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36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51"/>
        <w:gridCol w:w="2835"/>
        <w:gridCol w:w="1956"/>
        <w:gridCol w:w="2013"/>
        <w:gridCol w:w="992"/>
        <w:gridCol w:w="1922"/>
      </w:tblGrid>
      <w:tr w:rsidR="00112906" w:rsidRPr="00AF4D82" w14:paraId="3704ED5D" w14:textId="77777777" w:rsidTr="006D74A5">
        <w:trPr>
          <w:trHeight w:val="785"/>
        </w:trPr>
        <w:tc>
          <w:tcPr>
            <w:tcW w:w="567" w:type="dxa"/>
          </w:tcPr>
          <w:p w14:paraId="3E144E20" w14:textId="77777777" w:rsidR="00112906" w:rsidRPr="00AF4D82" w:rsidRDefault="00112906" w:rsidP="00F46AA8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AF4D82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51" w:type="dxa"/>
          </w:tcPr>
          <w:p w14:paraId="2C05F818" w14:textId="77777777" w:rsidR="00112906" w:rsidRPr="00AF4D82" w:rsidRDefault="00112906" w:rsidP="00F46AA8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F4D82">
              <w:rPr>
                <w:b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835" w:type="dxa"/>
          </w:tcPr>
          <w:p w14:paraId="7C0B7BB8" w14:textId="77777777" w:rsidR="00112906" w:rsidRPr="00AF4D82" w:rsidRDefault="00112906" w:rsidP="00F46AA8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F4D82">
              <w:rPr>
                <w:b/>
                <w:color w:val="000000"/>
                <w:sz w:val="20"/>
                <w:szCs w:val="20"/>
              </w:rPr>
              <w:t>Вид, название</w:t>
            </w:r>
          </w:p>
          <w:p w14:paraId="5F963B3A" w14:textId="77777777" w:rsidR="00112906" w:rsidRPr="00AF4D82" w:rsidRDefault="00112906" w:rsidP="00F46AA8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F4D82">
              <w:rPr>
                <w:b/>
                <w:color w:val="000000"/>
                <w:sz w:val="20"/>
                <w:szCs w:val="20"/>
              </w:rPr>
              <w:t>конкурса</w:t>
            </w:r>
          </w:p>
        </w:tc>
        <w:tc>
          <w:tcPr>
            <w:tcW w:w="1956" w:type="dxa"/>
          </w:tcPr>
          <w:p w14:paraId="216B03CD" w14:textId="77777777" w:rsidR="00112906" w:rsidRPr="00AF4D82" w:rsidRDefault="00112906" w:rsidP="00F46AA8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F4D82">
              <w:rPr>
                <w:b/>
                <w:color w:val="000000"/>
                <w:sz w:val="20"/>
                <w:szCs w:val="20"/>
              </w:rPr>
              <w:t>Организаторы</w:t>
            </w:r>
          </w:p>
        </w:tc>
        <w:tc>
          <w:tcPr>
            <w:tcW w:w="2013" w:type="dxa"/>
          </w:tcPr>
          <w:p w14:paraId="217DA03F" w14:textId="77777777" w:rsidR="00112906" w:rsidRPr="00AF4D82" w:rsidRDefault="00112906" w:rsidP="00F46AA8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F4D82">
              <w:rPr>
                <w:b/>
                <w:color w:val="000000"/>
                <w:sz w:val="20"/>
                <w:szCs w:val="20"/>
              </w:rPr>
              <w:t>Участники</w:t>
            </w:r>
          </w:p>
        </w:tc>
        <w:tc>
          <w:tcPr>
            <w:tcW w:w="992" w:type="dxa"/>
          </w:tcPr>
          <w:p w14:paraId="6B796361" w14:textId="77777777" w:rsidR="00112906" w:rsidRPr="00AF4D82" w:rsidRDefault="00112906" w:rsidP="00F46AA8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F4D82">
              <w:rPr>
                <w:b/>
                <w:color w:val="000000"/>
                <w:sz w:val="20"/>
                <w:szCs w:val="20"/>
              </w:rPr>
              <w:t>Форма</w:t>
            </w:r>
          </w:p>
          <w:p w14:paraId="2AE67FEB" w14:textId="77777777" w:rsidR="00112906" w:rsidRPr="00AF4D82" w:rsidRDefault="00112906" w:rsidP="00F46AA8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F4D82">
              <w:rPr>
                <w:b/>
                <w:color w:val="000000"/>
                <w:sz w:val="20"/>
                <w:szCs w:val="20"/>
              </w:rPr>
              <w:t>участия</w:t>
            </w:r>
          </w:p>
        </w:tc>
        <w:tc>
          <w:tcPr>
            <w:tcW w:w="1922" w:type="dxa"/>
          </w:tcPr>
          <w:p w14:paraId="67C621A0" w14:textId="77777777" w:rsidR="00112906" w:rsidRPr="00AF4D82" w:rsidRDefault="00112906" w:rsidP="00F46AA8">
            <w:pPr>
              <w:ind w:firstLine="0"/>
              <w:jc w:val="center"/>
              <w:rPr>
                <w:sz w:val="20"/>
                <w:szCs w:val="20"/>
              </w:rPr>
            </w:pPr>
            <w:r w:rsidRPr="00AF4D82">
              <w:rPr>
                <w:b/>
                <w:color w:val="000000"/>
                <w:sz w:val="20"/>
                <w:szCs w:val="20"/>
              </w:rPr>
              <w:t>Результат</w:t>
            </w:r>
          </w:p>
        </w:tc>
      </w:tr>
      <w:tr w:rsidR="00112906" w:rsidRPr="00AF4D82" w14:paraId="38C9CD24" w14:textId="77777777" w:rsidTr="006D74A5">
        <w:trPr>
          <w:trHeight w:val="198"/>
        </w:trPr>
        <w:tc>
          <w:tcPr>
            <w:tcW w:w="567" w:type="dxa"/>
          </w:tcPr>
          <w:p w14:paraId="5312D463" w14:textId="77777777" w:rsidR="00112906" w:rsidRPr="00AF4D82" w:rsidRDefault="00112906" w:rsidP="00F46AA8">
            <w:pPr>
              <w:ind w:left="142" w:firstLine="0"/>
              <w:jc w:val="center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46ABE5F" w14:textId="77777777" w:rsidR="00112906" w:rsidRPr="00AF4D82" w:rsidRDefault="00112906" w:rsidP="00F46AA8">
            <w:pPr>
              <w:ind w:firstLine="0"/>
              <w:jc w:val="center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E160545" w14:textId="77777777" w:rsidR="00112906" w:rsidRPr="00AF4D82" w:rsidRDefault="00112906" w:rsidP="00F46AA8">
            <w:pPr>
              <w:ind w:firstLine="0"/>
              <w:jc w:val="center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3</w:t>
            </w:r>
          </w:p>
        </w:tc>
        <w:tc>
          <w:tcPr>
            <w:tcW w:w="1956" w:type="dxa"/>
          </w:tcPr>
          <w:p w14:paraId="0DD52234" w14:textId="77777777" w:rsidR="00112906" w:rsidRPr="00AF4D82" w:rsidRDefault="00112906" w:rsidP="00F46AA8">
            <w:pPr>
              <w:ind w:firstLine="0"/>
              <w:jc w:val="center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4</w:t>
            </w:r>
          </w:p>
        </w:tc>
        <w:tc>
          <w:tcPr>
            <w:tcW w:w="2013" w:type="dxa"/>
          </w:tcPr>
          <w:p w14:paraId="448DDB37" w14:textId="77777777" w:rsidR="00112906" w:rsidRPr="00AF4D82" w:rsidRDefault="00112906" w:rsidP="00F46AA8">
            <w:pPr>
              <w:ind w:firstLine="0"/>
              <w:jc w:val="center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11F9AE9" w14:textId="77777777" w:rsidR="00112906" w:rsidRPr="00AF4D82" w:rsidRDefault="00112906" w:rsidP="00F46AA8">
            <w:pPr>
              <w:ind w:firstLine="0"/>
              <w:jc w:val="center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6</w:t>
            </w:r>
          </w:p>
        </w:tc>
        <w:tc>
          <w:tcPr>
            <w:tcW w:w="1922" w:type="dxa"/>
          </w:tcPr>
          <w:p w14:paraId="04868C87" w14:textId="77777777" w:rsidR="00112906" w:rsidRPr="00AF4D82" w:rsidRDefault="00112906" w:rsidP="00F46AA8">
            <w:pPr>
              <w:ind w:firstLine="0"/>
              <w:jc w:val="center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7</w:t>
            </w:r>
          </w:p>
        </w:tc>
      </w:tr>
      <w:tr w:rsidR="00112906" w:rsidRPr="00AF4D82" w14:paraId="3FC3C4FE" w14:textId="77777777" w:rsidTr="006D74A5">
        <w:trPr>
          <w:trHeight w:val="785"/>
        </w:trPr>
        <w:tc>
          <w:tcPr>
            <w:tcW w:w="567" w:type="dxa"/>
            <w:vMerge w:val="restart"/>
          </w:tcPr>
          <w:p w14:paraId="30CFBD77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2CA43A79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835" w:type="dxa"/>
            <w:vMerge w:val="restart"/>
          </w:tcPr>
          <w:p w14:paraId="33640F4C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Дистанционный этап профессионального конкурса «Флагманы образования»</w:t>
            </w:r>
          </w:p>
        </w:tc>
        <w:tc>
          <w:tcPr>
            <w:tcW w:w="1956" w:type="dxa"/>
            <w:vMerge w:val="restart"/>
          </w:tcPr>
          <w:p w14:paraId="20AB9A32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АНО «Россия – страна возможностей»</w:t>
            </w:r>
          </w:p>
        </w:tc>
        <w:tc>
          <w:tcPr>
            <w:tcW w:w="2013" w:type="dxa"/>
          </w:tcPr>
          <w:p w14:paraId="724743DB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Гришина Л.Н.</w:t>
            </w:r>
          </w:p>
        </w:tc>
        <w:tc>
          <w:tcPr>
            <w:tcW w:w="992" w:type="dxa"/>
            <w:vMerge w:val="restart"/>
          </w:tcPr>
          <w:p w14:paraId="330324A4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1AA179A1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Сертификат участника №1155624748</w:t>
            </w:r>
          </w:p>
        </w:tc>
      </w:tr>
      <w:tr w:rsidR="00112906" w:rsidRPr="00AF4D82" w14:paraId="755FFC7A" w14:textId="77777777" w:rsidTr="006D74A5">
        <w:trPr>
          <w:trHeight w:val="785"/>
        </w:trPr>
        <w:tc>
          <w:tcPr>
            <w:tcW w:w="567" w:type="dxa"/>
            <w:vMerge/>
          </w:tcPr>
          <w:p w14:paraId="54692441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0A0C59A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2C985AE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581A2ACB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7EE88BA1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Мазниченко П.С.</w:t>
            </w:r>
          </w:p>
        </w:tc>
        <w:tc>
          <w:tcPr>
            <w:tcW w:w="992" w:type="dxa"/>
            <w:vMerge/>
          </w:tcPr>
          <w:p w14:paraId="3A41902E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004515BF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Сертификат участника №86522748</w:t>
            </w:r>
          </w:p>
        </w:tc>
      </w:tr>
      <w:tr w:rsidR="00112906" w:rsidRPr="00AF4D82" w14:paraId="44C0F5E1" w14:textId="77777777" w:rsidTr="006D74A5">
        <w:trPr>
          <w:trHeight w:val="785"/>
        </w:trPr>
        <w:tc>
          <w:tcPr>
            <w:tcW w:w="567" w:type="dxa"/>
            <w:vMerge/>
          </w:tcPr>
          <w:p w14:paraId="7E65C815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1B9CE48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02B7559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4E41C554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4C3BF3DE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Толстопятенко</w:t>
            </w:r>
            <w:proofErr w:type="spellEnd"/>
            <w:r w:rsidRPr="00AF4D82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992" w:type="dxa"/>
            <w:vMerge/>
          </w:tcPr>
          <w:p w14:paraId="33076903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3E545801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Сертификат участника №1344036177</w:t>
            </w:r>
          </w:p>
        </w:tc>
      </w:tr>
      <w:tr w:rsidR="00112906" w:rsidRPr="00AF4D82" w14:paraId="1FA6E966" w14:textId="77777777" w:rsidTr="006D74A5">
        <w:trPr>
          <w:trHeight w:val="785"/>
        </w:trPr>
        <w:tc>
          <w:tcPr>
            <w:tcW w:w="567" w:type="dxa"/>
            <w:vMerge/>
          </w:tcPr>
          <w:p w14:paraId="39A59893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0DAFF18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C78FE55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18C1C8B7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5D3DD30B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Карасева А.С.</w:t>
            </w:r>
          </w:p>
        </w:tc>
        <w:tc>
          <w:tcPr>
            <w:tcW w:w="992" w:type="dxa"/>
            <w:vMerge/>
          </w:tcPr>
          <w:p w14:paraId="27D6408A" w14:textId="77777777" w:rsidR="00112906" w:rsidRPr="00AF4D82" w:rsidRDefault="00112906" w:rsidP="006D74A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14:paraId="6176A50E" w14:textId="77777777" w:rsidR="00112906" w:rsidRPr="00AF4D82" w:rsidRDefault="00112906" w:rsidP="006D74A5">
            <w:pPr>
              <w:ind w:firstLine="0"/>
              <w:jc w:val="center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Сертификат участника №207292973</w:t>
            </w:r>
          </w:p>
        </w:tc>
      </w:tr>
      <w:tr w:rsidR="00112906" w:rsidRPr="00AF4D82" w14:paraId="09385B76" w14:textId="77777777" w:rsidTr="006D74A5">
        <w:trPr>
          <w:trHeight w:val="785"/>
        </w:trPr>
        <w:tc>
          <w:tcPr>
            <w:tcW w:w="567" w:type="dxa"/>
            <w:vMerge/>
          </w:tcPr>
          <w:p w14:paraId="6154A354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70AACFA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F9AB608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2D462820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777E1795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Янчина</w:t>
            </w:r>
            <w:proofErr w:type="spellEnd"/>
            <w:r w:rsidRPr="00AF4D82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992" w:type="dxa"/>
            <w:vMerge/>
          </w:tcPr>
          <w:p w14:paraId="3B5BA5AB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45EF5262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Сертификат участника №1565483888</w:t>
            </w:r>
          </w:p>
        </w:tc>
      </w:tr>
      <w:tr w:rsidR="00112906" w:rsidRPr="00AF4D82" w14:paraId="279A0302" w14:textId="77777777" w:rsidTr="006D74A5">
        <w:trPr>
          <w:trHeight w:val="785"/>
        </w:trPr>
        <w:tc>
          <w:tcPr>
            <w:tcW w:w="567" w:type="dxa"/>
            <w:vMerge/>
          </w:tcPr>
          <w:p w14:paraId="521979E2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665BFE6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87FAA80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54BCE96F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E5427C1" w14:textId="77777777" w:rsidR="00112906" w:rsidRPr="00AF4D82" w:rsidRDefault="00112906" w:rsidP="005163DC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Бугров Д.С.</w:t>
            </w:r>
          </w:p>
        </w:tc>
        <w:tc>
          <w:tcPr>
            <w:tcW w:w="992" w:type="dxa"/>
            <w:vMerge/>
          </w:tcPr>
          <w:p w14:paraId="2D860E8D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0AE8FF62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Сертификат участника №1467302583</w:t>
            </w:r>
          </w:p>
        </w:tc>
      </w:tr>
      <w:tr w:rsidR="00112906" w:rsidRPr="00AF4D82" w14:paraId="6D1CA94A" w14:textId="77777777" w:rsidTr="006D74A5">
        <w:trPr>
          <w:trHeight w:val="785"/>
        </w:trPr>
        <w:tc>
          <w:tcPr>
            <w:tcW w:w="567" w:type="dxa"/>
            <w:vMerge/>
          </w:tcPr>
          <w:p w14:paraId="5A72243D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7E5210F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</w:tcPr>
          <w:p w14:paraId="5C3221AD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0A42D2E7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0A18E5B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Воропаева М.Ю.</w:t>
            </w:r>
          </w:p>
        </w:tc>
        <w:tc>
          <w:tcPr>
            <w:tcW w:w="992" w:type="dxa"/>
            <w:vMerge/>
          </w:tcPr>
          <w:p w14:paraId="10DF19DF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59F02733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Сертификат участника №598030107</w:t>
            </w:r>
          </w:p>
        </w:tc>
      </w:tr>
      <w:tr w:rsidR="00112906" w:rsidRPr="00AF4D82" w14:paraId="31658D2D" w14:textId="77777777" w:rsidTr="006D74A5">
        <w:trPr>
          <w:trHeight w:val="785"/>
        </w:trPr>
        <w:tc>
          <w:tcPr>
            <w:tcW w:w="567" w:type="dxa"/>
            <w:vMerge w:val="restart"/>
          </w:tcPr>
          <w:p w14:paraId="7F976CF2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7A052894" w14:textId="77777777" w:rsidR="00112906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24.09.</w:t>
            </w:r>
          </w:p>
          <w:p w14:paraId="6F3B83DC" w14:textId="70DD6F56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835" w:type="dxa"/>
            <w:vMerge w:val="restart"/>
          </w:tcPr>
          <w:p w14:paraId="593E8A2D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Национальный конкурс педагогического профессионального мастерства «Педагогическая лига: классное руководство и кураторство» с включением в состав экспертов федеральной инновационной площадки Минобрнауки России «</w:t>
            </w:r>
            <w:proofErr w:type="spellStart"/>
            <w:r w:rsidRPr="00AF4D82">
              <w:rPr>
                <w:sz w:val="20"/>
                <w:szCs w:val="20"/>
              </w:rPr>
              <w:t>Единыйурок.рф</w:t>
            </w:r>
            <w:proofErr w:type="spellEnd"/>
            <w:r w:rsidRPr="00AF4D82">
              <w:rPr>
                <w:sz w:val="20"/>
                <w:szCs w:val="20"/>
              </w:rPr>
              <w:t>»</w:t>
            </w:r>
          </w:p>
        </w:tc>
        <w:tc>
          <w:tcPr>
            <w:tcW w:w="1956" w:type="dxa"/>
            <w:vMerge w:val="restart"/>
          </w:tcPr>
          <w:p w14:paraId="4F47D8E8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АНО «АПГИ»</w:t>
            </w:r>
          </w:p>
        </w:tc>
        <w:tc>
          <w:tcPr>
            <w:tcW w:w="2013" w:type="dxa"/>
          </w:tcPr>
          <w:p w14:paraId="12592017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Куликова О.П.</w:t>
            </w:r>
          </w:p>
        </w:tc>
        <w:tc>
          <w:tcPr>
            <w:tcW w:w="992" w:type="dxa"/>
            <w:vMerge w:val="restart"/>
          </w:tcPr>
          <w:p w14:paraId="0030C3BD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69D1D1AB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Диплом №819-290067</w:t>
            </w:r>
          </w:p>
        </w:tc>
      </w:tr>
      <w:tr w:rsidR="00112906" w:rsidRPr="00AF4D82" w14:paraId="78099343" w14:textId="77777777" w:rsidTr="006D74A5">
        <w:trPr>
          <w:trHeight w:val="785"/>
        </w:trPr>
        <w:tc>
          <w:tcPr>
            <w:tcW w:w="567" w:type="dxa"/>
            <w:vMerge/>
          </w:tcPr>
          <w:p w14:paraId="1FE5C979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D6EDD6E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131A0D3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57F38CA7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567BFE1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Куликова О.П.</w:t>
            </w:r>
          </w:p>
        </w:tc>
        <w:tc>
          <w:tcPr>
            <w:tcW w:w="992" w:type="dxa"/>
            <w:vMerge/>
          </w:tcPr>
          <w:p w14:paraId="6838F314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6BD22606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Диплом №818-290067</w:t>
            </w:r>
          </w:p>
        </w:tc>
      </w:tr>
      <w:tr w:rsidR="00112906" w:rsidRPr="00AF4D82" w14:paraId="6A31C185" w14:textId="77777777" w:rsidTr="006D74A5">
        <w:trPr>
          <w:trHeight w:val="785"/>
        </w:trPr>
        <w:tc>
          <w:tcPr>
            <w:tcW w:w="567" w:type="dxa"/>
          </w:tcPr>
          <w:p w14:paraId="22635E83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2D9417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14-15.10. 2024</w:t>
            </w:r>
          </w:p>
        </w:tc>
        <w:tc>
          <w:tcPr>
            <w:tcW w:w="2835" w:type="dxa"/>
          </w:tcPr>
          <w:p w14:paraId="449721A7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Региональный полуфинал профессионального конкурса «Флагманы образования»</w:t>
            </w:r>
          </w:p>
        </w:tc>
        <w:tc>
          <w:tcPr>
            <w:tcW w:w="1956" w:type="dxa"/>
          </w:tcPr>
          <w:p w14:paraId="74F2E1B3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АНО «Россия – страна возможностей»</w:t>
            </w:r>
          </w:p>
        </w:tc>
        <w:tc>
          <w:tcPr>
            <w:tcW w:w="2013" w:type="dxa"/>
          </w:tcPr>
          <w:p w14:paraId="24C98EA8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Толстопятенко</w:t>
            </w:r>
            <w:proofErr w:type="spellEnd"/>
            <w:r w:rsidRPr="00AF4D82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992" w:type="dxa"/>
          </w:tcPr>
          <w:p w14:paraId="63729BF8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3ED66A3C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Сертификат участника</w:t>
            </w:r>
          </w:p>
          <w:p w14:paraId="42B66447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Р.№8892</w:t>
            </w:r>
          </w:p>
        </w:tc>
      </w:tr>
      <w:tr w:rsidR="00112906" w:rsidRPr="00AF4D82" w14:paraId="5A3F3D46" w14:textId="77777777" w:rsidTr="006D74A5">
        <w:trPr>
          <w:trHeight w:val="785"/>
        </w:trPr>
        <w:tc>
          <w:tcPr>
            <w:tcW w:w="567" w:type="dxa"/>
          </w:tcPr>
          <w:p w14:paraId="11DA0155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54FB06D" w14:textId="77777777" w:rsidR="00112906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30.10.</w:t>
            </w:r>
          </w:p>
          <w:p w14:paraId="7371D093" w14:textId="32F2BD2A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835" w:type="dxa"/>
          </w:tcPr>
          <w:p w14:paraId="705B882B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Заочный областной конкурс профессионального мастерства «Применение цифровых учебных и оценочных материалов в системе СПО» среди профессиональных образовательных учреждений Ростовской области. В номинации: Методическая разработка внеаудиторного мероприятия с использованием ЦОР</w:t>
            </w:r>
          </w:p>
        </w:tc>
        <w:tc>
          <w:tcPr>
            <w:tcW w:w="1956" w:type="dxa"/>
          </w:tcPr>
          <w:p w14:paraId="0283C1B3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ГБПОУ РО «РАТК»</w:t>
            </w:r>
          </w:p>
        </w:tc>
        <w:tc>
          <w:tcPr>
            <w:tcW w:w="2013" w:type="dxa"/>
          </w:tcPr>
          <w:p w14:paraId="13AAAF0C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Толстопятенко</w:t>
            </w:r>
            <w:proofErr w:type="spellEnd"/>
            <w:r w:rsidRPr="00AF4D82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992" w:type="dxa"/>
          </w:tcPr>
          <w:p w14:paraId="160A09A0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1A1FF454" w14:textId="7FD338A2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Диплом</w:t>
            </w:r>
          </w:p>
          <w:p w14:paraId="56ECECA4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1 степени</w:t>
            </w:r>
          </w:p>
        </w:tc>
      </w:tr>
      <w:tr w:rsidR="00112906" w:rsidRPr="00AF4D82" w14:paraId="416B36FC" w14:textId="77777777" w:rsidTr="006D74A5">
        <w:trPr>
          <w:trHeight w:val="785"/>
        </w:trPr>
        <w:tc>
          <w:tcPr>
            <w:tcW w:w="567" w:type="dxa"/>
            <w:vMerge w:val="restart"/>
          </w:tcPr>
          <w:p w14:paraId="471E7D45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01F72648" w14:textId="77777777" w:rsidR="00112906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31.10.</w:t>
            </w:r>
          </w:p>
          <w:p w14:paraId="77B8ADE9" w14:textId="46428BBA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835" w:type="dxa"/>
            <w:vMerge w:val="restart"/>
          </w:tcPr>
          <w:p w14:paraId="02F4A86D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Областной конкурс методических разработок сценария профессионально-ориентировочного занятия по предметам общеобразовательного цикла</w:t>
            </w:r>
          </w:p>
        </w:tc>
        <w:tc>
          <w:tcPr>
            <w:tcW w:w="1956" w:type="dxa"/>
            <w:vMerge w:val="restart"/>
          </w:tcPr>
          <w:p w14:paraId="7EEE1CE9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ГБПОУ РО «ЗТАТ»</w:t>
            </w:r>
          </w:p>
        </w:tc>
        <w:tc>
          <w:tcPr>
            <w:tcW w:w="2013" w:type="dxa"/>
          </w:tcPr>
          <w:p w14:paraId="0FD80325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Власова О.В.</w:t>
            </w:r>
          </w:p>
        </w:tc>
        <w:tc>
          <w:tcPr>
            <w:tcW w:w="992" w:type="dxa"/>
            <w:vMerge w:val="restart"/>
          </w:tcPr>
          <w:p w14:paraId="6CFD6D98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  <w:vMerge w:val="restart"/>
          </w:tcPr>
          <w:p w14:paraId="5162412D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112906" w:rsidRPr="00AF4D82" w14:paraId="1DBD42C3" w14:textId="77777777" w:rsidTr="006D74A5">
        <w:trPr>
          <w:trHeight w:val="785"/>
        </w:trPr>
        <w:tc>
          <w:tcPr>
            <w:tcW w:w="567" w:type="dxa"/>
            <w:vMerge/>
          </w:tcPr>
          <w:p w14:paraId="49294101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EAFACF0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48A4A67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08553BBF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48E1B832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Толстопятенко</w:t>
            </w:r>
            <w:proofErr w:type="spellEnd"/>
            <w:r w:rsidRPr="00AF4D82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992" w:type="dxa"/>
            <w:vMerge/>
          </w:tcPr>
          <w:p w14:paraId="16643DA5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14:paraId="1E9D9080" w14:textId="0184451E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12906" w:rsidRPr="00AF4D82" w14:paraId="3508E569" w14:textId="77777777" w:rsidTr="006D74A5">
        <w:trPr>
          <w:trHeight w:val="785"/>
        </w:trPr>
        <w:tc>
          <w:tcPr>
            <w:tcW w:w="567" w:type="dxa"/>
            <w:vMerge w:val="restart"/>
          </w:tcPr>
          <w:p w14:paraId="00B6F887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066903AD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835" w:type="dxa"/>
          </w:tcPr>
          <w:p w14:paraId="05BEB2E8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  <w:lang w:val="en-US"/>
              </w:rPr>
              <w:t>II</w:t>
            </w:r>
            <w:r w:rsidRPr="00AF4D82">
              <w:rPr>
                <w:sz w:val="20"/>
                <w:szCs w:val="20"/>
              </w:rPr>
              <w:t xml:space="preserve"> (территориального) этапа конкурса «Педагогический работник года в системе профессионального образования РО». В номинации «Классный руководитель (куратор) группы»</w:t>
            </w:r>
          </w:p>
        </w:tc>
        <w:tc>
          <w:tcPr>
            <w:tcW w:w="1956" w:type="dxa"/>
            <w:vMerge w:val="restart"/>
          </w:tcPr>
          <w:p w14:paraId="7FE22FF3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Совет директоров ПОУ г. Ростова-на-Дону</w:t>
            </w:r>
          </w:p>
        </w:tc>
        <w:tc>
          <w:tcPr>
            <w:tcW w:w="2013" w:type="dxa"/>
          </w:tcPr>
          <w:p w14:paraId="23566AA7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Меденцева</w:t>
            </w:r>
            <w:proofErr w:type="spellEnd"/>
            <w:r w:rsidRPr="00AF4D82">
              <w:rPr>
                <w:sz w:val="20"/>
                <w:szCs w:val="20"/>
              </w:rPr>
              <w:t xml:space="preserve"> Е.О.</w:t>
            </w:r>
          </w:p>
        </w:tc>
        <w:tc>
          <w:tcPr>
            <w:tcW w:w="992" w:type="dxa"/>
            <w:vMerge w:val="restart"/>
          </w:tcPr>
          <w:p w14:paraId="454643F0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дистанционно</w:t>
            </w:r>
          </w:p>
        </w:tc>
        <w:tc>
          <w:tcPr>
            <w:tcW w:w="1922" w:type="dxa"/>
          </w:tcPr>
          <w:p w14:paraId="33A91BAA" w14:textId="6530989C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Диплом</w:t>
            </w:r>
          </w:p>
          <w:p w14:paraId="79971B8D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3 степени</w:t>
            </w:r>
          </w:p>
        </w:tc>
      </w:tr>
      <w:tr w:rsidR="00112906" w:rsidRPr="00AF4D82" w14:paraId="36750804" w14:textId="77777777" w:rsidTr="006D74A5">
        <w:trPr>
          <w:trHeight w:val="785"/>
        </w:trPr>
        <w:tc>
          <w:tcPr>
            <w:tcW w:w="567" w:type="dxa"/>
            <w:vMerge/>
          </w:tcPr>
          <w:p w14:paraId="3155CA48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33DFD87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3407EC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  <w:lang w:val="en-US"/>
              </w:rPr>
              <w:t>II</w:t>
            </w:r>
            <w:r w:rsidRPr="00AF4D82">
              <w:rPr>
                <w:sz w:val="20"/>
                <w:szCs w:val="20"/>
              </w:rPr>
              <w:t xml:space="preserve"> (территориального) этапа конкурса «Педагогический работник года в системе профессионального образования РО». В номинации «Общепрофессиональный и профессиональный циклы»</w:t>
            </w:r>
          </w:p>
        </w:tc>
        <w:tc>
          <w:tcPr>
            <w:tcW w:w="1956" w:type="dxa"/>
            <w:vMerge/>
          </w:tcPr>
          <w:p w14:paraId="3320C772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0B902AAC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Матвеева М.В.</w:t>
            </w:r>
          </w:p>
        </w:tc>
        <w:tc>
          <w:tcPr>
            <w:tcW w:w="992" w:type="dxa"/>
            <w:vMerge/>
          </w:tcPr>
          <w:p w14:paraId="34C1BC30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075D3DA8" w14:textId="145B78F5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Диплом</w:t>
            </w:r>
          </w:p>
          <w:p w14:paraId="1F12FCB2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 степени</w:t>
            </w:r>
          </w:p>
        </w:tc>
      </w:tr>
      <w:tr w:rsidR="00112906" w:rsidRPr="00AF4D82" w14:paraId="7FA28CFE" w14:textId="77777777" w:rsidTr="006D74A5">
        <w:trPr>
          <w:trHeight w:val="785"/>
        </w:trPr>
        <w:tc>
          <w:tcPr>
            <w:tcW w:w="567" w:type="dxa"/>
            <w:vMerge/>
          </w:tcPr>
          <w:p w14:paraId="42C142A4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B266878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8283BB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  <w:lang w:val="en-US"/>
              </w:rPr>
              <w:t>II</w:t>
            </w:r>
            <w:r w:rsidRPr="00AF4D82">
              <w:rPr>
                <w:sz w:val="20"/>
                <w:szCs w:val="20"/>
              </w:rPr>
              <w:t xml:space="preserve"> (территориального) этапа конкурса «Педагогический работник года в системе профессионального образования РО». В номинации «Общеобразовательные дисциплины»</w:t>
            </w:r>
          </w:p>
        </w:tc>
        <w:tc>
          <w:tcPr>
            <w:tcW w:w="1956" w:type="dxa"/>
            <w:vMerge/>
          </w:tcPr>
          <w:p w14:paraId="3904895B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7E163B86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Замуреева</w:t>
            </w:r>
            <w:proofErr w:type="spellEnd"/>
            <w:r w:rsidRPr="00AF4D82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992" w:type="dxa"/>
            <w:vMerge/>
          </w:tcPr>
          <w:p w14:paraId="35F69138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4F2DEFD4" w14:textId="143C1225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Диплом</w:t>
            </w:r>
          </w:p>
          <w:p w14:paraId="305673BB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1 степени</w:t>
            </w:r>
          </w:p>
        </w:tc>
      </w:tr>
      <w:tr w:rsidR="00112906" w:rsidRPr="00AF4D82" w14:paraId="1E376CCE" w14:textId="77777777" w:rsidTr="006D74A5">
        <w:trPr>
          <w:trHeight w:val="785"/>
        </w:trPr>
        <w:tc>
          <w:tcPr>
            <w:tcW w:w="567" w:type="dxa"/>
          </w:tcPr>
          <w:p w14:paraId="1A07F818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EC56219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835" w:type="dxa"/>
          </w:tcPr>
          <w:p w14:paraId="35512775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Областной конкурс «Педагогический работник года в системе профессионального образования Ростовской области». В номинации «Преподаватель года – общеобразовательной дисциплины, общий гуманитарный и социально-экономический цикл»</w:t>
            </w:r>
          </w:p>
        </w:tc>
        <w:tc>
          <w:tcPr>
            <w:tcW w:w="1956" w:type="dxa"/>
          </w:tcPr>
          <w:p w14:paraId="05638D32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Совет директоров учреждений профессионального образования РО</w:t>
            </w:r>
          </w:p>
        </w:tc>
        <w:tc>
          <w:tcPr>
            <w:tcW w:w="2013" w:type="dxa"/>
          </w:tcPr>
          <w:p w14:paraId="572C7AE6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Замуреева</w:t>
            </w:r>
            <w:proofErr w:type="spellEnd"/>
            <w:r w:rsidRPr="00AF4D82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992" w:type="dxa"/>
          </w:tcPr>
          <w:p w14:paraId="6073AB2F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очно</w:t>
            </w:r>
          </w:p>
        </w:tc>
        <w:tc>
          <w:tcPr>
            <w:tcW w:w="1922" w:type="dxa"/>
          </w:tcPr>
          <w:p w14:paraId="507B1DEA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112906" w:rsidRPr="00AF4D82" w14:paraId="67561B43" w14:textId="77777777" w:rsidTr="006D74A5">
        <w:trPr>
          <w:trHeight w:val="785"/>
        </w:trPr>
        <w:tc>
          <w:tcPr>
            <w:tcW w:w="567" w:type="dxa"/>
          </w:tcPr>
          <w:p w14:paraId="4F55E9A9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DF1D588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835" w:type="dxa"/>
          </w:tcPr>
          <w:p w14:paraId="319993C8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Конкурс методических разработок, номинация «Занятие современного типа»</w:t>
            </w:r>
          </w:p>
        </w:tc>
        <w:tc>
          <w:tcPr>
            <w:tcW w:w="1956" w:type="dxa"/>
          </w:tcPr>
          <w:p w14:paraId="6BC71D2C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 xml:space="preserve">ООО «РГ </w:t>
            </w:r>
          </w:p>
          <w:p w14:paraId="50B6FFB1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«</w:t>
            </w:r>
            <w:proofErr w:type="spellStart"/>
            <w:r w:rsidRPr="00AF4D82">
              <w:rPr>
                <w:sz w:val="20"/>
                <w:szCs w:val="20"/>
              </w:rPr>
              <w:t>Новочеркасские</w:t>
            </w:r>
            <w:proofErr w:type="spellEnd"/>
            <w:r w:rsidRPr="00AF4D82">
              <w:rPr>
                <w:sz w:val="20"/>
                <w:szCs w:val="20"/>
              </w:rPr>
              <w:t xml:space="preserve"> ведомости»</w:t>
            </w:r>
          </w:p>
        </w:tc>
        <w:tc>
          <w:tcPr>
            <w:tcW w:w="2013" w:type="dxa"/>
          </w:tcPr>
          <w:p w14:paraId="177C19EC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Вилинова</w:t>
            </w:r>
            <w:proofErr w:type="spellEnd"/>
            <w:r w:rsidRPr="00AF4D82"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992" w:type="dxa"/>
          </w:tcPr>
          <w:p w14:paraId="0EFB2670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53FE56E6" w14:textId="5F90BF53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Диплом</w:t>
            </w:r>
          </w:p>
          <w:p w14:paraId="5F58A8F1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 степени</w:t>
            </w:r>
          </w:p>
        </w:tc>
      </w:tr>
      <w:tr w:rsidR="00112906" w:rsidRPr="00AF4D82" w14:paraId="11854984" w14:textId="77777777" w:rsidTr="006D74A5">
        <w:trPr>
          <w:trHeight w:val="785"/>
        </w:trPr>
        <w:tc>
          <w:tcPr>
            <w:tcW w:w="567" w:type="dxa"/>
          </w:tcPr>
          <w:p w14:paraId="6D60C0E3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D4C5B8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835" w:type="dxa"/>
          </w:tcPr>
          <w:p w14:paraId="04B1E410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Конкурс «Лучшая практика организации деятельности в СПО по различным направлениям воспитания». В номинации «Лучшая практика в области патриотического воспитания»</w:t>
            </w:r>
          </w:p>
        </w:tc>
        <w:tc>
          <w:tcPr>
            <w:tcW w:w="1956" w:type="dxa"/>
          </w:tcPr>
          <w:p w14:paraId="3786E07A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ФГБОУ ДПО ИРПО</w:t>
            </w:r>
          </w:p>
        </w:tc>
        <w:tc>
          <w:tcPr>
            <w:tcW w:w="2013" w:type="dxa"/>
          </w:tcPr>
          <w:p w14:paraId="4C5E77AB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ГБПОУ РО «РАДК»</w:t>
            </w:r>
          </w:p>
        </w:tc>
        <w:tc>
          <w:tcPr>
            <w:tcW w:w="992" w:type="dxa"/>
          </w:tcPr>
          <w:p w14:paraId="5F21C2AC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2D361B60" w14:textId="4F08C199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Диплом</w:t>
            </w:r>
          </w:p>
          <w:p w14:paraId="0FC4F204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призера</w:t>
            </w:r>
          </w:p>
        </w:tc>
      </w:tr>
      <w:tr w:rsidR="00112906" w:rsidRPr="00AF4D82" w14:paraId="1E6F8CCA" w14:textId="77777777" w:rsidTr="006D74A5">
        <w:trPr>
          <w:trHeight w:val="785"/>
        </w:trPr>
        <w:tc>
          <w:tcPr>
            <w:tcW w:w="567" w:type="dxa"/>
            <w:vMerge w:val="restart"/>
          </w:tcPr>
          <w:p w14:paraId="4161FA0F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Р</w:t>
            </w:r>
          </w:p>
        </w:tc>
        <w:tc>
          <w:tcPr>
            <w:tcW w:w="851" w:type="dxa"/>
            <w:vMerge w:val="restart"/>
          </w:tcPr>
          <w:p w14:paraId="56C43F51" w14:textId="77777777" w:rsidR="00112906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05.12.</w:t>
            </w:r>
          </w:p>
          <w:p w14:paraId="66C2F8A0" w14:textId="048AAAB9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835" w:type="dxa"/>
            <w:vMerge w:val="restart"/>
          </w:tcPr>
          <w:p w14:paraId="60C8F088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 xml:space="preserve">Профессиональный конкурс среди педагогических работников ГБПОУ РО «РАДК» на лучшую методическую разработку учебного занятия с применением практико-ориентированных технологий </w:t>
            </w:r>
          </w:p>
        </w:tc>
        <w:tc>
          <w:tcPr>
            <w:tcW w:w="1956" w:type="dxa"/>
            <w:vMerge w:val="restart"/>
          </w:tcPr>
          <w:p w14:paraId="17C08C84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ГБПОУ РО РАДК</w:t>
            </w:r>
          </w:p>
        </w:tc>
        <w:tc>
          <w:tcPr>
            <w:tcW w:w="2013" w:type="dxa"/>
          </w:tcPr>
          <w:p w14:paraId="50DB6823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 xml:space="preserve">Рубан Н.В./Тема конкурсной работы: «Минералы Земной </w:t>
            </w:r>
            <w:proofErr w:type="spellStart"/>
            <w:r w:rsidRPr="00AF4D82">
              <w:rPr>
                <w:sz w:val="20"/>
                <w:szCs w:val="20"/>
              </w:rPr>
              <w:t>коры</w:t>
            </w:r>
            <w:proofErr w:type="spellEnd"/>
            <w:r w:rsidRPr="00AF4D82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</w:tcPr>
          <w:p w14:paraId="0C36EBCC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очно</w:t>
            </w:r>
          </w:p>
        </w:tc>
        <w:tc>
          <w:tcPr>
            <w:tcW w:w="1922" w:type="dxa"/>
          </w:tcPr>
          <w:p w14:paraId="3200A5DC" w14:textId="1DF7DA62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Грамота</w:t>
            </w:r>
          </w:p>
          <w:p w14:paraId="5DE7BDF7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 3 место</w:t>
            </w:r>
          </w:p>
        </w:tc>
      </w:tr>
      <w:tr w:rsidR="00112906" w:rsidRPr="00AF4D82" w14:paraId="1A85E54C" w14:textId="77777777" w:rsidTr="006D74A5">
        <w:trPr>
          <w:trHeight w:val="785"/>
        </w:trPr>
        <w:tc>
          <w:tcPr>
            <w:tcW w:w="567" w:type="dxa"/>
            <w:vMerge/>
          </w:tcPr>
          <w:p w14:paraId="3878F5FA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381546F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390ED48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49EBBD85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73D27367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Егорова Т.С. /Тема конкурсной работы: «Основные понятия теории графов. Применение теории графов при решении профессиональных задач»</w:t>
            </w:r>
          </w:p>
        </w:tc>
        <w:tc>
          <w:tcPr>
            <w:tcW w:w="992" w:type="dxa"/>
            <w:vMerge/>
          </w:tcPr>
          <w:p w14:paraId="6BA21952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44B25600" w14:textId="4881A63C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Грамота</w:t>
            </w:r>
          </w:p>
          <w:p w14:paraId="089A178B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 2 место</w:t>
            </w:r>
          </w:p>
        </w:tc>
      </w:tr>
      <w:tr w:rsidR="00112906" w:rsidRPr="00AF4D82" w14:paraId="660A8F35" w14:textId="77777777" w:rsidTr="006D74A5">
        <w:trPr>
          <w:trHeight w:val="785"/>
        </w:trPr>
        <w:tc>
          <w:tcPr>
            <w:tcW w:w="567" w:type="dxa"/>
            <w:vMerge/>
          </w:tcPr>
          <w:p w14:paraId="1DBA581F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0D369FE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995E8C0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270EDF6C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009E0BA1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 xml:space="preserve">Власова О.В./ Тема конкурсной работы: «Первичная обработка статистических данных. </w:t>
            </w:r>
            <w:r w:rsidRPr="00AF4D82">
              <w:rPr>
                <w:sz w:val="20"/>
                <w:szCs w:val="20"/>
              </w:rPr>
              <w:lastRenderedPageBreak/>
              <w:t>Графическое ее представление. Нахождение средних характеристик, наблюдаемых данных»</w:t>
            </w:r>
          </w:p>
        </w:tc>
        <w:tc>
          <w:tcPr>
            <w:tcW w:w="992" w:type="dxa"/>
            <w:vMerge/>
          </w:tcPr>
          <w:p w14:paraId="4A30C75A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4C5C9373" w14:textId="30D33453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Грамота</w:t>
            </w:r>
          </w:p>
          <w:p w14:paraId="16917A39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 1 место</w:t>
            </w:r>
          </w:p>
        </w:tc>
      </w:tr>
      <w:tr w:rsidR="00112906" w:rsidRPr="00AF4D82" w14:paraId="4E3FF02F" w14:textId="77777777" w:rsidTr="006D74A5">
        <w:trPr>
          <w:trHeight w:val="785"/>
        </w:trPr>
        <w:tc>
          <w:tcPr>
            <w:tcW w:w="567" w:type="dxa"/>
            <w:vMerge/>
          </w:tcPr>
          <w:p w14:paraId="3E24CE6D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5101433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4E3B1E1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5E2BFE45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58C68EE2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Чащина Т.Д./ Тема конкурсной работы: «Географическая информационная система (ГИС)»</w:t>
            </w:r>
          </w:p>
        </w:tc>
        <w:tc>
          <w:tcPr>
            <w:tcW w:w="992" w:type="dxa"/>
            <w:vMerge/>
          </w:tcPr>
          <w:p w14:paraId="54644A91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268D8E0B" w14:textId="318B168A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Грамота</w:t>
            </w:r>
          </w:p>
          <w:p w14:paraId="1F8F0F05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 3 место</w:t>
            </w:r>
          </w:p>
        </w:tc>
      </w:tr>
      <w:tr w:rsidR="00112906" w:rsidRPr="00AF4D82" w14:paraId="21DCBE0E" w14:textId="77777777" w:rsidTr="006D74A5">
        <w:trPr>
          <w:trHeight w:val="785"/>
        </w:trPr>
        <w:tc>
          <w:tcPr>
            <w:tcW w:w="567" w:type="dxa"/>
            <w:vMerge/>
          </w:tcPr>
          <w:p w14:paraId="05EE0BDA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8495655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081ADD4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19F68BA3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2257BC17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Коноваленко А.В./ Тема конкурсной работы: «Типы мостов. Основные этапы строительства инженерных сооружений»</w:t>
            </w:r>
          </w:p>
        </w:tc>
        <w:tc>
          <w:tcPr>
            <w:tcW w:w="992" w:type="dxa"/>
            <w:vMerge/>
          </w:tcPr>
          <w:p w14:paraId="1AD789F6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59D46068" w14:textId="3FEC836D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Грамота</w:t>
            </w:r>
          </w:p>
          <w:p w14:paraId="43835EE8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 1 место</w:t>
            </w:r>
          </w:p>
        </w:tc>
      </w:tr>
      <w:tr w:rsidR="00112906" w:rsidRPr="00AF4D82" w14:paraId="2D6A705C" w14:textId="77777777" w:rsidTr="006D74A5">
        <w:trPr>
          <w:trHeight w:val="785"/>
        </w:trPr>
        <w:tc>
          <w:tcPr>
            <w:tcW w:w="567" w:type="dxa"/>
            <w:vMerge/>
          </w:tcPr>
          <w:p w14:paraId="2C73D569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2CEEB11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71CE7C9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7AF4C030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1A7DFE28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Краснянская И.А./ Тема конкурсной работы: Составление бухгалтерского баланса»</w:t>
            </w:r>
          </w:p>
        </w:tc>
        <w:tc>
          <w:tcPr>
            <w:tcW w:w="992" w:type="dxa"/>
            <w:vMerge/>
          </w:tcPr>
          <w:p w14:paraId="6E8BFCCD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0B6E2E20" w14:textId="6F7AB786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Грамота</w:t>
            </w:r>
          </w:p>
          <w:p w14:paraId="1CEC3999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 3 место</w:t>
            </w:r>
          </w:p>
        </w:tc>
      </w:tr>
      <w:tr w:rsidR="00112906" w:rsidRPr="00AF4D82" w14:paraId="4AAA2B7A" w14:textId="77777777" w:rsidTr="006D74A5">
        <w:trPr>
          <w:trHeight w:val="785"/>
        </w:trPr>
        <w:tc>
          <w:tcPr>
            <w:tcW w:w="567" w:type="dxa"/>
            <w:vMerge/>
          </w:tcPr>
          <w:p w14:paraId="676541BA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2976146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47B9910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44ABE476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11686134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Переварюха Н.Ю./ Тема конкурсной работы: «Расчёт дорожной одежды нежёсткого типа»</w:t>
            </w:r>
          </w:p>
        </w:tc>
        <w:tc>
          <w:tcPr>
            <w:tcW w:w="992" w:type="dxa"/>
            <w:vMerge/>
          </w:tcPr>
          <w:p w14:paraId="6C65D5AA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19C2C96E" w14:textId="51DF8218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Грамота</w:t>
            </w:r>
          </w:p>
          <w:p w14:paraId="60B63F60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 1 место</w:t>
            </w:r>
          </w:p>
        </w:tc>
      </w:tr>
      <w:tr w:rsidR="00112906" w:rsidRPr="00AF4D82" w14:paraId="4E215A20" w14:textId="77777777" w:rsidTr="006D74A5">
        <w:trPr>
          <w:trHeight w:val="785"/>
        </w:trPr>
        <w:tc>
          <w:tcPr>
            <w:tcW w:w="567" w:type="dxa"/>
            <w:vMerge/>
          </w:tcPr>
          <w:p w14:paraId="7D52CCD8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C897F64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1E90228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1304A8DA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34CE7176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Поздняков Н.О./ Тема конкурсной работы: «Разработка технологической последовательности процессов с расчетом объемов работ и потребных ресурсов при установке основания из щебеночно-песчаных смесей»</w:t>
            </w:r>
          </w:p>
        </w:tc>
        <w:tc>
          <w:tcPr>
            <w:tcW w:w="992" w:type="dxa"/>
            <w:vMerge/>
          </w:tcPr>
          <w:p w14:paraId="6EE39388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2B9FB62E" w14:textId="068EBAA6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Грамота</w:t>
            </w:r>
          </w:p>
          <w:p w14:paraId="291CBA3C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 2 место</w:t>
            </w:r>
          </w:p>
        </w:tc>
      </w:tr>
      <w:tr w:rsidR="00112906" w:rsidRPr="00AF4D82" w14:paraId="265C096A" w14:textId="77777777" w:rsidTr="006D74A5">
        <w:trPr>
          <w:trHeight w:val="785"/>
        </w:trPr>
        <w:tc>
          <w:tcPr>
            <w:tcW w:w="567" w:type="dxa"/>
            <w:vMerge/>
          </w:tcPr>
          <w:p w14:paraId="708B5EA8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DBB357D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1FFC9F7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4CF3BC21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3D852F0F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Толстопятенко</w:t>
            </w:r>
            <w:proofErr w:type="spellEnd"/>
            <w:r w:rsidRPr="00AF4D82">
              <w:rPr>
                <w:sz w:val="20"/>
                <w:szCs w:val="20"/>
              </w:rPr>
              <w:t xml:space="preserve"> В.А./ Тема конкурсной работы: «Солнечная система: планеты и малые тела, система Земля-Луна»</w:t>
            </w:r>
          </w:p>
        </w:tc>
        <w:tc>
          <w:tcPr>
            <w:tcW w:w="992" w:type="dxa"/>
            <w:vMerge/>
          </w:tcPr>
          <w:p w14:paraId="396B209A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5DCE78BA" w14:textId="2C9B234F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Грамота</w:t>
            </w:r>
          </w:p>
          <w:p w14:paraId="54FA6E08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 2 место</w:t>
            </w:r>
          </w:p>
        </w:tc>
      </w:tr>
      <w:tr w:rsidR="00112906" w:rsidRPr="00112906" w14:paraId="4DB42009" w14:textId="77777777" w:rsidTr="006D74A5">
        <w:trPr>
          <w:trHeight w:val="785"/>
        </w:trPr>
        <w:tc>
          <w:tcPr>
            <w:tcW w:w="567" w:type="dxa"/>
          </w:tcPr>
          <w:p w14:paraId="3D584E52" w14:textId="77777777" w:rsidR="00112906" w:rsidRPr="00AF4D82" w:rsidRDefault="00112906" w:rsidP="00112906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80B5281" w14:textId="77777777" w:rsidR="00112906" w:rsidRPr="00112906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112906">
              <w:rPr>
                <w:sz w:val="20"/>
                <w:szCs w:val="20"/>
              </w:rPr>
              <w:t>05.12.</w:t>
            </w:r>
          </w:p>
          <w:p w14:paraId="7FC16671" w14:textId="45690165" w:rsidR="00112906" w:rsidRPr="00112906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12906">
              <w:rPr>
                <w:sz w:val="20"/>
                <w:szCs w:val="20"/>
              </w:rPr>
              <w:t>2024</w:t>
            </w:r>
          </w:p>
        </w:tc>
        <w:tc>
          <w:tcPr>
            <w:tcW w:w="2835" w:type="dxa"/>
            <w:shd w:val="clear" w:color="auto" w:fill="auto"/>
          </w:tcPr>
          <w:p w14:paraId="39840845" w14:textId="6867540F" w:rsidR="00112906" w:rsidRPr="00112906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112906">
              <w:rPr>
                <w:sz w:val="20"/>
                <w:szCs w:val="20"/>
              </w:rPr>
              <w:t>Конкурс первичных отделений среди учреждений СПО «СПО в Движении»</w:t>
            </w:r>
          </w:p>
        </w:tc>
        <w:tc>
          <w:tcPr>
            <w:tcW w:w="1956" w:type="dxa"/>
            <w:shd w:val="clear" w:color="auto" w:fill="auto"/>
          </w:tcPr>
          <w:p w14:paraId="193E056D" w14:textId="5F10B184" w:rsidR="00112906" w:rsidRPr="00112906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12906">
              <w:rPr>
                <w:sz w:val="20"/>
                <w:szCs w:val="20"/>
              </w:rPr>
              <w:t>Российское движение детей и молодежи «Движение Первых»</w:t>
            </w:r>
          </w:p>
        </w:tc>
        <w:tc>
          <w:tcPr>
            <w:tcW w:w="2013" w:type="dxa"/>
            <w:shd w:val="clear" w:color="auto" w:fill="auto"/>
          </w:tcPr>
          <w:p w14:paraId="7B62EF93" w14:textId="1E770EA4" w:rsidR="00112906" w:rsidRPr="00112906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112906">
              <w:rPr>
                <w:sz w:val="20"/>
                <w:szCs w:val="20"/>
              </w:rPr>
              <w:t>ГБПОУ РО «РАДК»</w:t>
            </w:r>
          </w:p>
        </w:tc>
        <w:tc>
          <w:tcPr>
            <w:tcW w:w="992" w:type="dxa"/>
            <w:shd w:val="clear" w:color="auto" w:fill="auto"/>
          </w:tcPr>
          <w:p w14:paraId="1D8DD776" w14:textId="58795C74" w:rsidR="00112906" w:rsidRPr="00112906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12906">
              <w:rPr>
                <w:color w:val="000000"/>
                <w:sz w:val="20"/>
                <w:szCs w:val="20"/>
              </w:rPr>
              <w:t>очно</w:t>
            </w:r>
          </w:p>
        </w:tc>
        <w:tc>
          <w:tcPr>
            <w:tcW w:w="1922" w:type="dxa"/>
            <w:shd w:val="clear" w:color="auto" w:fill="auto"/>
          </w:tcPr>
          <w:p w14:paraId="658F837C" w14:textId="42DCB4CB" w:rsidR="00112906" w:rsidRPr="00112906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12906">
              <w:rPr>
                <w:sz w:val="20"/>
                <w:szCs w:val="20"/>
                <w:lang w:eastAsia="ru-RU"/>
              </w:rPr>
              <w:t>Диплом</w:t>
            </w:r>
          </w:p>
        </w:tc>
      </w:tr>
      <w:tr w:rsidR="00112906" w:rsidRPr="00AF4D82" w14:paraId="162D8F75" w14:textId="77777777" w:rsidTr="006D74A5">
        <w:trPr>
          <w:trHeight w:val="785"/>
        </w:trPr>
        <w:tc>
          <w:tcPr>
            <w:tcW w:w="567" w:type="dxa"/>
          </w:tcPr>
          <w:p w14:paraId="33E1FF8D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015881D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835" w:type="dxa"/>
          </w:tcPr>
          <w:p w14:paraId="55136360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Областной конкурс методических разработок по дисциплине «Математика» с учетом профессиональной направленности</w:t>
            </w:r>
          </w:p>
        </w:tc>
        <w:tc>
          <w:tcPr>
            <w:tcW w:w="1956" w:type="dxa"/>
          </w:tcPr>
          <w:p w14:paraId="63D84579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ГБПОУ РО «РГМТ»</w:t>
            </w:r>
          </w:p>
        </w:tc>
        <w:tc>
          <w:tcPr>
            <w:tcW w:w="2013" w:type="dxa"/>
          </w:tcPr>
          <w:p w14:paraId="7AEE1423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Власова О.В.</w:t>
            </w:r>
          </w:p>
        </w:tc>
        <w:tc>
          <w:tcPr>
            <w:tcW w:w="992" w:type="dxa"/>
          </w:tcPr>
          <w:p w14:paraId="1A87731C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5957BE54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Грамота</w:t>
            </w:r>
          </w:p>
        </w:tc>
      </w:tr>
      <w:tr w:rsidR="00112906" w:rsidRPr="00AF4D82" w14:paraId="4F4B5255" w14:textId="77777777" w:rsidTr="006D74A5">
        <w:trPr>
          <w:trHeight w:val="785"/>
        </w:trPr>
        <w:tc>
          <w:tcPr>
            <w:tcW w:w="567" w:type="dxa"/>
          </w:tcPr>
          <w:p w14:paraId="6CE54767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CF53B01" w14:textId="77777777" w:rsidR="00112906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14.12.</w:t>
            </w:r>
          </w:p>
          <w:p w14:paraId="32F13AB2" w14:textId="41BDE489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835" w:type="dxa"/>
          </w:tcPr>
          <w:p w14:paraId="6B65974D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 xml:space="preserve">Областной Дистанционный конкурс методических разработок учебных занятий преподавателей математики профессиональных </w:t>
            </w:r>
            <w:r w:rsidRPr="00AF4D82">
              <w:rPr>
                <w:sz w:val="20"/>
                <w:szCs w:val="20"/>
              </w:rPr>
              <w:lastRenderedPageBreak/>
              <w:t xml:space="preserve">образовательных учреждений Ростовской области </w:t>
            </w:r>
          </w:p>
        </w:tc>
        <w:tc>
          <w:tcPr>
            <w:tcW w:w="1956" w:type="dxa"/>
          </w:tcPr>
          <w:p w14:paraId="336A609B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lastRenderedPageBreak/>
              <w:t>Совет директоров ПОУ г. Ростова-на-Дону</w:t>
            </w:r>
          </w:p>
        </w:tc>
        <w:tc>
          <w:tcPr>
            <w:tcW w:w="2013" w:type="dxa"/>
          </w:tcPr>
          <w:p w14:paraId="1308E910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Кузнецова Л.В.</w:t>
            </w:r>
          </w:p>
        </w:tc>
        <w:tc>
          <w:tcPr>
            <w:tcW w:w="992" w:type="dxa"/>
          </w:tcPr>
          <w:p w14:paraId="57E1BA9E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09C114E5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Диплом 2 степени</w:t>
            </w:r>
          </w:p>
        </w:tc>
      </w:tr>
      <w:tr w:rsidR="00112906" w:rsidRPr="00AF4D82" w14:paraId="7F3CF5C6" w14:textId="77777777" w:rsidTr="006D74A5">
        <w:trPr>
          <w:trHeight w:val="785"/>
        </w:trPr>
        <w:tc>
          <w:tcPr>
            <w:tcW w:w="567" w:type="dxa"/>
            <w:vMerge w:val="restart"/>
          </w:tcPr>
          <w:p w14:paraId="17A2691D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CA73608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835" w:type="dxa"/>
            <w:vMerge w:val="restart"/>
          </w:tcPr>
          <w:p w14:paraId="45D0A919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Межрегиональный конкурс методических разработок молодых преподавателей «Моя профессия-мое будущее»</w:t>
            </w:r>
          </w:p>
        </w:tc>
        <w:tc>
          <w:tcPr>
            <w:tcW w:w="1956" w:type="dxa"/>
            <w:vMerge w:val="restart"/>
          </w:tcPr>
          <w:p w14:paraId="70F3F5E7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ГБПОУ РО «</w:t>
            </w:r>
            <w:proofErr w:type="spellStart"/>
            <w:r w:rsidRPr="00AF4D82">
              <w:rPr>
                <w:sz w:val="20"/>
                <w:szCs w:val="20"/>
              </w:rPr>
              <w:t>НКПТиУ</w:t>
            </w:r>
            <w:proofErr w:type="spellEnd"/>
            <w:r w:rsidRPr="00AF4D82">
              <w:rPr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5A2D863E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Кубрякова</w:t>
            </w:r>
            <w:proofErr w:type="spellEnd"/>
            <w:r w:rsidRPr="00AF4D82">
              <w:rPr>
                <w:sz w:val="20"/>
                <w:szCs w:val="20"/>
              </w:rPr>
              <w:t xml:space="preserve"> И.В./Номинация: «Методическая разработка урока (занятия) с использованием инновационных технологий»</w:t>
            </w:r>
          </w:p>
        </w:tc>
        <w:tc>
          <w:tcPr>
            <w:tcW w:w="992" w:type="dxa"/>
            <w:vMerge w:val="restart"/>
          </w:tcPr>
          <w:p w14:paraId="1F83E4F2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очно</w:t>
            </w:r>
          </w:p>
        </w:tc>
        <w:tc>
          <w:tcPr>
            <w:tcW w:w="1922" w:type="dxa"/>
          </w:tcPr>
          <w:p w14:paraId="21F2EB63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Диплом 3 степени</w:t>
            </w:r>
          </w:p>
        </w:tc>
      </w:tr>
      <w:tr w:rsidR="00112906" w:rsidRPr="00AF4D82" w14:paraId="2923ABCC" w14:textId="77777777" w:rsidTr="006D74A5">
        <w:trPr>
          <w:trHeight w:val="785"/>
        </w:trPr>
        <w:tc>
          <w:tcPr>
            <w:tcW w:w="567" w:type="dxa"/>
            <w:vMerge/>
          </w:tcPr>
          <w:p w14:paraId="60ADB1B3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2871B23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428D1E7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7D0949A2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685ABDF7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Егорова Т.С./Номинация: «Методическая разработка урока (занятия) с использованием инновационных технологий»</w:t>
            </w:r>
          </w:p>
        </w:tc>
        <w:tc>
          <w:tcPr>
            <w:tcW w:w="992" w:type="dxa"/>
            <w:vMerge/>
          </w:tcPr>
          <w:p w14:paraId="7C369F25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5684364A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112906" w:rsidRPr="00AF4D82" w14:paraId="636035F8" w14:textId="77777777" w:rsidTr="006D74A5">
        <w:trPr>
          <w:trHeight w:val="785"/>
        </w:trPr>
        <w:tc>
          <w:tcPr>
            <w:tcW w:w="567" w:type="dxa"/>
          </w:tcPr>
          <w:p w14:paraId="58826EB3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EDDAEB5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835" w:type="dxa"/>
          </w:tcPr>
          <w:p w14:paraId="39841BE3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 xml:space="preserve">Всероссийский конкурс </w:t>
            </w:r>
            <w:proofErr w:type="spellStart"/>
            <w:r w:rsidRPr="00AF4D82">
              <w:rPr>
                <w:sz w:val="20"/>
                <w:szCs w:val="20"/>
              </w:rPr>
              <w:t>Знание.Лектор</w:t>
            </w:r>
            <w:proofErr w:type="spellEnd"/>
          </w:p>
        </w:tc>
        <w:tc>
          <w:tcPr>
            <w:tcW w:w="1956" w:type="dxa"/>
          </w:tcPr>
          <w:p w14:paraId="1C2EADE8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 xml:space="preserve">Российское </w:t>
            </w:r>
          </w:p>
          <w:p w14:paraId="45D259F9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 xml:space="preserve">общество </w:t>
            </w:r>
          </w:p>
          <w:p w14:paraId="31D2843E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Знание</w:t>
            </w:r>
          </w:p>
        </w:tc>
        <w:tc>
          <w:tcPr>
            <w:tcW w:w="2013" w:type="dxa"/>
          </w:tcPr>
          <w:p w14:paraId="74280FBE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Мазниченко П.С.</w:t>
            </w:r>
          </w:p>
        </w:tc>
        <w:tc>
          <w:tcPr>
            <w:tcW w:w="992" w:type="dxa"/>
          </w:tcPr>
          <w:p w14:paraId="3FF0E854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180DC58B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112906" w:rsidRPr="00AF4D82" w14:paraId="5FB742DF" w14:textId="77777777" w:rsidTr="006D74A5">
        <w:trPr>
          <w:trHeight w:val="785"/>
        </w:trPr>
        <w:tc>
          <w:tcPr>
            <w:tcW w:w="567" w:type="dxa"/>
          </w:tcPr>
          <w:p w14:paraId="4E4A4EFF" w14:textId="77777777" w:rsidR="00112906" w:rsidRPr="00AF4D82" w:rsidRDefault="00112906" w:rsidP="00112906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3C57278" w14:textId="07091200" w:rsidR="00112906" w:rsidRPr="00112906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12906">
              <w:rPr>
                <w:sz w:val="20"/>
                <w:szCs w:val="20"/>
              </w:rPr>
              <w:t>2024</w:t>
            </w:r>
          </w:p>
        </w:tc>
        <w:tc>
          <w:tcPr>
            <w:tcW w:w="2835" w:type="dxa"/>
          </w:tcPr>
          <w:p w14:paraId="18C5134D" w14:textId="020439CF" w:rsidR="00112906" w:rsidRPr="00112906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112906">
              <w:rPr>
                <w:sz w:val="20"/>
                <w:szCs w:val="20"/>
              </w:rPr>
              <w:t>Региональный конкурс первичных отделений Движения Первых Ростовской области</w:t>
            </w:r>
          </w:p>
        </w:tc>
        <w:tc>
          <w:tcPr>
            <w:tcW w:w="1956" w:type="dxa"/>
          </w:tcPr>
          <w:p w14:paraId="5B82432B" w14:textId="772A6953" w:rsidR="00112906" w:rsidRPr="00112906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12906">
              <w:rPr>
                <w:sz w:val="20"/>
                <w:szCs w:val="20"/>
              </w:rPr>
              <w:t>Российское движение детей и молодежи «Движение Первых»</w:t>
            </w:r>
          </w:p>
        </w:tc>
        <w:tc>
          <w:tcPr>
            <w:tcW w:w="2013" w:type="dxa"/>
          </w:tcPr>
          <w:p w14:paraId="2F57AC6D" w14:textId="31179F06" w:rsidR="00112906" w:rsidRPr="00112906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112906">
              <w:rPr>
                <w:sz w:val="20"/>
                <w:szCs w:val="20"/>
              </w:rPr>
              <w:t>ГБПОУ РО «РАДК»</w:t>
            </w:r>
          </w:p>
        </w:tc>
        <w:tc>
          <w:tcPr>
            <w:tcW w:w="992" w:type="dxa"/>
          </w:tcPr>
          <w:p w14:paraId="517EA957" w14:textId="723C7C1F" w:rsidR="00112906" w:rsidRPr="00112906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12906">
              <w:rPr>
                <w:color w:val="000000"/>
                <w:sz w:val="20"/>
                <w:szCs w:val="20"/>
              </w:rPr>
              <w:t>очно</w:t>
            </w:r>
          </w:p>
        </w:tc>
        <w:tc>
          <w:tcPr>
            <w:tcW w:w="1922" w:type="dxa"/>
          </w:tcPr>
          <w:p w14:paraId="03333CFC" w14:textId="1572B464" w:rsidR="00112906" w:rsidRPr="00112906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12906">
              <w:rPr>
                <w:sz w:val="20"/>
                <w:szCs w:val="20"/>
                <w:lang w:eastAsia="ru-RU"/>
              </w:rPr>
              <w:t>Диплом 3 место</w:t>
            </w:r>
          </w:p>
        </w:tc>
      </w:tr>
      <w:tr w:rsidR="00112906" w:rsidRPr="00AF4D82" w14:paraId="2111232F" w14:textId="77777777" w:rsidTr="006D74A5">
        <w:trPr>
          <w:trHeight w:val="785"/>
        </w:trPr>
        <w:tc>
          <w:tcPr>
            <w:tcW w:w="567" w:type="dxa"/>
          </w:tcPr>
          <w:p w14:paraId="7D034814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F11112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835" w:type="dxa"/>
          </w:tcPr>
          <w:p w14:paraId="18287EF0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Всероссийский конкурс «Мир в твоих руках»</w:t>
            </w:r>
          </w:p>
        </w:tc>
        <w:tc>
          <w:tcPr>
            <w:tcW w:w="1956" w:type="dxa"/>
          </w:tcPr>
          <w:p w14:paraId="649A74C9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АНО «Россия-страна возможностей»</w:t>
            </w:r>
          </w:p>
        </w:tc>
        <w:tc>
          <w:tcPr>
            <w:tcW w:w="2013" w:type="dxa"/>
          </w:tcPr>
          <w:p w14:paraId="147F2B53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Мазниченко П.С.</w:t>
            </w:r>
          </w:p>
        </w:tc>
        <w:tc>
          <w:tcPr>
            <w:tcW w:w="992" w:type="dxa"/>
          </w:tcPr>
          <w:p w14:paraId="6DADBCA2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3D2A7682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Грамота</w:t>
            </w:r>
          </w:p>
        </w:tc>
      </w:tr>
      <w:tr w:rsidR="00112906" w:rsidRPr="00AF4D82" w14:paraId="42BF8A61" w14:textId="77777777" w:rsidTr="006D74A5">
        <w:trPr>
          <w:trHeight w:val="785"/>
        </w:trPr>
        <w:tc>
          <w:tcPr>
            <w:tcW w:w="567" w:type="dxa"/>
            <w:vMerge w:val="restart"/>
          </w:tcPr>
          <w:p w14:paraId="297F8044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3A21987D" w14:textId="77777777" w:rsidR="00112906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01.12.</w:t>
            </w:r>
          </w:p>
          <w:p w14:paraId="1B688167" w14:textId="56E56A08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835" w:type="dxa"/>
            <w:vMerge w:val="restart"/>
          </w:tcPr>
          <w:p w14:paraId="133917F3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 xml:space="preserve">Областной конкурс «Лучший сайт педагога-2024», </w:t>
            </w:r>
          </w:p>
          <w:p w14:paraId="10587C5A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г. Новочеркасск</w:t>
            </w:r>
          </w:p>
        </w:tc>
        <w:tc>
          <w:tcPr>
            <w:tcW w:w="1956" w:type="dxa"/>
            <w:vMerge w:val="restart"/>
          </w:tcPr>
          <w:p w14:paraId="2DA74F94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Совет директоров учреждений профессионального образования РО</w:t>
            </w:r>
          </w:p>
        </w:tc>
        <w:tc>
          <w:tcPr>
            <w:tcW w:w="2013" w:type="dxa"/>
          </w:tcPr>
          <w:p w14:paraId="06A4B42A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Федоренко С.Ф./ Номинация: «Сайт педагога со стажем до 3-х лет»</w:t>
            </w:r>
          </w:p>
        </w:tc>
        <w:tc>
          <w:tcPr>
            <w:tcW w:w="992" w:type="dxa"/>
            <w:vMerge w:val="restart"/>
          </w:tcPr>
          <w:p w14:paraId="77A06919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5FECECF9" w14:textId="56A65F98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Грамота</w:t>
            </w:r>
          </w:p>
          <w:p w14:paraId="1F4C0744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112906" w:rsidRPr="00AF4D82" w14:paraId="32F658F8" w14:textId="77777777" w:rsidTr="006D74A5">
        <w:trPr>
          <w:trHeight w:val="785"/>
        </w:trPr>
        <w:tc>
          <w:tcPr>
            <w:tcW w:w="567" w:type="dxa"/>
            <w:vMerge/>
          </w:tcPr>
          <w:p w14:paraId="492C7A70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A61F44D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AE6111B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572AF832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268089A1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Вилинова</w:t>
            </w:r>
            <w:proofErr w:type="spellEnd"/>
            <w:r w:rsidRPr="00AF4D82">
              <w:rPr>
                <w:sz w:val="20"/>
                <w:szCs w:val="20"/>
              </w:rPr>
              <w:t xml:space="preserve"> Ю.В./ Номинация: «Сайт педагога со стажем до 3-х лет»</w:t>
            </w:r>
          </w:p>
        </w:tc>
        <w:tc>
          <w:tcPr>
            <w:tcW w:w="992" w:type="dxa"/>
            <w:vMerge/>
          </w:tcPr>
          <w:p w14:paraId="2C2CBBCF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4B2DB144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Грамота за участие</w:t>
            </w:r>
          </w:p>
        </w:tc>
      </w:tr>
      <w:tr w:rsidR="00112906" w:rsidRPr="00AF4D82" w14:paraId="6EAE005E" w14:textId="77777777" w:rsidTr="006D74A5">
        <w:trPr>
          <w:trHeight w:val="785"/>
        </w:trPr>
        <w:tc>
          <w:tcPr>
            <w:tcW w:w="567" w:type="dxa"/>
            <w:vMerge/>
          </w:tcPr>
          <w:p w14:paraId="2FBFDEB6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ECFC3EE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39C7D2B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157AB044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1EC8EBC9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Толстопятенко</w:t>
            </w:r>
            <w:proofErr w:type="spellEnd"/>
            <w:r w:rsidRPr="00AF4D82">
              <w:rPr>
                <w:sz w:val="20"/>
                <w:szCs w:val="20"/>
              </w:rPr>
              <w:t xml:space="preserve"> В.А./ Номинация: «Сайт педагога со стажем до 3-х лет»</w:t>
            </w:r>
          </w:p>
        </w:tc>
        <w:tc>
          <w:tcPr>
            <w:tcW w:w="992" w:type="dxa"/>
            <w:vMerge/>
          </w:tcPr>
          <w:p w14:paraId="1D0A31A6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2B1F668D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Грамота за участие</w:t>
            </w:r>
          </w:p>
        </w:tc>
      </w:tr>
      <w:tr w:rsidR="00112906" w:rsidRPr="00AF4D82" w14:paraId="63C5573F" w14:textId="77777777" w:rsidTr="006D74A5">
        <w:trPr>
          <w:trHeight w:val="785"/>
        </w:trPr>
        <w:tc>
          <w:tcPr>
            <w:tcW w:w="567" w:type="dxa"/>
            <w:vMerge w:val="restart"/>
          </w:tcPr>
          <w:p w14:paraId="24510B7D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54327F45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AF4D82">
              <w:rPr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2835" w:type="dxa"/>
            <w:vMerge w:val="restart"/>
          </w:tcPr>
          <w:p w14:paraId="30495122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 xml:space="preserve">Региональный этап Чемпионата по профессиональному мастерству «Профессионалы» Ростовской области 2025 </w:t>
            </w:r>
          </w:p>
        </w:tc>
        <w:tc>
          <w:tcPr>
            <w:tcW w:w="1956" w:type="dxa"/>
            <w:vMerge w:val="restart"/>
          </w:tcPr>
          <w:p w14:paraId="07BA61BE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РКЦ движения «Профессионалы»</w:t>
            </w:r>
          </w:p>
        </w:tc>
        <w:tc>
          <w:tcPr>
            <w:tcW w:w="2013" w:type="dxa"/>
          </w:tcPr>
          <w:p w14:paraId="14446814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Дижа</w:t>
            </w:r>
            <w:proofErr w:type="spellEnd"/>
            <w:r w:rsidRPr="00AF4D82">
              <w:rPr>
                <w:sz w:val="20"/>
                <w:szCs w:val="20"/>
              </w:rPr>
              <w:t xml:space="preserve"> И.В. / Компетенция: «Бережливое производство»</w:t>
            </w:r>
          </w:p>
        </w:tc>
        <w:tc>
          <w:tcPr>
            <w:tcW w:w="992" w:type="dxa"/>
            <w:vMerge w:val="restart"/>
          </w:tcPr>
          <w:p w14:paraId="1F5987A2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очно</w:t>
            </w:r>
          </w:p>
        </w:tc>
        <w:tc>
          <w:tcPr>
            <w:tcW w:w="1922" w:type="dxa"/>
            <w:vMerge w:val="restart"/>
          </w:tcPr>
          <w:p w14:paraId="48B50673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Сертификат эксперт-наставника</w:t>
            </w:r>
          </w:p>
        </w:tc>
      </w:tr>
      <w:tr w:rsidR="00112906" w:rsidRPr="00AF4D82" w14:paraId="3128C9D3" w14:textId="77777777" w:rsidTr="006D74A5">
        <w:trPr>
          <w:trHeight w:val="785"/>
        </w:trPr>
        <w:tc>
          <w:tcPr>
            <w:tcW w:w="567" w:type="dxa"/>
            <w:vMerge/>
          </w:tcPr>
          <w:p w14:paraId="24B0F430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394A949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</w:tcPr>
          <w:p w14:paraId="692F12CF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4DF17F5E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44B00FC4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Переварюха Н.Ю. / Компетенция: «Сметное дело»</w:t>
            </w:r>
          </w:p>
        </w:tc>
        <w:tc>
          <w:tcPr>
            <w:tcW w:w="992" w:type="dxa"/>
            <w:vMerge/>
          </w:tcPr>
          <w:p w14:paraId="3159AB25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14:paraId="58077538" w14:textId="4C0CE16F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12906" w:rsidRPr="00AF4D82" w14:paraId="65D92046" w14:textId="77777777" w:rsidTr="006D74A5">
        <w:trPr>
          <w:trHeight w:val="785"/>
        </w:trPr>
        <w:tc>
          <w:tcPr>
            <w:tcW w:w="567" w:type="dxa"/>
            <w:vMerge/>
          </w:tcPr>
          <w:p w14:paraId="04D36D63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E181840" w14:textId="77777777" w:rsidR="00112906" w:rsidRPr="005163DC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D672C50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3A1BC378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5626943B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 xml:space="preserve">Бугров Д.С. / Компетенция: «Сварочные технологии» </w:t>
            </w:r>
          </w:p>
        </w:tc>
        <w:tc>
          <w:tcPr>
            <w:tcW w:w="992" w:type="dxa"/>
            <w:vMerge/>
          </w:tcPr>
          <w:p w14:paraId="211179C5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14:paraId="36794858" w14:textId="25313DD0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12906" w:rsidRPr="00AF4D82" w14:paraId="5AB6B2EA" w14:textId="77777777" w:rsidTr="006D74A5">
        <w:trPr>
          <w:trHeight w:val="785"/>
        </w:trPr>
        <w:tc>
          <w:tcPr>
            <w:tcW w:w="567" w:type="dxa"/>
            <w:vMerge/>
          </w:tcPr>
          <w:p w14:paraId="55B80222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F36B0FD" w14:textId="77777777" w:rsidR="00112906" w:rsidRPr="005163DC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0309D32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240B655A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643BED88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Матерновский</w:t>
            </w:r>
            <w:proofErr w:type="spellEnd"/>
            <w:r w:rsidRPr="00AF4D82">
              <w:rPr>
                <w:sz w:val="20"/>
                <w:szCs w:val="20"/>
              </w:rPr>
              <w:t xml:space="preserve"> И.А. / Компетенция: «Обслуживание грузовой техники»</w:t>
            </w:r>
          </w:p>
        </w:tc>
        <w:tc>
          <w:tcPr>
            <w:tcW w:w="992" w:type="dxa"/>
            <w:vMerge/>
          </w:tcPr>
          <w:p w14:paraId="6A147151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14:paraId="2D4C1462" w14:textId="6D1D09E9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12906" w:rsidRPr="00AF4D82" w14:paraId="2678DC44" w14:textId="77777777" w:rsidTr="006D74A5">
        <w:trPr>
          <w:trHeight w:val="785"/>
        </w:trPr>
        <w:tc>
          <w:tcPr>
            <w:tcW w:w="567" w:type="dxa"/>
            <w:vMerge/>
          </w:tcPr>
          <w:p w14:paraId="2DFAA781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3F8DA4E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CDB9F06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1070AE55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4DDC9DD0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Матвеева М.В. / Компетенция: «</w:t>
            </w:r>
            <w:proofErr w:type="spellStart"/>
            <w:r w:rsidRPr="00AF4D82">
              <w:rPr>
                <w:sz w:val="20"/>
                <w:szCs w:val="20"/>
              </w:rPr>
              <w:t>Геопространственные</w:t>
            </w:r>
            <w:proofErr w:type="spellEnd"/>
            <w:r w:rsidRPr="00AF4D82">
              <w:rPr>
                <w:sz w:val="20"/>
                <w:szCs w:val="20"/>
              </w:rPr>
              <w:t xml:space="preserve"> технологии»</w:t>
            </w:r>
          </w:p>
        </w:tc>
        <w:tc>
          <w:tcPr>
            <w:tcW w:w="992" w:type="dxa"/>
            <w:vMerge/>
          </w:tcPr>
          <w:p w14:paraId="239F117A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14:paraId="286E31CA" w14:textId="0E121613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12906" w:rsidRPr="00AF4D82" w14:paraId="6F8E10B3" w14:textId="77777777" w:rsidTr="006D74A5">
        <w:trPr>
          <w:trHeight w:val="785"/>
        </w:trPr>
        <w:tc>
          <w:tcPr>
            <w:tcW w:w="567" w:type="dxa"/>
            <w:vMerge/>
          </w:tcPr>
          <w:p w14:paraId="05A6D3EE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C1CFFEA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F92A587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27E4E6B7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1373B693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Масловская Д.В. / Компетенция: «</w:t>
            </w:r>
            <w:proofErr w:type="spellStart"/>
            <w:r w:rsidRPr="00AF4D82">
              <w:rPr>
                <w:sz w:val="20"/>
                <w:szCs w:val="20"/>
              </w:rPr>
              <w:t>Геопространственные</w:t>
            </w:r>
            <w:proofErr w:type="spellEnd"/>
            <w:r w:rsidRPr="00AF4D82">
              <w:rPr>
                <w:sz w:val="20"/>
                <w:szCs w:val="20"/>
              </w:rPr>
              <w:t xml:space="preserve"> технологии»</w:t>
            </w:r>
          </w:p>
        </w:tc>
        <w:tc>
          <w:tcPr>
            <w:tcW w:w="992" w:type="dxa"/>
            <w:vMerge/>
          </w:tcPr>
          <w:p w14:paraId="592FF2CD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14:paraId="1F8294AA" w14:textId="66E59611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12906" w:rsidRPr="00AF4D82" w14:paraId="5BDB58A6" w14:textId="77777777" w:rsidTr="006D74A5">
        <w:trPr>
          <w:trHeight w:val="131"/>
        </w:trPr>
        <w:tc>
          <w:tcPr>
            <w:tcW w:w="567" w:type="dxa"/>
            <w:vMerge/>
          </w:tcPr>
          <w:p w14:paraId="3823A627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AA9FB36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61726AC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71338F70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6212BEBC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Кубрякова</w:t>
            </w:r>
            <w:proofErr w:type="spellEnd"/>
            <w:r w:rsidRPr="00AF4D82">
              <w:rPr>
                <w:sz w:val="20"/>
                <w:szCs w:val="20"/>
              </w:rPr>
              <w:t xml:space="preserve"> И.В. / Компетенция: «Бухгалтерский учет»</w:t>
            </w:r>
          </w:p>
        </w:tc>
        <w:tc>
          <w:tcPr>
            <w:tcW w:w="992" w:type="dxa"/>
            <w:vMerge/>
          </w:tcPr>
          <w:p w14:paraId="042C26AA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14:paraId="2CD3FE9B" w14:textId="10BAE8BD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12906" w:rsidRPr="00AF4D82" w14:paraId="5102925E" w14:textId="77777777" w:rsidTr="006D74A5">
        <w:trPr>
          <w:trHeight w:val="785"/>
        </w:trPr>
        <w:tc>
          <w:tcPr>
            <w:tcW w:w="567" w:type="dxa"/>
          </w:tcPr>
          <w:p w14:paraId="08E4B811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9761CE5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835" w:type="dxa"/>
          </w:tcPr>
          <w:p w14:paraId="533F6A49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Областной дистанционный конкурс профессионального мастерства среди преподавателей образовательных учреждений среднего профессионального образования Ростовской области по дисциплине «Инженерная графика» «Лучшая методическая разработка»</w:t>
            </w:r>
          </w:p>
        </w:tc>
        <w:tc>
          <w:tcPr>
            <w:tcW w:w="1956" w:type="dxa"/>
          </w:tcPr>
          <w:p w14:paraId="42DD5E57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ГБПОУ РО «РКРИПТ»</w:t>
            </w:r>
          </w:p>
        </w:tc>
        <w:tc>
          <w:tcPr>
            <w:tcW w:w="2013" w:type="dxa"/>
          </w:tcPr>
          <w:p w14:paraId="4179180E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Тихонова Н.П.</w:t>
            </w:r>
          </w:p>
        </w:tc>
        <w:tc>
          <w:tcPr>
            <w:tcW w:w="992" w:type="dxa"/>
          </w:tcPr>
          <w:p w14:paraId="5D9CB2DE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5F86CA0F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112906" w:rsidRPr="00AF4D82" w14:paraId="17A87A3D" w14:textId="77777777" w:rsidTr="006D74A5">
        <w:trPr>
          <w:trHeight w:val="785"/>
        </w:trPr>
        <w:tc>
          <w:tcPr>
            <w:tcW w:w="567" w:type="dxa"/>
          </w:tcPr>
          <w:p w14:paraId="6AB5EFB8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0BA624C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Февраль 2025</w:t>
            </w:r>
          </w:p>
        </w:tc>
        <w:tc>
          <w:tcPr>
            <w:tcW w:w="2835" w:type="dxa"/>
          </w:tcPr>
          <w:p w14:paraId="6959F27F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 xml:space="preserve">Всероссийский конкурс «Из методической копилки преподавателя СПО 2024-2025 учебного года» </w:t>
            </w:r>
          </w:p>
        </w:tc>
        <w:tc>
          <w:tcPr>
            <w:tcW w:w="1956" w:type="dxa"/>
          </w:tcPr>
          <w:p w14:paraId="3AB8D9C3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Всероссийский информационно-образовательный портал «Магистр»</w:t>
            </w:r>
          </w:p>
        </w:tc>
        <w:tc>
          <w:tcPr>
            <w:tcW w:w="2013" w:type="dxa"/>
          </w:tcPr>
          <w:p w14:paraId="6086EFB2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Кузнецов Л.В. / Тема работы: «Векторы в пространстве. Сложение и вычитание векторов. Умножение вектора на число. Компланарные векторы. Скалярное произведение векторов»</w:t>
            </w:r>
          </w:p>
        </w:tc>
        <w:tc>
          <w:tcPr>
            <w:tcW w:w="992" w:type="dxa"/>
          </w:tcPr>
          <w:p w14:paraId="33A6620C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110C2CCC" w14:textId="47AE3883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Диплом</w:t>
            </w:r>
          </w:p>
          <w:p w14:paraId="1B1F37B2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1 степени</w:t>
            </w:r>
          </w:p>
        </w:tc>
      </w:tr>
      <w:tr w:rsidR="00112906" w:rsidRPr="00AF4D82" w14:paraId="6C879C91" w14:textId="77777777" w:rsidTr="006D74A5">
        <w:trPr>
          <w:trHeight w:val="785"/>
        </w:trPr>
        <w:tc>
          <w:tcPr>
            <w:tcW w:w="567" w:type="dxa"/>
          </w:tcPr>
          <w:p w14:paraId="35663015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C4F58C4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835" w:type="dxa"/>
          </w:tcPr>
          <w:p w14:paraId="7B0D2773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Всероссийский конкурс «Освободители Европы»</w:t>
            </w:r>
          </w:p>
        </w:tc>
        <w:tc>
          <w:tcPr>
            <w:tcW w:w="1956" w:type="dxa"/>
          </w:tcPr>
          <w:p w14:paraId="42AF5539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ООД «Бессмертный полк России»</w:t>
            </w:r>
          </w:p>
        </w:tc>
        <w:tc>
          <w:tcPr>
            <w:tcW w:w="2013" w:type="dxa"/>
          </w:tcPr>
          <w:p w14:paraId="5B653BA7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Куликова О.П.</w:t>
            </w:r>
          </w:p>
        </w:tc>
        <w:tc>
          <w:tcPr>
            <w:tcW w:w="992" w:type="dxa"/>
          </w:tcPr>
          <w:p w14:paraId="55AE6E9A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1FD5EA3B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112906" w:rsidRPr="00AF4D82" w14:paraId="458380C5" w14:textId="77777777" w:rsidTr="006D74A5">
        <w:trPr>
          <w:trHeight w:val="785"/>
        </w:trPr>
        <w:tc>
          <w:tcPr>
            <w:tcW w:w="567" w:type="dxa"/>
          </w:tcPr>
          <w:p w14:paraId="298E5D4A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9DA80A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835" w:type="dxa"/>
          </w:tcPr>
          <w:p w14:paraId="1C445E67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Конкурс «Я немного Пушкин»</w:t>
            </w:r>
          </w:p>
        </w:tc>
        <w:tc>
          <w:tcPr>
            <w:tcW w:w="1956" w:type="dxa"/>
          </w:tcPr>
          <w:p w14:paraId="05E655EF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Всероссийский проект</w:t>
            </w:r>
          </w:p>
          <w:p w14:paraId="707B745C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 xml:space="preserve"> «Разговоры о важном»</w:t>
            </w:r>
          </w:p>
        </w:tc>
        <w:tc>
          <w:tcPr>
            <w:tcW w:w="2013" w:type="dxa"/>
          </w:tcPr>
          <w:p w14:paraId="4B2BD2A6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Вилинова</w:t>
            </w:r>
            <w:proofErr w:type="spellEnd"/>
            <w:r w:rsidRPr="00AF4D82"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992" w:type="dxa"/>
          </w:tcPr>
          <w:p w14:paraId="6B3D136D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211F36BC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Диплом</w:t>
            </w:r>
          </w:p>
        </w:tc>
      </w:tr>
      <w:tr w:rsidR="00112906" w:rsidRPr="00AF4D82" w14:paraId="24F2E1DB" w14:textId="77777777" w:rsidTr="006D74A5">
        <w:trPr>
          <w:trHeight w:val="785"/>
        </w:trPr>
        <w:tc>
          <w:tcPr>
            <w:tcW w:w="567" w:type="dxa"/>
            <w:vMerge w:val="restart"/>
          </w:tcPr>
          <w:p w14:paraId="60EFE16D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DA806F5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AF4D82">
              <w:rPr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2835" w:type="dxa"/>
            <w:vMerge w:val="restart"/>
          </w:tcPr>
          <w:p w14:paraId="621FE894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Областной дистанционный конкурс для преподавателей на тему: «Преподавание общеобразовательных дисциплин с учетом профессиональной направленности программ среднего профессионального образования»</w:t>
            </w:r>
          </w:p>
        </w:tc>
        <w:tc>
          <w:tcPr>
            <w:tcW w:w="1956" w:type="dxa"/>
            <w:vMerge w:val="restart"/>
          </w:tcPr>
          <w:p w14:paraId="7D2A4E1A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ГБПОУ РО «РСХТ»</w:t>
            </w:r>
          </w:p>
        </w:tc>
        <w:tc>
          <w:tcPr>
            <w:tcW w:w="2013" w:type="dxa"/>
          </w:tcPr>
          <w:p w14:paraId="5B034191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Бокова И.В. / Номинация: «Лучшая технологическая карта занятия (урока) профессиональной направленности по общеобразовательной дисциплине»</w:t>
            </w:r>
          </w:p>
        </w:tc>
        <w:tc>
          <w:tcPr>
            <w:tcW w:w="992" w:type="dxa"/>
            <w:vMerge w:val="restart"/>
          </w:tcPr>
          <w:p w14:paraId="26F736E9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75025D50" w14:textId="01BAE1D2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Диплом</w:t>
            </w:r>
          </w:p>
          <w:p w14:paraId="76C2A9A4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1 степени</w:t>
            </w:r>
          </w:p>
        </w:tc>
      </w:tr>
      <w:tr w:rsidR="00112906" w:rsidRPr="00AF4D82" w14:paraId="14EFD05D" w14:textId="77777777" w:rsidTr="006D74A5">
        <w:trPr>
          <w:trHeight w:val="785"/>
        </w:trPr>
        <w:tc>
          <w:tcPr>
            <w:tcW w:w="567" w:type="dxa"/>
            <w:vMerge/>
          </w:tcPr>
          <w:p w14:paraId="14CF49FB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F55D73B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B2EE35A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60D4C358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5D56E407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Толстопятенко</w:t>
            </w:r>
            <w:proofErr w:type="spellEnd"/>
            <w:r w:rsidRPr="00AF4D82">
              <w:rPr>
                <w:sz w:val="20"/>
                <w:szCs w:val="20"/>
              </w:rPr>
              <w:t xml:space="preserve"> В.А. / Номинация: «Лучшая технологическая карта занятия (урока) профессиональной направленности по общеобразовательной дисциплине»</w:t>
            </w:r>
          </w:p>
        </w:tc>
        <w:tc>
          <w:tcPr>
            <w:tcW w:w="992" w:type="dxa"/>
            <w:vMerge/>
          </w:tcPr>
          <w:p w14:paraId="6976D14F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0E48ABB4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Сертификат участника</w:t>
            </w:r>
          </w:p>
        </w:tc>
      </w:tr>
      <w:tr w:rsidR="00112906" w:rsidRPr="00AF4D82" w14:paraId="4D673D01" w14:textId="77777777" w:rsidTr="006D74A5">
        <w:trPr>
          <w:trHeight w:val="785"/>
        </w:trPr>
        <w:tc>
          <w:tcPr>
            <w:tcW w:w="567" w:type="dxa"/>
            <w:vMerge/>
          </w:tcPr>
          <w:p w14:paraId="4F194D8F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8C1559F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BFE731A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7B928B14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3FEE67EA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Лыхман</w:t>
            </w:r>
            <w:proofErr w:type="spellEnd"/>
            <w:r w:rsidRPr="00AF4D82">
              <w:rPr>
                <w:sz w:val="20"/>
                <w:szCs w:val="20"/>
              </w:rPr>
              <w:t xml:space="preserve"> В.А. / Номинация: «Лучшие контрольно-измерительные </w:t>
            </w:r>
            <w:r w:rsidRPr="00AF4D82">
              <w:rPr>
                <w:sz w:val="20"/>
                <w:szCs w:val="20"/>
              </w:rPr>
              <w:lastRenderedPageBreak/>
              <w:t>материалы профессиональной направленности по общеобразовательной дисциплине</w:t>
            </w:r>
          </w:p>
        </w:tc>
        <w:tc>
          <w:tcPr>
            <w:tcW w:w="992" w:type="dxa"/>
            <w:vMerge/>
          </w:tcPr>
          <w:p w14:paraId="38155A58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2637AFBF" w14:textId="7975DBCD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Диплом</w:t>
            </w:r>
          </w:p>
          <w:p w14:paraId="415DFAB1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1 степени</w:t>
            </w:r>
          </w:p>
        </w:tc>
      </w:tr>
      <w:tr w:rsidR="00112906" w:rsidRPr="00AF4D82" w14:paraId="4561D5C0" w14:textId="77777777" w:rsidTr="006D74A5">
        <w:trPr>
          <w:trHeight w:val="785"/>
        </w:trPr>
        <w:tc>
          <w:tcPr>
            <w:tcW w:w="567" w:type="dxa"/>
            <w:vMerge w:val="restart"/>
          </w:tcPr>
          <w:p w14:paraId="0C9C2E00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5E9D7949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835" w:type="dxa"/>
            <w:vMerge w:val="restart"/>
          </w:tcPr>
          <w:p w14:paraId="5A42C3B4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  <w:lang w:val="en-US"/>
              </w:rPr>
              <w:t>X</w:t>
            </w:r>
            <w:r w:rsidRPr="00AF4D82">
              <w:rPr>
                <w:sz w:val="20"/>
                <w:szCs w:val="20"/>
              </w:rPr>
              <w:t xml:space="preserve"> Региональный чемпионат по профессиональному мастерству инвалидов и лиц с ограниченными возможностями здоровья «</w:t>
            </w:r>
            <w:proofErr w:type="spellStart"/>
            <w:r w:rsidRPr="00AF4D82">
              <w:rPr>
                <w:sz w:val="20"/>
                <w:szCs w:val="20"/>
              </w:rPr>
              <w:t>Абилимпикс</w:t>
            </w:r>
            <w:proofErr w:type="spellEnd"/>
            <w:r w:rsidRPr="00AF4D82">
              <w:rPr>
                <w:sz w:val="20"/>
                <w:szCs w:val="20"/>
              </w:rPr>
              <w:t>» 2025 Ростовской области</w:t>
            </w:r>
          </w:p>
        </w:tc>
        <w:tc>
          <w:tcPr>
            <w:tcW w:w="1956" w:type="dxa"/>
            <w:vMerge w:val="restart"/>
          </w:tcPr>
          <w:p w14:paraId="4E5AB698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РЦРД «</w:t>
            </w:r>
            <w:proofErr w:type="spellStart"/>
            <w:r w:rsidRPr="00AF4D82">
              <w:rPr>
                <w:sz w:val="20"/>
                <w:szCs w:val="20"/>
              </w:rPr>
              <w:t>Абилимпикс</w:t>
            </w:r>
            <w:proofErr w:type="spellEnd"/>
            <w:r w:rsidRPr="00AF4D82">
              <w:rPr>
                <w:sz w:val="20"/>
                <w:szCs w:val="20"/>
              </w:rPr>
              <w:t>» РО</w:t>
            </w:r>
          </w:p>
        </w:tc>
        <w:tc>
          <w:tcPr>
            <w:tcW w:w="2013" w:type="dxa"/>
          </w:tcPr>
          <w:p w14:paraId="091BB5C5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Земцова Е.В. / Компетенция: «Обработка текста»</w:t>
            </w:r>
          </w:p>
        </w:tc>
        <w:tc>
          <w:tcPr>
            <w:tcW w:w="992" w:type="dxa"/>
            <w:vMerge w:val="restart"/>
          </w:tcPr>
          <w:p w14:paraId="07190429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дистанционно</w:t>
            </w:r>
          </w:p>
        </w:tc>
        <w:tc>
          <w:tcPr>
            <w:tcW w:w="1922" w:type="dxa"/>
            <w:vMerge w:val="restart"/>
          </w:tcPr>
          <w:p w14:paraId="65C15835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Сертификат эксперта</w:t>
            </w:r>
          </w:p>
        </w:tc>
      </w:tr>
      <w:tr w:rsidR="00112906" w:rsidRPr="00AF4D82" w14:paraId="7AD6512D" w14:textId="77777777" w:rsidTr="006D74A5">
        <w:trPr>
          <w:trHeight w:val="785"/>
        </w:trPr>
        <w:tc>
          <w:tcPr>
            <w:tcW w:w="567" w:type="dxa"/>
            <w:vMerge/>
          </w:tcPr>
          <w:p w14:paraId="55520130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604717E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382CD8F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956" w:type="dxa"/>
            <w:vMerge/>
          </w:tcPr>
          <w:p w14:paraId="3C14B82C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01EA45EE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Лыхман</w:t>
            </w:r>
            <w:proofErr w:type="spellEnd"/>
            <w:r w:rsidRPr="00AF4D82">
              <w:rPr>
                <w:sz w:val="20"/>
                <w:szCs w:val="20"/>
              </w:rPr>
              <w:t xml:space="preserve"> Н.А. / Компетенция: «Дизайн плаката»</w:t>
            </w:r>
          </w:p>
        </w:tc>
        <w:tc>
          <w:tcPr>
            <w:tcW w:w="992" w:type="dxa"/>
            <w:vMerge/>
          </w:tcPr>
          <w:p w14:paraId="13897C0D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14:paraId="1C68C83B" w14:textId="69B673D0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12906" w:rsidRPr="00AF4D82" w14:paraId="49BF1646" w14:textId="77777777" w:rsidTr="006D74A5">
        <w:trPr>
          <w:trHeight w:val="2034"/>
        </w:trPr>
        <w:tc>
          <w:tcPr>
            <w:tcW w:w="567" w:type="dxa"/>
            <w:vMerge/>
          </w:tcPr>
          <w:p w14:paraId="0AF53213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B8EA6CA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AA193D0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956" w:type="dxa"/>
            <w:vMerge/>
          </w:tcPr>
          <w:p w14:paraId="13B052EE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6E6A290F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Краснянская И.А. / Компетенция: «Документационное обеспечение управления и архивоведение»</w:t>
            </w:r>
          </w:p>
        </w:tc>
        <w:tc>
          <w:tcPr>
            <w:tcW w:w="992" w:type="dxa"/>
            <w:vMerge/>
          </w:tcPr>
          <w:p w14:paraId="79B611EB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14:paraId="58DA4CBF" w14:textId="1785D672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12906" w:rsidRPr="00AF4D82" w14:paraId="60AA2805" w14:textId="77777777" w:rsidTr="006D74A5">
        <w:trPr>
          <w:trHeight w:val="785"/>
        </w:trPr>
        <w:tc>
          <w:tcPr>
            <w:tcW w:w="567" w:type="dxa"/>
            <w:vMerge w:val="restart"/>
          </w:tcPr>
          <w:p w14:paraId="42C661EF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FA7D3E2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835" w:type="dxa"/>
            <w:vMerge w:val="restart"/>
          </w:tcPr>
          <w:p w14:paraId="74785892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  <w:lang w:val="en-US" w:eastAsia="zh-CN"/>
              </w:rPr>
              <w:t>Региональн</w:t>
            </w:r>
            <w:r w:rsidRPr="00AF4D82">
              <w:rPr>
                <w:sz w:val="20"/>
                <w:szCs w:val="20"/>
                <w:lang w:eastAsia="zh-CN"/>
              </w:rPr>
              <w:t>ый</w:t>
            </w:r>
            <w:r w:rsidRPr="00AF4D82">
              <w:rPr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AF4D82">
              <w:rPr>
                <w:sz w:val="20"/>
                <w:szCs w:val="20"/>
                <w:lang w:val="en-US" w:eastAsia="zh-CN"/>
              </w:rPr>
              <w:t>конкурс</w:t>
            </w:r>
            <w:proofErr w:type="spellEnd"/>
          </w:p>
          <w:p w14:paraId="47EAC037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  <w:lang w:val="en-US" w:eastAsia="zh-CN"/>
              </w:rPr>
              <w:t>презентаций</w:t>
            </w:r>
            <w:proofErr w:type="spellEnd"/>
            <w:r w:rsidRPr="00AF4D82">
              <w:rPr>
                <w:sz w:val="20"/>
                <w:szCs w:val="20"/>
                <w:lang w:val="en-US" w:eastAsia="zh-CN"/>
              </w:rPr>
              <w:t xml:space="preserve"> «</w:t>
            </w:r>
            <w:proofErr w:type="spellStart"/>
            <w:r w:rsidRPr="00AF4D82">
              <w:rPr>
                <w:sz w:val="20"/>
                <w:szCs w:val="20"/>
                <w:lang w:val="en-US" w:eastAsia="zh-CN"/>
              </w:rPr>
              <w:t>Мой</w:t>
            </w:r>
            <w:proofErr w:type="spellEnd"/>
            <w:r w:rsidRPr="00AF4D82">
              <w:rPr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AF4D82">
              <w:rPr>
                <w:sz w:val="20"/>
                <w:szCs w:val="20"/>
                <w:lang w:val="en-US" w:eastAsia="zh-CN"/>
              </w:rPr>
              <w:t>наставник</w:t>
            </w:r>
            <w:proofErr w:type="spellEnd"/>
            <w:r w:rsidRPr="00AF4D82">
              <w:rPr>
                <w:sz w:val="20"/>
                <w:szCs w:val="20"/>
                <w:lang w:val="en-US" w:eastAsia="zh-CN"/>
              </w:rPr>
              <w:t xml:space="preserve">» </w:t>
            </w:r>
          </w:p>
        </w:tc>
        <w:tc>
          <w:tcPr>
            <w:tcW w:w="1956" w:type="dxa"/>
            <w:vMerge w:val="restart"/>
          </w:tcPr>
          <w:p w14:paraId="13DCDC78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Совет директоров учреждений профессионального образования РО</w:t>
            </w:r>
          </w:p>
        </w:tc>
        <w:tc>
          <w:tcPr>
            <w:tcW w:w="2013" w:type="dxa"/>
          </w:tcPr>
          <w:p w14:paraId="1B029CF2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Бугров Д.С.</w:t>
            </w:r>
          </w:p>
        </w:tc>
        <w:tc>
          <w:tcPr>
            <w:tcW w:w="992" w:type="dxa"/>
            <w:vMerge w:val="restart"/>
          </w:tcPr>
          <w:p w14:paraId="4E4BAFFA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  <w:vMerge w:val="restart"/>
          </w:tcPr>
          <w:p w14:paraId="48AAEF46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112906" w:rsidRPr="00AF4D82" w14:paraId="4739E6CA" w14:textId="77777777" w:rsidTr="006D74A5">
        <w:trPr>
          <w:trHeight w:val="785"/>
        </w:trPr>
        <w:tc>
          <w:tcPr>
            <w:tcW w:w="567" w:type="dxa"/>
            <w:vMerge/>
          </w:tcPr>
          <w:p w14:paraId="7ACE2E9D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2DF4554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A7390F0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956" w:type="dxa"/>
            <w:vMerge/>
          </w:tcPr>
          <w:p w14:paraId="1E8C36D5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04205596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Гришина Л.Н.</w:t>
            </w:r>
          </w:p>
        </w:tc>
        <w:tc>
          <w:tcPr>
            <w:tcW w:w="992" w:type="dxa"/>
            <w:vMerge/>
          </w:tcPr>
          <w:p w14:paraId="6780048D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14:paraId="353B83BE" w14:textId="60DED9D2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12906" w:rsidRPr="00AF4D82" w14:paraId="40BD82B4" w14:textId="77777777" w:rsidTr="006D74A5">
        <w:trPr>
          <w:trHeight w:val="785"/>
        </w:trPr>
        <w:tc>
          <w:tcPr>
            <w:tcW w:w="567" w:type="dxa"/>
            <w:vMerge/>
          </w:tcPr>
          <w:p w14:paraId="1357BA43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7915EE1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EF19C9B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956" w:type="dxa"/>
            <w:vMerge/>
          </w:tcPr>
          <w:p w14:paraId="6611A8FE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4E8D0B70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Мазниченко П.С.</w:t>
            </w:r>
          </w:p>
        </w:tc>
        <w:tc>
          <w:tcPr>
            <w:tcW w:w="992" w:type="dxa"/>
            <w:vMerge/>
          </w:tcPr>
          <w:p w14:paraId="13FCA87F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14:paraId="5ED8DDB0" w14:textId="60574300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12906" w:rsidRPr="00AF4D82" w14:paraId="036405C9" w14:textId="77777777" w:rsidTr="006D74A5">
        <w:trPr>
          <w:trHeight w:val="785"/>
        </w:trPr>
        <w:tc>
          <w:tcPr>
            <w:tcW w:w="567" w:type="dxa"/>
          </w:tcPr>
          <w:p w14:paraId="414BFE18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B5FBC3B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835" w:type="dxa"/>
          </w:tcPr>
          <w:p w14:paraId="42C4F149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r w:rsidRPr="00AF4D82">
              <w:rPr>
                <w:sz w:val="20"/>
                <w:szCs w:val="20"/>
                <w:lang w:eastAsia="zh-CN"/>
              </w:rPr>
              <w:t>Областной дистанционный конкурс для преподавателей на тему: «Преподавание общеобразовательных дисциплин с учетом профессиональной направленности программ среднего профессионального образования»</w:t>
            </w:r>
          </w:p>
        </w:tc>
        <w:tc>
          <w:tcPr>
            <w:tcW w:w="1956" w:type="dxa"/>
          </w:tcPr>
          <w:p w14:paraId="18694CCC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ГБПОУ РО «РСХТ»</w:t>
            </w:r>
          </w:p>
        </w:tc>
        <w:tc>
          <w:tcPr>
            <w:tcW w:w="2013" w:type="dxa"/>
          </w:tcPr>
          <w:p w14:paraId="1AB3E855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Толстопятенко</w:t>
            </w:r>
            <w:proofErr w:type="spellEnd"/>
            <w:r w:rsidRPr="00AF4D82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992" w:type="dxa"/>
          </w:tcPr>
          <w:p w14:paraId="02E4BD87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1C47A3CF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112906" w:rsidRPr="00AF4D82" w14:paraId="439B968E" w14:textId="77777777" w:rsidTr="006D74A5">
        <w:trPr>
          <w:trHeight w:val="785"/>
        </w:trPr>
        <w:tc>
          <w:tcPr>
            <w:tcW w:w="567" w:type="dxa"/>
          </w:tcPr>
          <w:p w14:paraId="2F3EA25F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3B17843" w14:textId="77777777" w:rsidR="00112906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25.03.</w:t>
            </w:r>
          </w:p>
          <w:p w14:paraId="10E7F2C0" w14:textId="53F406B0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835" w:type="dxa"/>
          </w:tcPr>
          <w:p w14:paraId="2D587A3B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r w:rsidRPr="00AF4D82">
              <w:rPr>
                <w:sz w:val="20"/>
                <w:szCs w:val="20"/>
                <w:lang w:eastAsia="zh-CN"/>
              </w:rPr>
              <w:t>Областной конкурс презентаций на тему: «Наставничество – движение к цели!»</w:t>
            </w:r>
          </w:p>
        </w:tc>
        <w:tc>
          <w:tcPr>
            <w:tcW w:w="1956" w:type="dxa"/>
          </w:tcPr>
          <w:p w14:paraId="3655F20A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Совет директоров учреждений профессионального образования РО</w:t>
            </w:r>
          </w:p>
          <w:p w14:paraId="1A3343D9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ГБПОУ РО «РИПТ»</w:t>
            </w:r>
          </w:p>
        </w:tc>
        <w:tc>
          <w:tcPr>
            <w:tcW w:w="2013" w:type="dxa"/>
          </w:tcPr>
          <w:p w14:paraId="3BBEA9FC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 xml:space="preserve">Бугров Д.С., </w:t>
            </w:r>
            <w:proofErr w:type="spellStart"/>
            <w:r w:rsidRPr="00AF4D82">
              <w:rPr>
                <w:sz w:val="20"/>
                <w:szCs w:val="20"/>
              </w:rPr>
              <w:t>Шебордаев</w:t>
            </w:r>
            <w:proofErr w:type="spellEnd"/>
            <w:r w:rsidRPr="00AF4D82">
              <w:rPr>
                <w:sz w:val="20"/>
                <w:szCs w:val="20"/>
              </w:rPr>
              <w:t xml:space="preserve"> Д.А. / Номинация: «Лучшая практика наставничества в форме «педагог-педагог»</w:t>
            </w:r>
          </w:p>
        </w:tc>
        <w:tc>
          <w:tcPr>
            <w:tcW w:w="992" w:type="dxa"/>
          </w:tcPr>
          <w:p w14:paraId="1C8BED55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3F1CA5FA" w14:textId="397E2F40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Диплом</w:t>
            </w:r>
          </w:p>
          <w:p w14:paraId="49184854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112906" w:rsidRPr="00AF4D82" w14:paraId="0449495F" w14:textId="77777777" w:rsidTr="006D74A5">
        <w:trPr>
          <w:trHeight w:val="785"/>
        </w:trPr>
        <w:tc>
          <w:tcPr>
            <w:tcW w:w="567" w:type="dxa"/>
            <w:vMerge w:val="restart"/>
          </w:tcPr>
          <w:p w14:paraId="42EBAFD6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6C56DF2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28.03.</w:t>
            </w:r>
          </w:p>
          <w:p w14:paraId="3F17C883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835" w:type="dxa"/>
          </w:tcPr>
          <w:p w14:paraId="0E741D23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r w:rsidRPr="00AF4D82">
              <w:rPr>
                <w:sz w:val="20"/>
                <w:szCs w:val="20"/>
                <w:lang w:eastAsia="zh-CN"/>
              </w:rPr>
              <w:t>Областной дистанционный конкурс для преподавателей на тему: «Преподавание общеобразовательных дисциплин с учетом профессиональной направленности программ среднего профессионального образования (по профилям получаемого профессионального образования) (г. Ростов-на-Дону)</w:t>
            </w:r>
          </w:p>
          <w:p w14:paraId="178E8F80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r w:rsidRPr="00AF4D82">
              <w:rPr>
                <w:sz w:val="20"/>
                <w:szCs w:val="20"/>
                <w:lang w:eastAsia="zh-CN"/>
              </w:rPr>
              <w:t xml:space="preserve">Номинация: «Лучшие контрольно-измерительные материалы профессиональной направленности по </w:t>
            </w:r>
            <w:r w:rsidRPr="00AF4D82">
              <w:rPr>
                <w:sz w:val="20"/>
                <w:szCs w:val="20"/>
                <w:lang w:eastAsia="zh-CN"/>
              </w:rPr>
              <w:lastRenderedPageBreak/>
              <w:t xml:space="preserve">общеобразовательной дисциплине» </w:t>
            </w:r>
          </w:p>
          <w:p w14:paraId="5323D56D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r w:rsidRPr="00AF4D82">
              <w:rPr>
                <w:sz w:val="20"/>
                <w:szCs w:val="20"/>
                <w:lang w:eastAsia="zh-CN"/>
              </w:rPr>
              <w:t>Конкурсная работа: «Возможности включения дополнительного инженерного компонента в содержание учебного предмета «Биология» (на примере изучения отдельных тем базового и углубленного курсов на уровне среднего общего образования)»</w:t>
            </w:r>
          </w:p>
        </w:tc>
        <w:tc>
          <w:tcPr>
            <w:tcW w:w="1956" w:type="dxa"/>
            <w:vMerge w:val="restart"/>
          </w:tcPr>
          <w:p w14:paraId="20BF8BB8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lastRenderedPageBreak/>
              <w:t>Совет директоров учреждений профессионального образования РО</w:t>
            </w:r>
          </w:p>
        </w:tc>
        <w:tc>
          <w:tcPr>
            <w:tcW w:w="2013" w:type="dxa"/>
          </w:tcPr>
          <w:p w14:paraId="6F5FD281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Лыхман</w:t>
            </w:r>
            <w:proofErr w:type="spellEnd"/>
            <w:r w:rsidRPr="00AF4D82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992" w:type="dxa"/>
            <w:vMerge w:val="restart"/>
          </w:tcPr>
          <w:p w14:paraId="4A1B95B3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1F4AD12A" w14:textId="38E78AAF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Диплом</w:t>
            </w:r>
          </w:p>
          <w:p w14:paraId="144709A2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112906" w:rsidRPr="00AF4D82" w14:paraId="1D13C402" w14:textId="77777777" w:rsidTr="006D74A5">
        <w:trPr>
          <w:trHeight w:val="785"/>
        </w:trPr>
        <w:tc>
          <w:tcPr>
            <w:tcW w:w="567" w:type="dxa"/>
            <w:vMerge/>
          </w:tcPr>
          <w:p w14:paraId="0A9079DD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39FB72D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143136A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r w:rsidRPr="00AF4D82">
              <w:rPr>
                <w:sz w:val="20"/>
                <w:szCs w:val="20"/>
                <w:lang w:eastAsia="zh-CN"/>
              </w:rPr>
              <w:t>Областной дистанционный конкурс для преподавателей на тему: «Преподавание общеобразовательных дисциплин с учетом профессиональной направленности программ среднего профессионального образования (по профилям получаемого профессионального образования) (г. Ростов-на-Дону)</w:t>
            </w:r>
          </w:p>
          <w:p w14:paraId="054C89BA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r w:rsidRPr="00AF4D82">
              <w:rPr>
                <w:sz w:val="20"/>
                <w:szCs w:val="20"/>
                <w:lang w:eastAsia="zh-CN"/>
              </w:rPr>
              <w:t xml:space="preserve">Номинация: «Лучшая технологическая карта занятий (урока) профессиональной направленности по общеобразовательной дисциплине» </w:t>
            </w:r>
          </w:p>
          <w:p w14:paraId="644C4B3C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r w:rsidRPr="00AF4D82">
              <w:rPr>
                <w:sz w:val="20"/>
                <w:szCs w:val="20"/>
                <w:lang w:eastAsia="zh-CN"/>
              </w:rPr>
              <w:t>Конкурсная работа: «Международное сотрудничество в строительстве инженерных сооружений. Достижения в строительстве инженерных сооружений в современной России. Наш край в 1992-2022 г.»</w:t>
            </w:r>
          </w:p>
        </w:tc>
        <w:tc>
          <w:tcPr>
            <w:tcW w:w="1956" w:type="dxa"/>
            <w:vMerge/>
          </w:tcPr>
          <w:p w14:paraId="5DEF17A4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386ADD2C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Бокова И.В.</w:t>
            </w:r>
          </w:p>
        </w:tc>
        <w:tc>
          <w:tcPr>
            <w:tcW w:w="992" w:type="dxa"/>
            <w:vMerge/>
          </w:tcPr>
          <w:p w14:paraId="76B3BEB7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68A87B99" w14:textId="25C02CA6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Диплом</w:t>
            </w:r>
          </w:p>
          <w:p w14:paraId="229A8602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112906" w:rsidRPr="00AF4D82" w14:paraId="60146A4B" w14:textId="77777777" w:rsidTr="006D74A5">
        <w:trPr>
          <w:trHeight w:val="785"/>
        </w:trPr>
        <w:tc>
          <w:tcPr>
            <w:tcW w:w="567" w:type="dxa"/>
          </w:tcPr>
          <w:p w14:paraId="1A534CEE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BB15E3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AF4D82">
              <w:rPr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2835" w:type="dxa"/>
          </w:tcPr>
          <w:p w14:paraId="0C436DA0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r w:rsidRPr="00AF4D82">
              <w:rPr>
                <w:sz w:val="20"/>
                <w:szCs w:val="20"/>
                <w:lang w:eastAsia="zh-CN"/>
              </w:rPr>
              <w:t>Региональный этап Всероссийского конкурса среди педагогических работников системы среднего профессионального образования «Мастер Года»</w:t>
            </w:r>
          </w:p>
        </w:tc>
        <w:tc>
          <w:tcPr>
            <w:tcW w:w="1956" w:type="dxa"/>
          </w:tcPr>
          <w:p w14:paraId="11D14388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2013" w:type="dxa"/>
          </w:tcPr>
          <w:p w14:paraId="241878EC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Бугров Д.С.</w:t>
            </w:r>
          </w:p>
        </w:tc>
        <w:tc>
          <w:tcPr>
            <w:tcW w:w="992" w:type="dxa"/>
          </w:tcPr>
          <w:p w14:paraId="59E3B845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очно</w:t>
            </w:r>
          </w:p>
        </w:tc>
        <w:tc>
          <w:tcPr>
            <w:tcW w:w="1922" w:type="dxa"/>
          </w:tcPr>
          <w:p w14:paraId="1021144C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Диплом участника</w:t>
            </w:r>
          </w:p>
        </w:tc>
      </w:tr>
      <w:tr w:rsidR="00112906" w:rsidRPr="00AF4D82" w14:paraId="5D198124" w14:textId="77777777" w:rsidTr="006D74A5">
        <w:trPr>
          <w:trHeight w:val="785"/>
        </w:trPr>
        <w:tc>
          <w:tcPr>
            <w:tcW w:w="567" w:type="dxa"/>
            <w:vMerge w:val="restart"/>
          </w:tcPr>
          <w:p w14:paraId="0A3EB26A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224F46F4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835" w:type="dxa"/>
            <w:vMerge w:val="restart"/>
          </w:tcPr>
          <w:p w14:paraId="5661CC31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r w:rsidRPr="00AF4D82">
              <w:rPr>
                <w:sz w:val="20"/>
                <w:szCs w:val="20"/>
                <w:lang w:eastAsia="zh-CN"/>
              </w:rPr>
              <w:t>Региональный педагогический конкурс методических профориентационных материалов «Шаги к будущей профессии» для лиц с инвалидностью и ОВЗ</w:t>
            </w:r>
          </w:p>
        </w:tc>
        <w:tc>
          <w:tcPr>
            <w:tcW w:w="1956" w:type="dxa"/>
            <w:vMerge w:val="restart"/>
          </w:tcPr>
          <w:p w14:paraId="00E34D92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Совет директоров учреждений профессионального образования РО</w:t>
            </w:r>
          </w:p>
        </w:tc>
        <w:tc>
          <w:tcPr>
            <w:tcW w:w="2013" w:type="dxa"/>
          </w:tcPr>
          <w:p w14:paraId="2B237E62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Василенко Ю.А. / Номинация: «Методическая разработка профориентационного мероприятия предпрофильной подготовки (для детей от 13 до 18 лет)»</w:t>
            </w:r>
          </w:p>
        </w:tc>
        <w:tc>
          <w:tcPr>
            <w:tcW w:w="992" w:type="dxa"/>
            <w:vMerge w:val="restart"/>
          </w:tcPr>
          <w:p w14:paraId="0BB42CC1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1A259B1B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Диплом</w:t>
            </w:r>
          </w:p>
          <w:p w14:paraId="2FBC125F" w14:textId="587DA44F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112906" w:rsidRPr="00AF4D82" w14:paraId="1CD4BCE4" w14:textId="77777777" w:rsidTr="006D74A5">
        <w:trPr>
          <w:trHeight w:val="785"/>
        </w:trPr>
        <w:tc>
          <w:tcPr>
            <w:tcW w:w="567" w:type="dxa"/>
            <w:vMerge/>
          </w:tcPr>
          <w:p w14:paraId="367C343B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5EC9E0A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177C0F8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56" w:type="dxa"/>
            <w:vMerge/>
          </w:tcPr>
          <w:p w14:paraId="1A32D40C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2AFD7DD8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 xml:space="preserve">Добрынина Н.И. / Номинация: «Методическая разработка профориентационного мероприятия предпрофильной </w:t>
            </w:r>
            <w:r w:rsidRPr="00AF4D82">
              <w:rPr>
                <w:sz w:val="20"/>
                <w:szCs w:val="20"/>
              </w:rPr>
              <w:lastRenderedPageBreak/>
              <w:t>подготовки (для детей от 13 до 18 лет)»</w:t>
            </w:r>
          </w:p>
        </w:tc>
        <w:tc>
          <w:tcPr>
            <w:tcW w:w="992" w:type="dxa"/>
            <w:vMerge/>
          </w:tcPr>
          <w:p w14:paraId="59D184C2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55DEF6A5" w14:textId="671559E4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Диплом</w:t>
            </w:r>
          </w:p>
          <w:p w14:paraId="65A8EE8E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112906" w:rsidRPr="00AF4D82" w14:paraId="19D5CBB4" w14:textId="77777777" w:rsidTr="006D74A5">
        <w:trPr>
          <w:trHeight w:val="785"/>
        </w:trPr>
        <w:tc>
          <w:tcPr>
            <w:tcW w:w="567" w:type="dxa"/>
            <w:vMerge w:val="restart"/>
          </w:tcPr>
          <w:p w14:paraId="285F419C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964BBC9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30.04.</w:t>
            </w:r>
          </w:p>
          <w:p w14:paraId="5884FE1C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835" w:type="dxa"/>
            <w:vMerge w:val="restart"/>
          </w:tcPr>
          <w:p w14:paraId="01156E30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r w:rsidRPr="00AF4D82">
              <w:rPr>
                <w:sz w:val="20"/>
                <w:szCs w:val="20"/>
                <w:lang w:eastAsia="zh-CN"/>
              </w:rPr>
              <w:t>Областной конкурс «Лучшая методическая служба профессиональной образовательной организации»</w:t>
            </w:r>
          </w:p>
        </w:tc>
        <w:tc>
          <w:tcPr>
            <w:tcW w:w="1956" w:type="dxa"/>
            <w:vMerge w:val="restart"/>
          </w:tcPr>
          <w:p w14:paraId="2E30DE23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ГБПОУ РО «РАТК»</w:t>
            </w:r>
          </w:p>
        </w:tc>
        <w:tc>
          <w:tcPr>
            <w:tcW w:w="2013" w:type="dxa"/>
          </w:tcPr>
          <w:p w14:paraId="23C6AF1F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Гришина Л.Н. / Номинация: «Методические рекомендации для педагогов ПОО»</w:t>
            </w:r>
          </w:p>
        </w:tc>
        <w:tc>
          <w:tcPr>
            <w:tcW w:w="992" w:type="dxa"/>
            <w:vMerge w:val="restart"/>
          </w:tcPr>
          <w:p w14:paraId="18390567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5E910709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Диплом</w:t>
            </w:r>
          </w:p>
          <w:p w14:paraId="7CC7D8D1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112906" w:rsidRPr="00AF4D82" w14:paraId="046511B9" w14:textId="77777777" w:rsidTr="006D74A5">
        <w:trPr>
          <w:trHeight w:val="785"/>
        </w:trPr>
        <w:tc>
          <w:tcPr>
            <w:tcW w:w="567" w:type="dxa"/>
            <w:vMerge/>
          </w:tcPr>
          <w:p w14:paraId="39F482F2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4504D7C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7B98A81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56" w:type="dxa"/>
            <w:vMerge/>
          </w:tcPr>
          <w:p w14:paraId="34034577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7C8CAE75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Мазниченко П.С. / Номинация: «Методические рекомендации для педагогов ПОО»</w:t>
            </w:r>
          </w:p>
        </w:tc>
        <w:tc>
          <w:tcPr>
            <w:tcW w:w="992" w:type="dxa"/>
            <w:vMerge/>
          </w:tcPr>
          <w:p w14:paraId="3C0DC29A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76EF70C6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Диплом</w:t>
            </w:r>
          </w:p>
          <w:p w14:paraId="5AC64C2C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112906" w:rsidRPr="00AF4D82" w14:paraId="437C2B9C" w14:textId="77777777" w:rsidTr="006D74A5">
        <w:trPr>
          <w:trHeight w:val="785"/>
        </w:trPr>
        <w:tc>
          <w:tcPr>
            <w:tcW w:w="567" w:type="dxa"/>
          </w:tcPr>
          <w:p w14:paraId="3465A29A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A1BB0DB" w14:textId="77777777" w:rsidR="00112906" w:rsidRPr="00AF4D82" w:rsidRDefault="00112906" w:rsidP="006D74A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835" w:type="dxa"/>
          </w:tcPr>
          <w:p w14:paraId="535CA344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r w:rsidRPr="00AF4D82">
              <w:rPr>
                <w:sz w:val="20"/>
                <w:szCs w:val="20"/>
                <w:lang w:eastAsia="zh-CN"/>
              </w:rPr>
              <w:t>Всероссийский конкурс «Родная игрушка»</w:t>
            </w:r>
          </w:p>
        </w:tc>
        <w:tc>
          <w:tcPr>
            <w:tcW w:w="1956" w:type="dxa"/>
          </w:tcPr>
          <w:p w14:paraId="23F03C26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Российское общество «Знание»</w:t>
            </w:r>
          </w:p>
        </w:tc>
        <w:tc>
          <w:tcPr>
            <w:tcW w:w="2013" w:type="dxa"/>
          </w:tcPr>
          <w:p w14:paraId="52404C7B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Толстопятенко</w:t>
            </w:r>
            <w:proofErr w:type="spellEnd"/>
            <w:r w:rsidRPr="00AF4D82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992" w:type="dxa"/>
          </w:tcPr>
          <w:p w14:paraId="07C2D9E3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592D8CB7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112906" w:rsidRPr="00AF4D82" w14:paraId="2D98D1AB" w14:textId="77777777" w:rsidTr="006D74A5">
        <w:trPr>
          <w:trHeight w:val="785"/>
        </w:trPr>
        <w:tc>
          <w:tcPr>
            <w:tcW w:w="567" w:type="dxa"/>
          </w:tcPr>
          <w:p w14:paraId="0DA1E56E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AB8F312" w14:textId="77777777" w:rsidR="00112906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16.05.</w:t>
            </w:r>
          </w:p>
          <w:p w14:paraId="16EB53B4" w14:textId="5A5F7283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2025</w:t>
            </w:r>
          </w:p>
        </w:tc>
        <w:tc>
          <w:tcPr>
            <w:tcW w:w="2835" w:type="dxa"/>
          </w:tcPr>
          <w:p w14:paraId="5CF6D058" w14:textId="77777777" w:rsidR="00112906" w:rsidRPr="00AF4D82" w:rsidRDefault="00112906" w:rsidP="006D74A5">
            <w:pPr>
              <w:pStyle w:val="a4"/>
              <w:widowControl w:val="0"/>
              <w:tabs>
                <w:tab w:val="left" w:pos="150"/>
                <w:tab w:val="left" w:pos="286"/>
              </w:tabs>
              <w:suppressAutoHyphens/>
              <w:ind w:left="0"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Областной дистанционный конкурс «Портфолио педагога»</w:t>
            </w:r>
          </w:p>
        </w:tc>
        <w:tc>
          <w:tcPr>
            <w:tcW w:w="1956" w:type="dxa"/>
          </w:tcPr>
          <w:p w14:paraId="03A3A367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Совет директоров учреждений профессионального образования РО</w:t>
            </w:r>
          </w:p>
        </w:tc>
        <w:tc>
          <w:tcPr>
            <w:tcW w:w="2013" w:type="dxa"/>
          </w:tcPr>
          <w:p w14:paraId="37C05B51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Краснянская И.А.</w:t>
            </w:r>
          </w:p>
        </w:tc>
        <w:tc>
          <w:tcPr>
            <w:tcW w:w="992" w:type="dxa"/>
          </w:tcPr>
          <w:p w14:paraId="697C1567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584E0E99" w14:textId="39266EF3" w:rsidR="00112906" w:rsidRPr="00AF4D82" w:rsidRDefault="00112906" w:rsidP="006D74A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F4D82">
              <w:rPr>
                <w:sz w:val="20"/>
                <w:szCs w:val="20"/>
                <w:lang w:eastAsia="ru-RU"/>
              </w:rPr>
              <w:t>Диплом</w:t>
            </w:r>
          </w:p>
          <w:p w14:paraId="4592D8ED" w14:textId="77777777" w:rsidR="00112906" w:rsidRPr="00AF4D82" w:rsidRDefault="00112906" w:rsidP="006D74A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F4D82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112906" w:rsidRPr="00AF4D82" w14:paraId="59FF9447" w14:textId="77777777" w:rsidTr="006D74A5">
        <w:trPr>
          <w:trHeight w:val="273"/>
        </w:trPr>
        <w:tc>
          <w:tcPr>
            <w:tcW w:w="567" w:type="dxa"/>
          </w:tcPr>
          <w:p w14:paraId="5AB0513B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929228B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2025</w:t>
            </w:r>
          </w:p>
        </w:tc>
        <w:tc>
          <w:tcPr>
            <w:tcW w:w="2835" w:type="dxa"/>
          </w:tcPr>
          <w:p w14:paraId="7A1F0DBA" w14:textId="77777777" w:rsidR="00112906" w:rsidRPr="00AF4D82" w:rsidRDefault="00112906" w:rsidP="006D74A5">
            <w:pPr>
              <w:pStyle w:val="a4"/>
              <w:widowControl w:val="0"/>
              <w:tabs>
                <w:tab w:val="left" w:pos="150"/>
                <w:tab w:val="left" w:pos="286"/>
              </w:tabs>
              <w:suppressAutoHyphens/>
              <w:ind w:left="0"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Межрегиональный конкурс</w:t>
            </w:r>
          </w:p>
          <w:p w14:paraId="145E939B" w14:textId="77777777" w:rsidR="00112906" w:rsidRPr="00AF4D82" w:rsidRDefault="00112906" w:rsidP="006D74A5">
            <w:pPr>
              <w:pStyle w:val="a4"/>
              <w:widowControl w:val="0"/>
              <w:tabs>
                <w:tab w:val="left" w:pos="150"/>
                <w:tab w:val="left" w:pos="286"/>
              </w:tabs>
              <w:suppressAutoHyphens/>
              <w:ind w:left="0"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(с международным участием)</w:t>
            </w:r>
          </w:p>
          <w:p w14:paraId="0B515EAE" w14:textId="77777777" w:rsidR="00112906" w:rsidRPr="00AF4D82" w:rsidRDefault="00112906" w:rsidP="006D74A5">
            <w:pPr>
              <w:pStyle w:val="a4"/>
              <w:widowControl w:val="0"/>
              <w:tabs>
                <w:tab w:val="left" w:pos="150"/>
                <w:tab w:val="left" w:pos="286"/>
              </w:tabs>
              <w:suppressAutoHyphens/>
              <w:ind w:left="0"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«Лучшие практики взаимодействия</w:t>
            </w:r>
          </w:p>
          <w:p w14:paraId="4BA9E39F" w14:textId="77777777" w:rsidR="00112906" w:rsidRPr="00AF4D82" w:rsidRDefault="00112906" w:rsidP="006D74A5">
            <w:pPr>
              <w:pStyle w:val="a4"/>
              <w:widowControl w:val="0"/>
              <w:tabs>
                <w:tab w:val="left" w:pos="150"/>
                <w:tab w:val="left" w:pos="286"/>
              </w:tabs>
              <w:suppressAutoHyphens/>
              <w:ind w:left="0"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профессиональных образовательных организаций</w:t>
            </w:r>
          </w:p>
          <w:p w14:paraId="4F8E1D42" w14:textId="77777777" w:rsidR="00112906" w:rsidRPr="00AF4D82" w:rsidRDefault="00112906" w:rsidP="006D74A5">
            <w:pPr>
              <w:pStyle w:val="a4"/>
              <w:widowControl w:val="0"/>
              <w:tabs>
                <w:tab w:val="left" w:pos="150"/>
                <w:tab w:val="left" w:pos="286"/>
              </w:tabs>
              <w:suppressAutoHyphens/>
              <w:ind w:left="0"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с работодателями при подготовке</w:t>
            </w:r>
          </w:p>
          <w:p w14:paraId="1A05464B" w14:textId="77777777" w:rsidR="00112906" w:rsidRPr="00AF4D82" w:rsidRDefault="00112906" w:rsidP="006D74A5">
            <w:pPr>
              <w:pStyle w:val="a4"/>
              <w:widowControl w:val="0"/>
              <w:tabs>
                <w:tab w:val="left" w:pos="150"/>
                <w:tab w:val="left" w:pos="286"/>
              </w:tabs>
              <w:suppressAutoHyphens/>
              <w:ind w:left="0"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квалифицированных рабочих, служащих</w:t>
            </w:r>
          </w:p>
          <w:p w14:paraId="57667280" w14:textId="77777777" w:rsidR="00112906" w:rsidRPr="00AF4D82" w:rsidRDefault="00112906" w:rsidP="006D74A5">
            <w:pPr>
              <w:pStyle w:val="a4"/>
              <w:widowControl w:val="0"/>
              <w:tabs>
                <w:tab w:val="left" w:pos="150"/>
                <w:tab w:val="left" w:pos="286"/>
              </w:tabs>
              <w:suppressAutoHyphens/>
              <w:ind w:left="0"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и специалистов среднего звена»</w:t>
            </w:r>
          </w:p>
          <w:p w14:paraId="10438EBD" w14:textId="77777777" w:rsidR="00112906" w:rsidRPr="00AF4D82" w:rsidRDefault="00112906" w:rsidP="006D74A5">
            <w:pPr>
              <w:pStyle w:val="a4"/>
              <w:widowControl w:val="0"/>
              <w:tabs>
                <w:tab w:val="left" w:pos="150"/>
                <w:tab w:val="left" w:pos="286"/>
              </w:tabs>
              <w:suppressAutoHyphens/>
              <w:ind w:left="0"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в номинации «Лучшая практика</w:t>
            </w:r>
          </w:p>
          <w:p w14:paraId="0AC7B444" w14:textId="77777777" w:rsidR="00112906" w:rsidRPr="00AF4D82" w:rsidRDefault="00112906" w:rsidP="006D74A5">
            <w:pPr>
              <w:pStyle w:val="a4"/>
              <w:widowControl w:val="0"/>
              <w:tabs>
                <w:tab w:val="left" w:pos="150"/>
                <w:tab w:val="left" w:pos="286"/>
              </w:tabs>
              <w:suppressAutoHyphens/>
              <w:ind w:left="0"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участия работодателей в образовательном процессе</w:t>
            </w:r>
          </w:p>
          <w:p w14:paraId="2A5B52BF" w14:textId="77777777" w:rsidR="00112906" w:rsidRPr="00AF4D82" w:rsidRDefault="00112906" w:rsidP="006D74A5">
            <w:pPr>
              <w:pStyle w:val="a4"/>
              <w:widowControl w:val="0"/>
              <w:tabs>
                <w:tab w:val="left" w:pos="150"/>
                <w:tab w:val="left" w:pos="286"/>
              </w:tabs>
              <w:suppressAutoHyphens/>
              <w:ind w:left="0"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профессиональной образовательной организации»</w:t>
            </w:r>
          </w:p>
        </w:tc>
        <w:tc>
          <w:tcPr>
            <w:tcW w:w="1956" w:type="dxa"/>
          </w:tcPr>
          <w:p w14:paraId="0C822C27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ГБУ ДПО «КРИРПО» им. Тулеева</w:t>
            </w:r>
          </w:p>
        </w:tc>
        <w:tc>
          <w:tcPr>
            <w:tcW w:w="2013" w:type="dxa"/>
          </w:tcPr>
          <w:p w14:paraId="78E48192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ГБПОУ РО «РАДК»</w:t>
            </w:r>
          </w:p>
        </w:tc>
        <w:tc>
          <w:tcPr>
            <w:tcW w:w="992" w:type="dxa"/>
          </w:tcPr>
          <w:p w14:paraId="714BC116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023B5D5C" w14:textId="127B2211" w:rsidR="00112906" w:rsidRPr="00AF4D82" w:rsidRDefault="00112906" w:rsidP="006D74A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F4D82">
              <w:rPr>
                <w:sz w:val="20"/>
                <w:szCs w:val="20"/>
                <w:lang w:eastAsia="ru-RU"/>
              </w:rPr>
              <w:t>Диплом</w:t>
            </w:r>
          </w:p>
          <w:p w14:paraId="3A794958" w14:textId="77777777" w:rsidR="00112906" w:rsidRPr="00AF4D82" w:rsidRDefault="00112906" w:rsidP="006D74A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F4D82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112906" w:rsidRPr="00AF4D82" w14:paraId="320FF706" w14:textId="77777777" w:rsidTr="006D74A5">
        <w:trPr>
          <w:trHeight w:val="785"/>
        </w:trPr>
        <w:tc>
          <w:tcPr>
            <w:tcW w:w="567" w:type="dxa"/>
          </w:tcPr>
          <w:p w14:paraId="3CE85A6F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8E22AB8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AF4D82">
              <w:rPr>
                <w:sz w:val="20"/>
                <w:szCs w:val="20"/>
                <w:lang w:val="en-US"/>
              </w:rPr>
              <w:t>2025</w:t>
            </w:r>
          </w:p>
        </w:tc>
        <w:tc>
          <w:tcPr>
            <w:tcW w:w="2835" w:type="dxa"/>
          </w:tcPr>
          <w:p w14:paraId="578D98E1" w14:textId="77777777" w:rsidR="00112906" w:rsidRPr="00AF4D82" w:rsidRDefault="00112906" w:rsidP="006D74A5">
            <w:pPr>
              <w:pStyle w:val="a4"/>
              <w:widowControl w:val="0"/>
              <w:tabs>
                <w:tab w:val="left" w:pos="150"/>
                <w:tab w:val="left" w:pos="286"/>
              </w:tabs>
              <w:suppressAutoHyphens/>
              <w:ind w:left="0"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Всероссийский конкурс образовательных практик «Победе посвящаю!» (посвященного 80-летию Победы в Великой Отечественной войне)</w:t>
            </w:r>
          </w:p>
        </w:tc>
        <w:tc>
          <w:tcPr>
            <w:tcW w:w="1956" w:type="dxa"/>
          </w:tcPr>
          <w:p w14:paraId="6E2EC6E1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ФГБОУ ДПО ИРПО</w:t>
            </w:r>
          </w:p>
        </w:tc>
        <w:tc>
          <w:tcPr>
            <w:tcW w:w="2013" w:type="dxa"/>
          </w:tcPr>
          <w:p w14:paraId="13908919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Бокова И.В. / Номинация: «Образовательные практики «Творчество»</w:t>
            </w:r>
          </w:p>
        </w:tc>
        <w:tc>
          <w:tcPr>
            <w:tcW w:w="992" w:type="dxa"/>
          </w:tcPr>
          <w:p w14:paraId="2AE8322A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28D943EF" w14:textId="18D6AC16" w:rsidR="00112906" w:rsidRPr="00AF4D82" w:rsidRDefault="00112906" w:rsidP="006D74A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F4D82">
              <w:rPr>
                <w:sz w:val="20"/>
                <w:szCs w:val="20"/>
                <w:lang w:eastAsia="ru-RU"/>
              </w:rPr>
              <w:t>Сертификат</w:t>
            </w:r>
          </w:p>
        </w:tc>
      </w:tr>
      <w:tr w:rsidR="00112906" w:rsidRPr="00AF4D82" w14:paraId="5B3CF8B1" w14:textId="77777777" w:rsidTr="006D74A5">
        <w:trPr>
          <w:trHeight w:val="785"/>
        </w:trPr>
        <w:tc>
          <w:tcPr>
            <w:tcW w:w="567" w:type="dxa"/>
            <w:vMerge w:val="restart"/>
          </w:tcPr>
          <w:p w14:paraId="29847ACC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5A67A0E0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2025</w:t>
            </w:r>
          </w:p>
        </w:tc>
        <w:tc>
          <w:tcPr>
            <w:tcW w:w="2835" w:type="dxa"/>
            <w:vMerge w:val="restart"/>
          </w:tcPr>
          <w:p w14:paraId="54939720" w14:textId="77777777" w:rsidR="00112906" w:rsidRPr="00AF4D82" w:rsidRDefault="00112906" w:rsidP="006D74A5">
            <w:pPr>
              <w:pStyle w:val="a4"/>
              <w:widowControl w:val="0"/>
              <w:tabs>
                <w:tab w:val="left" w:pos="150"/>
                <w:tab w:val="left" w:pos="286"/>
              </w:tabs>
              <w:suppressAutoHyphens/>
              <w:ind w:left="0"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 xml:space="preserve">Областной заочный конкурс (с международным участием) «Лучшая наставническая пара» среди преподавателей средних профессиональных образовательных учреждений Ростовской области и Республики Беларусь, </w:t>
            </w:r>
          </w:p>
        </w:tc>
        <w:tc>
          <w:tcPr>
            <w:tcW w:w="1956" w:type="dxa"/>
            <w:vMerge w:val="restart"/>
          </w:tcPr>
          <w:p w14:paraId="3D199A17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ГБПОУ РО «</w:t>
            </w:r>
            <w:proofErr w:type="spellStart"/>
            <w:r w:rsidRPr="00AF4D82">
              <w:rPr>
                <w:sz w:val="20"/>
                <w:szCs w:val="20"/>
              </w:rPr>
              <w:t>МТАТиУ</w:t>
            </w:r>
            <w:proofErr w:type="spellEnd"/>
            <w:r w:rsidRPr="00AF4D82">
              <w:rPr>
                <w:sz w:val="20"/>
                <w:szCs w:val="20"/>
              </w:rPr>
              <w:t xml:space="preserve"> (ДСХТ)»</w:t>
            </w:r>
          </w:p>
        </w:tc>
        <w:tc>
          <w:tcPr>
            <w:tcW w:w="2013" w:type="dxa"/>
          </w:tcPr>
          <w:p w14:paraId="1A393AAD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Гришина Л.Н.,</w:t>
            </w:r>
          </w:p>
          <w:p w14:paraId="208CBBEB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Мазниченко П.С. / номинация «Конкурс презентационных портфолио». Тема: «Наставничество методиста»</w:t>
            </w:r>
          </w:p>
        </w:tc>
        <w:tc>
          <w:tcPr>
            <w:tcW w:w="992" w:type="dxa"/>
            <w:vMerge w:val="restart"/>
          </w:tcPr>
          <w:p w14:paraId="5211DB45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1215C90D" w14:textId="7E948D86" w:rsidR="00112906" w:rsidRPr="00AF4D82" w:rsidRDefault="00112906" w:rsidP="006D74A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F4D82">
              <w:rPr>
                <w:sz w:val="20"/>
                <w:szCs w:val="20"/>
                <w:lang w:eastAsia="ru-RU"/>
              </w:rPr>
              <w:t>Диплом</w:t>
            </w:r>
          </w:p>
          <w:p w14:paraId="68CEA92C" w14:textId="77777777" w:rsidR="00112906" w:rsidRPr="00AF4D82" w:rsidRDefault="00112906" w:rsidP="006D74A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F4D82">
              <w:rPr>
                <w:sz w:val="20"/>
                <w:szCs w:val="20"/>
                <w:lang w:eastAsia="ru-RU"/>
              </w:rPr>
              <w:t>2 степени</w:t>
            </w:r>
          </w:p>
        </w:tc>
      </w:tr>
      <w:tr w:rsidR="00112906" w:rsidRPr="00AF4D82" w14:paraId="6842B3AF" w14:textId="77777777" w:rsidTr="006D74A5">
        <w:trPr>
          <w:trHeight w:val="785"/>
        </w:trPr>
        <w:tc>
          <w:tcPr>
            <w:tcW w:w="567" w:type="dxa"/>
            <w:vMerge/>
          </w:tcPr>
          <w:p w14:paraId="4D1D73DE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DF2F61E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CD8E15F" w14:textId="77777777" w:rsidR="00112906" w:rsidRPr="00AF4D82" w:rsidRDefault="00112906" w:rsidP="006D74A5">
            <w:pPr>
              <w:pStyle w:val="a4"/>
              <w:widowControl w:val="0"/>
              <w:tabs>
                <w:tab w:val="left" w:pos="150"/>
                <w:tab w:val="left" w:pos="286"/>
              </w:tabs>
              <w:suppressAutoHyphens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574AD8BF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6D69EC21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Миняева</w:t>
            </w:r>
            <w:proofErr w:type="spellEnd"/>
            <w:r w:rsidRPr="00AF4D82">
              <w:rPr>
                <w:sz w:val="20"/>
                <w:szCs w:val="20"/>
              </w:rPr>
              <w:t xml:space="preserve"> К.Р.,</w:t>
            </w:r>
            <w:r w:rsidRPr="00AF4D82">
              <w:rPr>
                <w:sz w:val="20"/>
                <w:szCs w:val="20"/>
              </w:rPr>
              <w:br/>
            </w:r>
            <w:proofErr w:type="spellStart"/>
            <w:r w:rsidRPr="00AF4D82">
              <w:rPr>
                <w:sz w:val="20"/>
                <w:szCs w:val="20"/>
              </w:rPr>
              <w:t>Додохова</w:t>
            </w:r>
            <w:proofErr w:type="spellEnd"/>
            <w:r w:rsidRPr="00AF4D82">
              <w:rPr>
                <w:sz w:val="20"/>
                <w:szCs w:val="20"/>
              </w:rPr>
              <w:t xml:space="preserve"> С.Г./ номинация «Конкурс презентационных портфолио». Тема: «Лучшая наставническая пара»</w:t>
            </w:r>
          </w:p>
        </w:tc>
        <w:tc>
          <w:tcPr>
            <w:tcW w:w="992" w:type="dxa"/>
            <w:vMerge/>
          </w:tcPr>
          <w:p w14:paraId="1394988A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46ACA4FF" w14:textId="77777777" w:rsidR="00112906" w:rsidRPr="00AF4D82" w:rsidRDefault="00112906" w:rsidP="006D74A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F4D82">
              <w:rPr>
                <w:sz w:val="20"/>
                <w:szCs w:val="20"/>
                <w:lang w:eastAsia="ru-RU"/>
              </w:rPr>
              <w:t>Сертификат</w:t>
            </w:r>
          </w:p>
        </w:tc>
      </w:tr>
      <w:tr w:rsidR="00112906" w:rsidRPr="00AF4D82" w14:paraId="0FC5DFB7" w14:textId="77777777" w:rsidTr="006D74A5">
        <w:trPr>
          <w:trHeight w:val="785"/>
        </w:trPr>
        <w:tc>
          <w:tcPr>
            <w:tcW w:w="567" w:type="dxa"/>
            <w:vMerge/>
          </w:tcPr>
          <w:p w14:paraId="61F433BD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071BA77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60B5B25" w14:textId="77777777" w:rsidR="00112906" w:rsidRPr="00AF4D82" w:rsidRDefault="00112906" w:rsidP="006D74A5">
            <w:pPr>
              <w:pStyle w:val="a4"/>
              <w:widowControl w:val="0"/>
              <w:tabs>
                <w:tab w:val="left" w:pos="150"/>
                <w:tab w:val="left" w:pos="286"/>
              </w:tabs>
              <w:suppressAutoHyphens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0CB47449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01DDBFD5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Куликова О.П.,</w:t>
            </w:r>
          </w:p>
          <w:p w14:paraId="33150168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Шабалина Е.В./ номинация «Методическая разработка воспитательного мероприятия (наставник и наставляемый)». Тема: «Лучшая наставническая пара»</w:t>
            </w:r>
          </w:p>
        </w:tc>
        <w:tc>
          <w:tcPr>
            <w:tcW w:w="992" w:type="dxa"/>
            <w:vMerge/>
          </w:tcPr>
          <w:p w14:paraId="47E3C102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07704C7C" w14:textId="24063D1A" w:rsidR="00112906" w:rsidRPr="00AF4D82" w:rsidRDefault="00112906" w:rsidP="006D74A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F4D82">
              <w:rPr>
                <w:sz w:val="20"/>
                <w:szCs w:val="20"/>
                <w:lang w:eastAsia="ru-RU"/>
              </w:rPr>
              <w:t>Диплом</w:t>
            </w:r>
          </w:p>
          <w:p w14:paraId="7A32F3F4" w14:textId="77777777" w:rsidR="00112906" w:rsidRPr="00AF4D82" w:rsidRDefault="00112906" w:rsidP="006D74A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F4D82">
              <w:rPr>
                <w:sz w:val="20"/>
                <w:szCs w:val="20"/>
                <w:lang w:eastAsia="ru-RU"/>
              </w:rPr>
              <w:t>2 степени</w:t>
            </w:r>
          </w:p>
        </w:tc>
      </w:tr>
      <w:tr w:rsidR="00112906" w:rsidRPr="00AF4D82" w14:paraId="6AD3C002" w14:textId="77777777" w:rsidTr="006D74A5">
        <w:trPr>
          <w:trHeight w:val="785"/>
        </w:trPr>
        <w:tc>
          <w:tcPr>
            <w:tcW w:w="567" w:type="dxa"/>
            <w:vMerge/>
          </w:tcPr>
          <w:p w14:paraId="35241D90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58EEBFD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700181D" w14:textId="77777777" w:rsidR="00112906" w:rsidRPr="00AF4D82" w:rsidRDefault="00112906" w:rsidP="006D74A5">
            <w:pPr>
              <w:pStyle w:val="a4"/>
              <w:widowControl w:val="0"/>
              <w:tabs>
                <w:tab w:val="left" w:pos="150"/>
                <w:tab w:val="left" w:pos="286"/>
              </w:tabs>
              <w:suppressAutoHyphens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79A9C3C8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00C8D927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Масловская Д.В.,</w:t>
            </w:r>
          </w:p>
          <w:p w14:paraId="343F6CA2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 xml:space="preserve">Карасева А.С./ номинация «Методическая разработка «Занятие с наставляемым». Тема: «Установка теодолита над точкой. Измерение горизонтального угла способом </w:t>
            </w:r>
            <w:proofErr w:type="spellStart"/>
            <w:r w:rsidRPr="00AF4D82">
              <w:rPr>
                <w:sz w:val="20"/>
                <w:szCs w:val="20"/>
              </w:rPr>
              <w:t>полуприемов</w:t>
            </w:r>
            <w:proofErr w:type="spellEnd"/>
            <w:r w:rsidRPr="00AF4D82">
              <w:rPr>
                <w:sz w:val="20"/>
                <w:szCs w:val="20"/>
              </w:rPr>
              <w:t>: методика работы на станции, основные технические допуски, запись и обработка полевого журнала»</w:t>
            </w:r>
          </w:p>
        </w:tc>
        <w:tc>
          <w:tcPr>
            <w:tcW w:w="992" w:type="dxa"/>
            <w:vMerge/>
          </w:tcPr>
          <w:p w14:paraId="003756ED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660E796E" w14:textId="1E62C5D2" w:rsidR="00112906" w:rsidRPr="00AF4D82" w:rsidRDefault="00112906" w:rsidP="006D74A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F4D82">
              <w:rPr>
                <w:sz w:val="20"/>
                <w:szCs w:val="20"/>
                <w:lang w:eastAsia="ru-RU"/>
              </w:rPr>
              <w:t>Диплом</w:t>
            </w:r>
          </w:p>
          <w:p w14:paraId="5455636A" w14:textId="77777777" w:rsidR="00112906" w:rsidRPr="00AF4D82" w:rsidRDefault="00112906" w:rsidP="006D74A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F4D82">
              <w:rPr>
                <w:sz w:val="20"/>
                <w:szCs w:val="20"/>
                <w:lang w:eastAsia="ru-RU"/>
              </w:rPr>
              <w:t>1 степени</w:t>
            </w:r>
          </w:p>
        </w:tc>
      </w:tr>
      <w:tr w:rsidR="00112906" w:rsidRPr="00AF4D82" w14:paraId="6C7CAA1F" w14:textId="77777777" w:rsidTr="006D74A5">
        <w:trPr>
          <w:trHeight w:val="785"/>
        </w:trPr>
        <w:tc>
          <w:tcPr>
            <w:tcW w:w="567" w:type="dxa"/>
            <w:vMerge/>
          </w:tcPr>
          <w:p w14:paraId="5879F926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A57FA59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C2C1679" w14:textId="77777777" w:rsidR="00112906" w:rsidRPr="00AF4D82" w:rsidRDefault="00112906" w:rsidP="006D74A5">
            <w:pPr>
              <w:pStyle w:val="a4"/>
              <w:widowControl w:val="0"/>
              <w:tabs>
                <w:tab w:val="left" w:pos="150"/>
                <w:tab w:val="left" w:pos="286"/>
              </w:tabs>
              <w:suppressAutoHyphens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4267209C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095AD5DE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Ващенко Е.О.,</w:t>
            </w:r>
          </w:p>
          <w:p w14:paraId="7CCB6D47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Замуреева</w:t>
            </w:r>
            <w:proofErr w:type="spellEnd"/>
            <w:r w:rsidRPr="00AF4D82">
              <w:rPr>
                <w:sz w:val="20"/>
                <w:szCs w:val="20"/>
              </w:rPr>
              <w:t xml:space="preserve"> С.В./ номинация «Методическая разработка «Занятие с наставляемым». Тема: «Пирамида и ее элементы. Сечение пирамиды. Правильная пирамида. Усеченная пирамида»</w:t>
            </w:r>
          </w:p>
        </w:tc>
        <w:tc>
          <w:tcPr>
            <w:tcW w:w="992" w:type="dxa"/>
            <w:vMerge/>
          </w:tcPr>
          <w:p w14:paraId="232C2F83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71276BA9" w14:textId="4E4BC5AE" w:rsidR="00112906" w:rsidRPr="00AF4D82" w:rsidRDefault="00112906" w:rsidP="006D74A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F4D82">
              <w:rPr>
                <w:sz w:val="20"/>
                <w:szCs w:val="20"/>
                <w:lang w:eastAsia="ru-RU"/>
              </w:rPr>
              <w:t>Диплом</w:t>
            </w:r>
          </w:p>
          <w:p w14:paraId="105A1FA5" w14:textId="77777777" w:rsidR="00112906" w:rsidRPr="00AF4D82" w:rsidRDefault="00112906" w:rsidP="006D74A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F4D82">
              <w:rPr>
                <w:sz w:val="20"/>
                <w:szCs w:val="20"/>
                <w:lang w:eastAsia="ru-RU"/>
              </w:rPr>
              <w:t>2 степени</w:t>
            </w:r>
          </w:p>
        </w:tc>
      </w:tr>
      <w:tr w:rsidR="00112906" w:rsidRPr="00AF4D82" w14:paraId="47A5E5CE" w14:textId="77777777" w:rsidTr="006D74A5">
        <w:trPr>
          <w:trHeight w:val="785"/>
        </w:trPr>
        <w:tc>
          <w:tcPr>
            <w:tcW w:w="567" w:type="dxa"/>
            <w:vMerge/>
          </w:tcPr>
          <w:p w14:paraId="05975569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9B45139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59CB466" w14:textId="77777777" w:rsidR="00112906" w:rsidRPr="00AF4D82" w:rsidRDefault="00112906" w:rsidP="006D74A5">
            <w:pPr>
              <w:pStyle w:val="a4"/>
              <w:widowControl w:val="0"/>
              <w:tabs>
                <w:tab w:val="left" w:pos="150"/>
                <w:tab w:val="left" w:pos="286"/>
              </w:tabs>
              <w:suppressAutoHyphens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57C18BD6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371E8854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 xml:space="preserve">Котов В.В., </w:t>
            </w:r>
          </w:p>
          <w:p w14:paraId="2960D476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Краснянская И.А. / номинация «Методическая разработка бинарного урока (наставник и наставляемый)». Тема: «Составление бухгалтерского баланса»</w:t>
            </w:r>
          </w:p>
        </w:tc>
        <w:tc>
          <w:tcPr>
            <w:tcW w:w="992" w:type="dxa"/>
            <w:vMerge/>
          </w:tcPr>
          <w:p w14:paraId="02C37376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1F311903" w14:textId="4BEB8D7C" w:rsidR="00112906" w:rsidRPr="00AF4D82" w:rsidRDefault="00112906" w:rsidP="006D74A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F4D82">
              <w:rPr>
                <w:sz w:val="20"/>
                <w:szCs w:val="20"/>
                <w:lang w:eastAsia="ru-RU"/>
              </w:rPr>
              <w:t>Диплом</w:t>
            </w:r>
          </w:p>
          <w:p w14:paraId="399942D6" w14:textId="77777777" w:rsidR="00112906" w:rsidRPr="00AF4D82" w:rsidRDefault="00112906" w:rsidP="006D74A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F4D82">
              <w:rPr>
                <w:sz w:val="20"/>
                <w:szCs w:val="20"/>
                <w:lang w:eastAsia="ru-RU"/>
              </w:rPr>
              <w:t>3 степени</w:t>
            </w:r>
          </w:p>
        </w:tc>
      </w:tr>
      <w:tr w:rsidR="00112906" w:rsidRPr="00AF4D82" w14:paraId="01B2AEB7" w14:textId="77777777" w:rsidTr="006D74A5">
        <w:trPr>
          <w:trHeight w:val="785"/>
        </w:trPr>
        <w:tc>
          <w:tcPr>
            <w:tcW w:w="567" w:type="dxa"/>
            <w:vMerge/>
          </w:tcPr>
          <w:p w14:paraId="426DF66A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F930D8A" w14:textId="77777777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77B101F" w14:textId="77777777" w:rsidR="00112906" w:rsidRPr="00AF4D82" w:rsidRDefault="00112906" w:rsidP="006D74A5">
            <w:pPr>
              <w:pStyle w:val="a4"/>
              <w:widowControl w:val="0"/>
              <w:tabs>
                <w:tab w:val="left" w:pos="150"/>
                <w:tab w:val="left" w:pos="286"/>
              </w:tabs>
              <w:suppressAutoHyphens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67263673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4003B4AA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Власова О.В.,</w:t>
            </w:r>
          </w:p>
          <w:p w14:paraId="6936C442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 xml:space="preserve">Егорова Т.С./ номинация «Методическая разработка «Занятие с наставляемым». Тема: «Основные понятия теории графов. Применение теории графов при </w:t>
            </w:r>
            <w:r w:rsidRPr="00AF4D82">
              <w:rPr>
                <w:sz w:val="20"/>
                <w:szCs w:val="20"/>
              </w:rPr>
              <w:lastRenderedPageBreak/>
              <w:t>решении профессиональных задач»</w:t>
            </w:r>
          </w:p>
        </w:tc>
        <w:tc>
          <w:tcPr>
            <w:tcW w:w="992" w:type="dxa"/>
            <w:vMerge/>
          </w:tcPr>
          <w:p w14:paraId="75140465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</w:tcPr>
          <w:p w14:paraId="1BF99087" w14:textId="269FAFC1" w:rsidR="00112906" w:rsidRPr="00AF4D82" w:rsidRDefault="00112906" w:rsidP="006D74A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F4D82">
              <w:rPr>
                <w:sz w:val="20"/>
                <w:szCs w:val="20"/>
                <w:lang w:eastAsia="ru-RU"/>
              </w:rPr>
              <w:t>Диплом</w:t>
            </w:r>
          </w:p>
          <w:p w14:paraId="502A4C01" w14:textId="77777777" w:rsidR="00112906" w:rsidRPr="00AF4D82" w:rsidRDefault="00112906" w:rsidP="006D74A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F4D82">
              <w:rPr>
                <w:sz w:val="20"/>
                <w:szCs w:val="20"/>
                <w:lang w:eastAsia="ru-RU"/>
              </w:rPr>
              <w:t>3 степени</w:t>
            </w:r>
          </w:p>
        </w:tc>
      </w:tr>
      <w:tr w:rsidR="00112906" w:rsidRPr="00AF4D82" w14:paraId="508E5841" w14:textId="77777777" w:rsidTr="006D74A5">
        <w:trPr>
          <w:trHeight w:val="785"/>
        </w:trPr>
        <w:tc>
          <w:tcPr>
            <w:tcW w:w="567" w:type="dxa"/>
          </w:tcPr>
          <w:p w14:paraId="3EE5489F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B842E58" w14:textId="77777777" w:rsidR="00112906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23.06.</w:t>
            </w:r>
          </w:p>
          <w:p w14:paraId="7D1FC0B2" w14:textId="4451A718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2025</w:t>
            </w:r>
          </w:p>
        </w:tc>
        <w:tc>
          <w:tcPr>
            <w:tcW w:w="2835" w:type="dxa"/>
          </w:tcPr>
          <w:p w14:paraId="463061B4" w14:textId="77777777" w:rsidR="00112906" w:rsidRPr="00AF4D82" w:rsidRDefault="00112906" w:rsidP="006D74A5">
            <w:pPr>
              <w:pStyle w:val="a4"/>
              <w:widowControl w:val="0"/>
              <w:tabs>
                <w:tab w:val="left" w:pos="150"/>
                <w:tab w:val="left" w:pos="286"/>
              </w:tabs>
              <w:suppressAutoHyphens/>
              <w:ind w:left="0" w:firstLine="0"/>
              <w:jc w:val="left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Национальный открытый чемпионат творческих компетенций 2025. Компетенция «Дизайн архитектурной среды»</w:t>
            </w:r>
          </w:p>
        </w:tc>
        <w:tc>
          <w:tcPr>
            <w:tcW w:w="1956" w:type="dxa"/>
          </w:tcPr>
          <w:p w14:paraId="492105BD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 xml:space="preserve">АНО </w:t>
            </w:r>
          </w:p>
          <w:p w14:paraId="12E60B37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F4D82">
              <w:rPr>
                <w:sz w:val="20"/>
                <w:szCs w:val="20"/>
              </w:rPr>
              <w:t>«АРТМАСТЕРС»</w:t>
            </w:r>
          </w:p>
        </w:tc>
        <w:tc>
          <w:tcPr>
            <w:tcW w:w="2013" w:type="dxa"/>
          </w:tcPr>
          <w:p w14:paraId="1E48F182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Толстопятенко</w:t>
            </w:r>
            <w:proofErr w:type="spellEnd"/>
            <w:r w:rsidRPr="00AF4D82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992" w:type="dxa"/>
          </w:tcPr>
          <w:p w14:paraId="6F65C85D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</w:t>
            </w:r>
            <w:bookmarkStart w:id="0" w:name="_GoBack"/>
            <w:bookmarkEnd w:id="0"/>
            <w:r w:rsidRPr="00AF4D82">
              <w:rPr>
                <w:color w:val="000000"/>
                <w:sz w:val="20"/>
                <w:szCs w:val="20"/>
              </w:rPr>
              <w:t>о</w:t>
            </w:r>
          </w:p>
        </w:tc>
        <w:tc>
          <w:tcPr>
            <w:tcW w:w="1922" w:type="dxa"/>
          </w:tcPr>
          <w:p w14:paraId="2EC48435" w14:textId="5726538E" w:rsidR="00112906" w:rsidRPr="00AF4D82" w:rsidRDefault="00112906" w:rsidP="006D74A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F4D82">
              <w:rPr>
                <w:sz w:val="20"/>
                <w:szCs w:val="20"/>
                <w:lang w:eastAsia="ru-RU"/>
              </w:rPr>
              <w:t>Диплом участника</w:t>
            </w:r>
          </w:p>
          <w:p w14:paraId="4410B8CD" w14:textId="77777777" w:rsidR="00112906" w:rsidRPr="00AF4D82" w:rsidRDefault="00112906" w:rsidP="006D74A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F4D82">
              <w:rPr>
                <w:sz w:val="20"/>
                <w:szCs w:val="20"/>
                <w:lang w:eastAsia="ru-RU"/>
              </w:rPr>
              <w:t>полуфинала</w:t>
            </w:r>
          </w:p>
        </w:tc>
      </w:tr>
      <w:tr w:rsidR="00112906" w:rsidRPr="00AF4D82" w14:paraId="7E492B9A" w14:textId="77777777" w:rsidTr="006D74A5">
        <w:trPr>
          <w:trHeight w:val="785"/>
        </w:trPr>
        <w:tc>
          <w:tcPr>
            <w:tcW w:w="567" w:type="dxa"/>
          </w:tcPr>
          <w:p w14:paraId="7FDC8FE6" w14:textId="77777777" w:rsidR="00112906" w:rsidRPr="00AF4D82" w:rsidRDefault="00112906" w:rsidP="00F46AA8">
            <w:pPr>
              <w:numPr>
                <w:ilvl w:val="0"/>
                <w:numId w:val="1"/>
              </w:numPr>
              <w:ind w:left="459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0AFFCA9" w14:textId="77777777" w:rsidR="00112906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</w:t>
            </w:r>
          </w:p>
          <w:p w14:paraId="4B896609" w14:textId="68F2ABA6" w:rsidR="00112906" w:rsidRPr="00AF4D82" w:rsidRDefault="00112906" w:rsidP="006D74A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835" w:type="dxa"/>
          </w:tcPr>
          <w:p w14:paraId="711C4E4B" w14:textId="77777777" w:rsidR="00112906" w:rsidRPr="00AF4D82" w:rsidRDefault="00112906" w:rsidP="006D74A5">
            <w:pPr>
              <w:pStyle w:val="a4"/>
              <w:widowControl w:val="0"/>
              <w:tabs>
                <w:tab w:val="left" w:pos="150"/>
                <w:tab w:val="left" w:pos="286"/>
              </w:tabs>
              <w:suppressAutoHyphens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конкурс на лучшую методическую разработку занятия в системе СПО в номинации «Методическая разработка занятия общепрофессиональной дисциплины»</w:t>
            </w:r>
          </w:p>
        </w:tc>
        <w:tc>
          <w:tcPr>
            <w:tcW w:w="1956" w:type="dxa"/>
          </w:tcPr>
          <w:p w14:paraId="65F48A15" w14:textId="77777777" w:rsidR="00112906" w:rsidRPr="00AF4D82" w:rsidRDefault="00112906" w:rsidP="005163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55092">
              <w:rPr>
                <w:sz w:val="20"/>
                <w:szCs w:val="20"/>
              </w:rPr>
              <w:t>Государственное бюджетное профессиональное образовательное учреждение Ростовской области «Зерноградский техникум агротехнологий»</w:t>
            </w:r>
          </w:p>
        </w:tc>
        <w:tc>
          <w:tcPr>
            <w:tcW w:w="2013" w:type="dxa"/>
          </w:tcPr>
          <w:p w14:paraId="716224C3" w14:textId="77777777" w:rsidR="00112906" w:rsidRPr="00AF4D82" w:rsidRDefault="00112906" w:rsidP="005163D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AF4D82">
              <w:rPr>
                <w:sz w:val="20"/>
                <w:szCs w:val="20"/>
              </w:rPr>
              <w:t>Толстопятенко</w:t>
            </w:r>
            <w:proofErr w:type="spellEnd"/>
            <w:r w:rsidRPr="00AF4D82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992" w:type="dxa"/>
          </w:tcPr>
          <w:p w14:paraId="5D294493" w14:textId="77777777" w:rsidR="00112906" w:rsidRPr="00AF4D82" w:rsidRDefault="00112906" w:rsidP="006D74A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F4D82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922" w:type="dxa"/>
          </w:tcPr>
          <w:p w14:paraId="13389F6F" w14:textId="77777777" w:rsidR="00112906" w:rsidRPr="00AF4D82" w:rsidRDefault="00112906" w:rsidP="006D74A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Диплом 1 степени</w:t>
            </w:r>
          </w:p>
        </w:tc>
      </w:tr>
    </w:tbl>
    <w:p w14:paraId="256775F2" w14:textId="77777777" w:rsidR="00CF0771" w:rsidRDefault="00CF0771" w:rsidP="00112906">
      <w:pPr>
        <w:ind w:left="-851"/>
      </w:pPr>
    </w:p>
    <w:sectPr w:rsidR="00CF0771" w:rsidSect="00112906">
      <w:pgSz w:w="11906" w:h="16838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E10E4F"/>
    <w:multiLevelType w:val="multilevel"/>
    <w:tmpl w:val="57E10E4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5B"/>
    <w:rsid w:val="00112906"/>
    <w:rsid w:val="00244E5B"/>
    <w:rsid w:val="005163DC"/>
    <w:rsid w:val="006D74A5"/>
    <w:rsid w:val="0076369B"/>
    <w:rsid w:val="00C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1C25"/>
  <w15:chartTrackingRefBased/>
  <w15:docId w15:val="{12560F39-B353-4DA2-8448-84C56758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90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2906"/>
    <w:pPr>
      <w:spacing w:before="100" w:beforeAutospacing="1" w:after="100" w:afterAutospacing="1"/>
      <w:ind w:firstLine="0"/>
      <w:jc w:val="left"/>
    </w:pPr>
    <w:rPr>
      <w:lang w:eastAsia="ru-RU"/>
    </w:rPr>
  </w:style>
  <w:style w:type="paragraph" w:styleId="a4">
    <w:name w:val="List Paragraph"/>
    <w:aliases w:val="литература,Этапы"/>
    <w:basedOn w:val="a"/>
    <w:link w:val="a5"/>
    <w:uiPriority w:val="34"/>
    <w:qFormat/>
    <w:rsid w:val="00112906"/>
    <w:pPr>
      <w:ind w:left="720"/>
      <w:contextualSpacing/>
    </w:pPr>
  </w:style>
  <w:style w:type="character" w:customStyle="1" w:styleId="a5">
    <w:name w:val="Абзац списка Знак"/>
    <w:aliases w:val="литература Знак,Этапы Знак"/>
    <w:link w:val="a4"/>
    <w:uiPriority w:val="34"/>
    <w:qFormat/>
    <w:rsid w:val="0011290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СотрудникРАДК</dc:creator>
  <cp:keywords/>
  <dc:description/>
  <cp:lastModifiedBy>СотрудникРАДК</cp:lastModifiedBy>
  <cp:revision>4</cp:revision>
  <dcterms:created xsi:type="dcterms:W3CDTF">2025-09-25T06:55:00Z</dcterms:created>
  <dcterms:modified xsi:type="dcterms:W3CDTF">2025-09-25T07:44:00Z</dcterms:modified>
</cp:coreProperties>
</file>