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1341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2693"/>
        <w:gridCol w:w="1588"/>
        <w:gridCol w:w="3090"/>
        <w:gridCol w:w="992"/>
        <w:gridCol w:w="1409"/>
        <w:gridCol w:w="9"/>
      </w:tblGrid>
      <w:tr w:rsidR="005F6E1D" w:rsidRPr="008E1500" w14:paraId="1E83DB24" w14:textId="77777777" w:rsidTr="00AB2EC1">
        <w:tc>
          <w:tcPr>
            <w:tcW w:w="567" w:type="dxa"/>
            <w:shd w:val="clear" w:color="auto" w:fill="auto"/>
          </w:tcPr>
          <w:p w14:paraId="67BD1794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3" w:type="dxa"/>
            <w:shd w:val="clear" w:color="auto" w:fill="auto"/>
          </w:tcPr>
          <w:p w14:paraId="5C3E7FD3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14:paraId="64BAB38B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Вид, название</w:t>
            </w:r>
          </w:p>
          <w:p w14:paraId="6986B8EE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конференции</w:t>
            </w:r>
          </w:p>
        </w:tc>
        <w:tc>
          <w:tcPr>
            <w:tcW w:w="1588" w:type="dxa"/>
            <w:shd w:val="clear" w:color="auto" w:fill="auto"/>
          </w:tcPr>
          <w:p w14:paraId="70716FB4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Организатор</w:t>
            </w:r>
          </w:p>
        </w:tc>
        <w:tc>
          <w:tcPr>
            <w:tcW w:w="3090" w:type="dxa"/>
            <w:shd w:val="clear" w:color="auto" w:fill="auto"/>
          </w:tcPr>
          <w:p w14:paraId="4AD74626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 xml:space="preserve">Участник / </w:t>
            </w:r>
          </w:p>
          <w:p w14:paraId="3FAB0016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shd w:val="clear" w:color="auto" w:fill="auto"/>
          </w:tcPr>
          <w:p w14:paraId="1E2F357E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 xml:space="preserve">Форма </w:t>
            </w:r>
          </w:p>
          <w:p w14:paraId="1423F306" w14:textId="77777777" w:rsidR="005F6E1D" w:rsidRPr="008E1500" w:rsidRDefault="005F6E1D" w:rsidP="002F315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участия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22EF543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</w:tr>
      <w:tr w:rsidR="005F6E1D" w:rsidRPr="008E1500" w14:paraId="66BA6D71" w14:textId="77777777" w:rsidTr="00AB2EC1">
        <w:tc>
          <w:tcPr>
            <w:tcW w:w="567" w:type="dxa"/>
            <w:shd w:val="clear" w:color="auto" w:fill="auto"/>
          </w:tcPr>
          <w:p w14:paraId="437AB8B6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60D06A4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CC4AA54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2FC72FCF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14:paraId="0781E322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CF3350B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946A87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7</w:t>
            </w:r>
          </w:p>
        </w:tc>
      </w:tr>
      <w:tr w:rsidR="00AB2EC1" w:rsidRPr="008E1500" w14:paraId="31D0F6A9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1905846F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93927E7" w14:textId="77777777" w:rsidR="00AB2EC1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20.08.-20.09.</w:t>
            </w:r>
          </w:p>
          <w:p w14:paraId="03B65DE2" w14:textId="43FCEDBC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63C6C7D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  <w:lang w:val="en-US"/>
              </w:rPr>
              <w:t>I</w:t>
            </w:r>
            <w:r w:rsidRPr="008E1500">
              <w:rPr>
                <w:color w:val="000000"/>
                <w:sz w:val="20"/>
                <w:szCs w:val="20"/>
              </w:rPr>
              <w:t xml:space="preserve"> Всероссийская электронная научно-практическая конференция «</w:t>
            </w:r>
            <w:proofErr w:type="spellStart"/>
            <w:r w:rsidRPr="008E1500">
              <w:rPr>
                <w:color w:val="000000"/>
                <w:sz w:val="20"/>
                <w:szCs w:val="20"/>
              </w:rPr>
              <w:t>Шаталовские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чтения»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571AB28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ГБОУ ДПО «ДОНРИРО»</w:t>
            </w:r>
          </w:p>
        </w:tc>
        <w:tc>
          <w:tcPr>
            <w:tcW w:w="3090" w:type="dxa"/>
            <w:shd w:val="clear" w:color="auto" w:fill="auto"/>
          </w:tcPr>
          <w:p w14:paraId="363FCAF2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Скороходова Т.Л.</w:t>
            </w:r>
            <w:r>
              <w:rPr>
                <w:color w:val="000000"/>
                <w:sz w:val="20"/>
                <w:szCs w:val="20"/>
              </w:rPr>
              <w:t xml:space="preserve">/ Тема статьи: </w:t>
            </w:r>
            <w:r w:rsidRPr="008E1500">
              <w:rPr>
                <w:color w:val="000000"/>
                <w:sz w:val="20"/>
                <w:szCs w:val="20"/>
              </w:rPr>
              <w:t>Роль педагогического работника среднего профессионального образования в формировании профессиональной мотивации обучающихся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5980F4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BE7885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 участника</w:t>
            </w:r>
          </w:p>
          <w:p w14:paraId="2CB4DEB8" w14:textId="45D2140D" w:rsidR="00AB2EC1" w:rsidRPr="008E1500" w:rsidRDefault="00AB2EC1" w:rsidP="002F31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45B6C44C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3893859D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79B82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9B252E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0EE5490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622F0615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Чучалина Е.А.</w:t>
            </w:r>
            <w:r>
              <w:rPr>
                <w:color w:val="000000"/>
                <w:sz w:val="20"/>
                <w:szCs w:val="20"/>
              </w:rPr>
              <w:t xml:space="preserve"> / Тема статьи: </w:t>
            </w:r>
            <w:r w:rsidRPr="008E1500">
              <w:rPr>
                <w:color w:val="000000"/>
                <w:sz w:val="20"/>
                <w:szCs w:val="20"/>
              </w:rPr>
              <w:t>Роль педагогического работника среднего профессионального образования в формировании профессиональной мотивации обучающихся</w:t>
            </w:r>
          </w:p>
        </w:tc>
        <w:tc>
          <w:tcPr>
            <w:tcW w:w="992" w:type="dxa"/>
            <w:vMerge/>
            <w:shd w:val="clear" w:color="auto" w:fill="auto"/>
          </w:tcPr>
          <w:p w14:paraId="41093170" w14:textId="77777777" w:rsidR="00AB2EC1" w:rsidRPr="008E1500" w:rsidRDefault="00AB2EC1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8BA7F6A" w14:textId="458DCC68" w:rsidR="00AB2EC1" w:rsidRPr="008E1500" w:rsidRDefault="00AB2EC1" w:rsidP="002F315B">
            <w:pPr>
              <w:jc w:val="center"/>
              <w:rPr>
                <w:sz w:val="20"/>
                <w:szCs w:val="20"/>
              </w:rPr>
            </w:pPr>
          </w:p>
        </w:tc>
      </w:tr>
      <w:tr w:rsidR="00AB2EC1" w:rsidRPr="008E1500" w14:paraId="2B1234C1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0F9579B2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6A4C3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FB0724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54DC13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2FA9D0C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Гришина Л.Н.</w:t>
            </w:r>
            <w:r>
              <w:rPr>
                <w:color w:val="000000"/>
                <w:sz w:val="20"/>
                <w:szCs w:val="20"/>
              </w:rPr>
              <w:t xml:space="preserve"> / Тема статьи: </w:t>
            </w:r>
            <w:r w:rsidRPr="008E1500">
              <w:rPr>
                <w:color w:val="000000"/>
                <w:sz w:val="20"/>
                <w:szCs w:val="20"/>
              </w:rPr>
              <w:t>Роль педагогического работника среднего профессионального образования в формировании профессиональной мотивации обучающихся</w:t>
            </w:r>
          </w:p>
        </w:tc>
        <w:tc>
          <w:tcPr>
            <w:tcW w:w="992" w:type="dxa"/>
            <w:vMerge/>
            <w:shd w:val="clear" w:color="auto" w:fill="auto"/>
          </w:tcPr>
          <w:p w14:paraId="63679A11" w14:textId="77777777" w:rsidR="00AB2EC1" w:rsidRPr="008E1500" w:rsidRDefault="00AB2EC1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88E6DAD" w14:textId="5F6026C6" w:rsidR="00AB2EC1" w:rsidRPr="008E1500" w:rsidRDefault="00AB2EC1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B2EC1" w:rsidRPr="008E1500" w14:paraId="119717F6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747E9EB6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FF63B8F" w14:textId="77777777" w:rsidR="00AB2EC1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24-25.10.</w:t>
            </w:r>
          </w:p>
          <w:p w14:paraId="389B9AB6" w14:textId="00BCA442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48B15DA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  <w:lang w:val="en-US"/>
              </w:rPr>
              <w:t>II</w:t>
            </w:r>
            <w:r w:rsidRPr="008E1500">
              <w:rPr>
                <w:color w:val="000000"/>
                <w:sz w:val="20"/>
                <w:szCs w:val="20"/>
              </w:rPr>
              <w:t xml:space="preserve"> Всероссийская научно-практическая конференция с международным участием «Ценности в системе воспитания: Семья – Общество – Государство»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26D22EF4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ФГБНУ «Институт изучения детства, семьи и воспитания»</w:t>
            </w:r>
          </w:p>
        </w:tc>
        <w:tc>
          <w:tcPr>
            <w:tcW w:w="3090" w:type="dxa"/>
            <w:shd w:val="clear" w:color="auto" w:fill="auto"/>
          </w:tcPr>
          <w:p w14:paraId="6860098D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8E1500">
              <w:rPr>
                <w:color w:val="000000"/>
                <w:sz w:val="20"/>
                <w:szCs w:val="20"/>
              </w:rPr>
              <w:t>Ростопшина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5B47EE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13E349E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AB2EC1" w:rsidRPr="008E1500" w14:paraId="4C6F430C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6C7EE133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926181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CB374FE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B9C1A0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E9F4BA5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Миронова О.И.</w:t>
            </w:r>
          </w:p>
        </w:tc>
        <w:tc>
          <w:tcPr>
            <w:tcW w:w="992" w:type="dxa"/>
            <w:vMerge/>
            <w:shd w:val="clear" w:color="auto" w:fill="auto"/>
          </w:tcPr>
          <w:p w14:paraId="0025CF43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58CFA68" w14:textId="3CA6E701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0B4EF0D2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636BEE5C" w14:textId="77777777" w:rsidR="005F6E1D" w:rsidRPr="0064582C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8E048E9" w14:textId="77777777" w:rsidR="00AB2EC1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14-16.11.</w:t>
            </w:r>
          </w:p>
          <w:p w14:paraId="3EA438CE" w14:textId="0457D703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14:paraId="3D241A91" w14:textId="77777777" w:rsidR="005F6E1D" w:rsidRPr="008E1500" w:rsidRDefault="005F6E1D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 xml:space="preserve">Всероссийская конференция с международным участием «Физиология развития ребенка», приуроченной к 80-летию Института развития, здоровье и адаптации ребенка </w:t>
            </w:r>
          </w:p>
        </w:tc>
        <w:tc>
          <w:tcPr>
            <w:tcW w:w="1588" w:type="dxa"/>
            <w:shd w:val="clear" w:color="auto" w:fill="auto"/>
          </w:tcPr>
          <w:p w14:paraId="2D1BFD73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ФГБНУ «ИРЗАР»</w:t>
            </w:r>
          </w:p>
        </w:tc>
        <w:tc>
          <w:tcPr>
            <w:tcW w:w="3090" w:type="dxa"/>
            <w:shd w:val="clear" w:color="auto" w:fill="auto"/>
          </w:tcPr>
          <w:p w14:paraId="25D6F746" w14:textId="77777777" w:rsidR="005F6E1D" w:rsidRPr="008E1500" w:rsidRDefault="005F6E1D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shd w:val="clear" w:color="auto" w:fill="auto"/>
          </w:tcPr>
          <w:p w14:paraId="42D911BF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1C8A93A5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5F6E1D" w:rsidRPr="008E1500" w14:paraId="7926C11F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6E794D87" w14:textId="77777777" w:rsidR="005F6E1D" w:rsidRPr="0064582C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5739E03" w14:textId="77777777" w:rsidR="00AB2EC1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11.11.</w:t>
            </w:r>
          </w:p>
          <w:p w14:paraId="3EA01873" w14:textId="0F59DCAD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ED6B68A" w14:textId="77777777" w:rsidR="005F6E1D" w:rsidRPr="008E1500" w:rsidRDefault="005F6E1D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Областная научно-практическая конференция преподавателей и студентов «Бережливое производство и практика его внедрения в Ростовской области»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2E259FE7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Совет директоров ПО Ростовской области</w:t>
            </w:r>
          </w:p>
        </w:tc>
        <w:tc>
          <w:tcPr>
            <w:tcW w:w="3090" w:type="dxa"/>
            <w:shd w:val="clear" w:color="auto" w:fill="auto"/>
          </w:tcPr>
          <w:p w14:paraId="74743D9A" w14:textId="77777777" w:rsidR="005F6E1D" w:rsidRDefault="005F6E1D" w:rsidP="00F517F6">
            <w:pPr>
              <w:tabs>
                <w:tab w:val="left" w:pos="993"/>
              </w:tabs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Мазниченко П.С.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A6C313C" w14:textId="77777777" w:rsidR="005F6E1D" w:rsidRPr="001D2028" w:rsidRDefault="005F6E1D" w:rsidP="00F517F6">
            <w:pPr>
              <w:tabs>
                <w:tab w:val="left" w:pos="993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доклада: </w:t>
            </w:r>
            <w:r w:rsidRPr="001D2028">
              <w:rPr>
                <w:color w:val="000000"/>
                <w:sz w:val="20"/>
                <w:szCs w:val="20"/>
              </w:rPr>
              <w:t>Применение бережливых технологий на рабочем месте методиста колледжа</w:t>
            </w:r>
          </w:p>
          <w:p w14:paraId="13A9A10B" w14:textId="77777777" w:rsidR="005F6E1D" w:rsidRPr="008E1500" w:rsidRDefault="005F6E1D" w:rsidP="00F517F6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D93D918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409" w:type="dxa"/>
            <w:shd w:val="clear" w:color="auto" w:fill="auto"/>
          </w:tcPr>
          <w:p w14:paraId="5BFC4D1A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Диплом 2 место</w:t>
            </w:r>
          </w:p>
        </w:tc>
      </w:tr>
      <w:tr w:rsidR="005F6E1D" w:rsidRPr="008E1500" w14:paraId="3DA4E86B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5ECBCAEE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B34F24A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93FD4F4" w14:textId="77777777" w:rsidR="005F6E1D" w:rsidRPr="008E1500" w:rsidRDefault="005F6E1D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0D966D7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1F4B038D" w14:textId="77777777" w:rsidR="005F6E1D" w:rsidRDefault="005F6E1D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Гришина Л.Н.</w:t>
            </w:r>
          </w:p>
          <w:p w14:paraId="1BD3E99A" w14:textId="77777777" w:rsidR="005F6E1D" w:rsidRPr="008E1500" w:rsidRDefault="005F6E1D" w:rsidP="00F517F6">
            <w:pPr>
              <w:tabs>
                <w:tab w:val="left" w:pos="993"/>
              </w:tabs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Тема доклада: </w:t>
            </w:r>
            <w:r w:rsidRPr="001D2028">
              <w:rPr>
                <w:color w:val="000000"/>
                <w:sz w:val="20"/>
                <w:szCs w:val="20"/>
              </w:rPr>
              <w:t>Применение бережливых технологий на рабочем месте методиста колледжа</w:t>
            </w:r>
          </w:p>
        </w:tc>
        <w:tc>
          <w:tcPr>
            <w:tcW w:w="992" w:type="dxa"/>
            <w:vMerge/>
            <w:shd w:val="clear" w:color="auto" w:fill="auto"/>
          </w:tcPr>
          <w:p w14:paraId="2BB58752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6E152E7A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Диплом 2 место</w:t>
            </w:r>
          </w:p>
        </w:tc>
      </w:tr>
      <w:tr w:rsidR="005F6E1D" w:rsidRPr="008E1500" w14:paraId="24867586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7A753280" w14:textId="77777777" w:rsidR="005F6E1D" w:rsidRPr="0064582C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D1F4C56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14:paraId="34C0788D" w14:textId="77777777" w:rsidR="005F6E1D" w:rsidRPr="008E1500" w:rsidRDefault="005F6E1D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Региональная конференция «Проектная деятельность обучающихся в системе дополнительного образования»</w:t>
            </w:r>
          </w:p>
        </w:tc>
        <w:tc>
          <w:tcPr>
            <w:tcW w:w="1588" w:type="dxa"/>
            <w:shd w:val="clear" w:color="auto" w:fill="auto"/>
          </w:tcPr>
          <w:p w14:paraId="56DD960F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ЦЦОД «</w:t>
            </w:r>
            <w:r w:rsidRPr="008E1500">
              <w:rPr>
                <w:color w:val="000000"/>
                <w:sz w:val="20"/>
                <w:szCs w:val="20"/>
                <w:lang w:val="en-US"/>
              </w:rPr>
              <w:t>IT-</w:t>
            </w:r>
            <w:r w:rsidRPr="008E1500">
              <w:rPr>
                <w:color w:val="000000"/>
                <w:sz w:val="20"/>
                <w:szCs w:val="20"/>
              </w:rPr>
              <w:t>куб"</w:t>
            </w:r>
          </w:p>
        </w:tc>
        <w:tc>
          <w:tcPr>
            <w:tcW w:w="3090" w:type="dxa"/>
            <w:shd w:val="clear" w:color="auto" w:fill="auto"/>
          </w:tcPr>
          <w:p w14:paraId="0DD29951" w14:textId="77777777" w:rsidR="005F6E1D" w:rsidRPr="008E1500" w:rsidRDefault="005F6E1D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Тер-Симонян Н.А.</w:t>
            </w:r>
          </w:p>
        </w:tc>
        <w:tc>
          <w:tcPr>
            <w:tcW w:w="992" w:type="dxa"/>
            <w:shd w:val="clear" w:color="auto" w:fill="auto"/>
          </w:tcPr>
          <w:p w14:paraId="63506010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1D822307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AB2EC1" w:rsidRPr="008E1500" w14:paraId="6F85C27B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55574F13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1816AF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CF232A5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 xml:space="preserve">Конференция Яндекса о людях и технологиях в образовании </w:t>
            </w:r>
            <w:r w:rsidRPr="008E1500">
              <w:rPr>
                <w:color w:val="000000"/>
                <w:sz w:val="20"/>
                <w:szCs w:val="20"/>
                <w:lang w:val="en-US"/>
              </w:rPr>
              <w:t>Yet</w:t>
            </w:r>
            <w:r w:rsidRPr="008E1500">
              <w:rPr>
                <w:color w:val="000000"/>
                <w:sz w:val="20"/>
                <w:szCs w:val="20"/>
              </w:rPr>
              <w:t xml:space="preserve"> </w:t>
            </w:r>
            <w:r w:rsidRPr="008E1500">
              <w:rPr>
                <w:color w:val="000000"/>
                <w:sz w:val="20"/>
                <w:szCs w:val="20"/>
                <w:lang w:val="en-US"/>
              </w:rPr>
              <w:t>another</w:t>
            </w:r>
            <w:r w:rsidRPr="008E1500">
              <w:rPr>
                <w:color w:val="000000"/>
                <w:sz w:val="20"/>
                <w:szCs w:val="20"/>
              </w:rPr>
              <w:t xml:space="preserve"> </w:t>
            </w:r>
            <w:r w:rsidRPr="008E1500">
              <w:rPr>
                <w:color w:val="000000"/>
                <w:sz w:val="20"/>
                <w:szCs w:val="20"/>
                <w:lang w:val="en-US"/>
              </w:rPr>
              <w:t>Conference</w:t>
            </w:r>
            <w:r w:rsidRPr="008E1500">
              <w:rPr>
                <w:color w:val="000000"/>
                <w:sz w:val="20"/>
                <w:szCs w:val="20"/>
              </w:rPr>
              <w:t xml:space="preserve"> </w:t>
            </w:r>
            <w:r w:rsidRPr="008E1500">
              <w:rPr>
                <w:color w:val="000000"/>
                <w:sz w:val="20"/>
                <w:szCs w:val="20"/>
                <w:lang w:val="en-US"/>
              </w:rPr>
              <w:t>on</w:t>
            </w:r>
            <w:r w:rsidRPr="008E1500">
              <w:rPr>
                <w:color w:val="000000"/>
                <w:sz w:val="20"/>
                <w:szCs w:val="20"/>
              </w:rPr>
              <w:t xml:space="preserve"> </w:t>
            </w:r>
            <w:r w:rsidRPr="008E1500">
              <w:rPr>
                <w:color w:val="000000"/>
                <w:sz w:val="20"/>
                <w:szCs w:val="20"/>
                <w:lang w:val="en-US"/>
              </w:rPr>
              <w:t>Education</w:t>
            </w:r>
            <w:r w:rsidRPr="008E1500">
              <w:rPr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28DA966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E1500">
              <w:rPr>
                <w:color w:val="000000"/>
                <w:sz w:val="20"/>
                <w:szCs w:val="20"/>
                <w:lang w:val="en-US"/>
              </w:rPr>
              <w:t>YAC/E</w:t>
            </w:r>
          </w:p>
        </w:tc>
        <w:tc>
          <w:tcPr>
            <w:tcW w:w="3090" w:type="dxa"/>
            <w:shd w:val="clear" w:color="auto" w:fill="auto"/>
          </w:tcPr>
          <w:p w14:paraId="6FA89681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Федоренко С.Ф.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A2B4A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49F8F96E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AB2EC1" w:rsidRPr="008E1500" w14:paraId="7BC4A6D9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982DA7F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05370B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1D730A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7D342DE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shd w:val="clear" w:color="auto" w:fill="auto"/>
          </w:tcPr>
          <w:p w14:paraId="4EB8F845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Мазниченко П.С.</w:t>
            </w:r>
          </w:p>
        </w:tc>
        <w:tc>
          <w:tcPr>
            <w:tcW w:w="992" w:type="dxa"/>
            <w:vMerge/>
            <w:shd w:val="clear" w:color="auto" w:fill="auto"/>
          </w:tcPr>
          <w:p w14:paraId="29193CB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83A3308" w14:textId="32C5FEEB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5F597E25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241D715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2E50B0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7E519E8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B1FB79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shd w:val="clear" w:color="auto" w:fill="auto"/>
          </w:tcPr>
          <w:p w14:paraId="5AD3F62C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vMerge/>
            <w:shd w:val="clear" w:color="auto" w:fill="auto"/>
          </w:tcPr>
          <w:p w14:paraId="1097E4A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E2BBF5F" w14:textId="70D14932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11377917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07493B18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6CBF8B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FCF756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8A96EC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shd w:val="clear" w:color="auto" w:fill="auto"/>
          </w:tcPr>
          <w:p w14:paraId="470C1F56" w14:textId="77777777" w:rsidR="00AB2EC1" w:rsidRPr="008E1500" w:rsidRDefault="00AB2EC1" w:rsidP="00F517F6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Земцова Е.В.</w:t>
            </w:r>
          </w:p>
        </w:tc>
        <w:tc>
          <w:tcPr>
            <w:tcW w:w="992" w:type="dxa"/>
            <w:vMerge/>
            <w:shd w:val="clear" w:color="auto" w:fill="auto"/>
          </w:tcPr>
          <w:p w14:paraId="371B0BE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3A522DF" w14:textId="27F1FC7A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242ABF1F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182D240D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A6BE297" w14:textId="77777777" w:rsidR="00D22945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20.11.</w:t>
            </w:r>
          </w:p>
          <w:p w14:paraId="16CCBF26" w14:textId="1424FF89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7CDBFAA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  <w:lang w:val="en-US"/>
              </w:rPr>
              <w:t>VII</w:t>
            </w:r>
            <w:r w:rsidRPr="008E1500">
              <w:rPr>
                <w:sz w:val="20"/>
                <w:szCs w:val="20"/>
              </w:rPr>
              <w:t xml:space="preserve"> Международная студенческая научно-практическая конференция «Инновационные технологии строительного производства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3B3EB2B4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ГБОУ СПО ЛНР «Луганский колледж строительства, экономики и права»</w:t>
            </w:r>
          </w:p>
        </w:tc>
        <w:tc>
          <w:tcPr>
            <w:tcW w:w="3090" w:type="dxa"/>
            <w:shd w:val="clear" w:color="auto" w:fill="auto"/>
          </w:tcPr>
          <w:p w14:paraId="6F5A63FA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 xml:space="preserve">Переварюха Н.Ю./ Тема статей: </w:t>
            </w:r>
            <w:r w:rsidRPr="008E1500">
              <w:rPr>
                <w:sz w:val="20"/>
                <w:szCs w:val="20"/>
              </w:rPr>
              <w:t xml:space="preserve">«Битумные эмульсии и эмульгаторы для дорожного </w:t>
            </w:r>
          </w:p>
          <w:p w14:paraId="79BA5DAF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Строительства»; «</w:t>
            </w:r>
            <w:proofErr w:type="spellStart"/>
            <w:r w:rsidRPr="008E1500">
              <w:rPr>
                <w:sz w:val="20"/>
                <w:szCs w:val="20"/>
              </w:rPr>
              <w:t>Дорнит</w:t>
            </w:r>
            <w:proofErr w:type="spellEnd"/>
            <w:r w:rsidRPr="008E1500">
              <w:rPr>
                <w:sz w:val="20"/>
                <w:szCs w:val="20"/>
              </w:rPr>
              <w:t xml:space="preserve"> – самый распространённый в России </w:t>
            </w:r>
          </w:p>
          <w:p w14:paraId="7DA90A1E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Геосинтетик</w:t>
            </w:r>
            <w:proofErr w:type="spellEnd"/>
            <w:r w:rsidRPr="008E1500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8F6115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6ABA52B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  <w:p w14:paraId="73050F59" w14:textId="624E0CF7" w:rsidR="00AB2EC1" w:rsidRPr="008E1500" w:rsidRDefault="00AB2EC1" w:rsidP="002F31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3AD02D35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6F2D06C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C326FA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F1A718" w14:textId="77777777" w:rsidR="00AB2EC1" w:rsidRPr="008E1500" w:rsidRDefault="00AB2EC1" w:rsidP="002F315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2A4065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993B0B6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8E1500">
              <w:rPr>
                <w:color w:val="000000"/>
                <w:sz w:val="20"/>
                <w:szCs w:val="20"/>
              </w:rPr>
              <w:t>Куриенко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Т.В./ Тема статьи: </w:t>
            </w:r>
            <w:r w:rsidRPr="008E1500">
              <w:rPr>
                <w:sz w:val="20"/>
                <w:szCs w:val="20"/>
              </w:rPr>
              <w:t>«Дорожные покрытия с солнечными панелями»</w:t>
            </w:r>
          </w:p>
        </w:tc>
        <w:tc>
          <w:tcPr>
            <w:tcW w:w="992" w:type="dxa"/>
            <w:vMerge/>
            <w:shd w:val="clear" w:color="auto" w:fill="auto"/>
          </w:tcPr>
          <w:p w14:paraId="71EF1B0B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CED6888" w14:textId="479628E5" w:rsidR="00AB2EC1" w:rsidRPr="008E1500" w:rsidRDefault="00AB2EC1" w:rsidP="002F31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4C682A1F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5F631136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6981EF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4E95F45" w14:textId="77777777" w:rsidR="00AB2EC1" w:rsidRPr="00AB2EC1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7F8BD0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C794D2D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8E1500">
              <w:rPr>
                <w:color w:val="000000"/>
                <w:sz w:val="20"/>
                <w:szCs w:val="20"/>
              </w:rPr>
              <w:t>Фаткуллин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В.Н./ Тема статьи: </w:t>
            </w:r>
            <w:r w:rsidRPr="008E1500">
              <w:rPr>
                <w:sz w:val="20"/>
                <w:szCs w:val="20"/>
              </w:rPr>
              <w:t>«Зимнее бетонирование»</w:t>
            </w:r>
          </w:p>
        </w:tc>
        <w:tc>
          <w:tcPr>
            <w:tcW w:w="992" w:type="dxa"/>
            <w:vMerge/>
            <w:shd w:val="clear" w:color="auto" w:fill="auto"/>
          </w:tcPr>
          <w:p w14:paraId="44928CB1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52C37DE" w14:textId="06359F62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6FCF5040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5324C55F" w14:textId="77777777" w:rsidR="00AB2EC1" w:rsidRPr="008E1500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F8F8D00" w14:textId="77777777" w:rsidR="00D22945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05.12.</w:t>
            </w:r>
          </w:p>
          <w:p w14:paraId="44B4ACBF" w14:textId="47E0A10F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253F00E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Научно-практическая конференция педагогических работников колледжа «</w:t>
            </w:r>
            <w:proofErr w:type="spellStart"/>
            <w:r w:rsidRPr="008E1500">
              <w:rPr>
                <w:sz w:val="20"/>
                <w:szCs w:val="20"/>
              </w:rPr>
              <w:t>Практикоориентированность</w:t>
            </w:r>
            <w:proofErr w:type="spellEnd"/>
            <w:r w:rsidRPr="008E1500">
              <w:rPr>
                <w:sz w:val="20"/>
                <w:szCs w:val="20"/>
              </w:rPr>
              <w:t xml:space="preserve"> образовательного процесса, как важнейший фактор повышения эффективности и качества обучения»</w:t>
            </w:r>
          </w:p>
          <w:p w14:paraId="492D2CAA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65175EF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ГБПОУ РО РАДК</w:t>
            </w:r>
          </w:p>
        </w:tc>
        <w:tc>
          <w:tcPr>
            <w:tcW w:w="3090" w:type="dxa"/>
            <w:shd w:val="clear" w:color="auto" w:fill="auto"/>
          </w:tcPr>
          <w:p w14:paraId="4CA2B7BE" w14:textId="77777777" w:rsidR="00AB2EC1" w:rsidRPr="008E1500" w:rsidRDefault="00AB2EC1" w:rsidP="002F315B">
            <w:pPr>
              <w:ind w:firstLine="0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 xml:space="preserve">Скороходова Т.Л./Тема выступления: «Основные направления </w:t>
            </w:r>
            <w:proofErr w:type="spellStart"/>
            <w:r w:rsidRPr="008E1500">
              <w:rPr>
                <w:color w:val="000000"/>
                <w:sz w:val="20"/>
                <w:szCs w:val="20"/>
              </w:rPr>
              <w:t>практикоориентрованности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в среднем профессиональном образовании»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6FCC9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71088B2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AB2EC1" w:rsidRPr="008E1500" w14:paraId="4B319B70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F469577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E0FDE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7A4524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0BB39F6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9AB81F0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Чучалина Е.В./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sz w:val="20"/>
                <w:szCs w:val="20"/>
              </w:rPr>
              <w:t>Теоретические аспекты обеспечения практико-ориентированного обучения»</w:t>
            </w:r>
          </w:p>
        </w:tc>
        <w:tc>
          <w:tcPr>
            <w:tcW w:w="992" w:type="dxa"/>
            <w:vMerge/>
            <w:shd w:val="clear" w:color="auto" w:fill="auto"/>
          </w:tcPr>
          <w:p w14:paraId="03A4996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5C9E97C7" w14:textId="675439B8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6BFD142A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924F1FA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63D8F1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865636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AA64C7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8CFDB46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Мазниченко П.С./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sz w:val="20"/>
                <w:szCs w:val="20"/>
              </w:rPr>
              <w:t>Теоретические аспекты обеспечения практико-ориентированного обучения»</w:t>
            </w:r>
          </w:p>
        </w:tc>
        <w:tc>
          <w:tcPr>
            <w:tcW w:w="992" w:type="dxa"/>
            <w:vMerge/>
            <w:shd w:val="clear" w:color="auto" w:fill="auto"/>
          </w:tcPr>
          <w:p w14:paraId="591C042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2D8A34A" w14:textId="25372774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29040259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66FB77A2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295CB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D7A529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CE80250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6BADB0E5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Гришина Л.Н./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 </w:t>
            </w:r>
            <w:r w:rsidRPr="008E1500">
              <w:rPr>
                <w:sz w:val="20"/>
                <w:szCs w:val="20"/>
              </w:rPr>
              <w:t xml:space="preserve">Организация практико-ориентированной подготовки обучающихся ГБПОУ РО «РАДК» </w:t>
            </w:r>
          </w:p>
        </w:tc>
        <w:tc>
          <w:tcPr>
            <w:tcW w:w="992" w:type="dxa"/>
            <w:vMerge/>
            <w:shd w:val="clear" w:color="auto" w:fill="auto"/>
          </w:tcPr>
          <w:p w14:paraId="01682886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3E73C61" w14:textId="4FF15E4A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068CCD74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9DADCA6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C4F92F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C73C29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D5BA1F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1F61A653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Власова О.В./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 </w:t>
            </w:r>
            <w:proofErr w:type="spellStart"/>
            <w:r w:rsidRPr="008E1500">
              <w:rPr>
                <w:sz w:val="20"/>
                <w:szCs w:val="20"/>
              </w:rPr>
              <w:t>Практикоориентированный</w:t>
            </w:r>
            <w:proofErr w:type="spellEnd"/>
            <w:r w:rsidRPr="008E1500">
              <w:rPr>
                <w:sz w:val="20"/>
                <w:szCs w:val="20"/>
              </w:rPr>
              <w:t xml:space="preserve"> подход в преподавании общеобразовательной дисциплины «Математика»</w:t>
            </w:r>
          </w:p>
        </w:tc>
        <w:tc>
          <w:tcPr>
            <w:tcW w:w="992" w:type="dxa"/>
            <w:vMerge/>
            <w:shd w:val="clear" w:color="auto" w:fill="auto"/>
          </w:tcPr>
          <w:p w14:paraId="003681F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624A2F8" w14:textId="79BB0BDB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5CE73572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62B29655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83E27B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387C7AC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B03B993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8F2F6B3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Егорова Т.С./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 </w:t>
            </w:r>
            <w:proofErr w:type="spellStart"/>
            <w:r w:rsidRPr="008E1500">
              <w:rPr>
                <w:sz w:val="20"/>
                <w:szCs w:val="20"/>
              </w:rPr>
              <w:t>Практикоориентированный</w:t>
            </w:r>
            <w:proofErr w:type="spellEnd"/>
            <w:r w:rsidRPr="008E1500">
              <w:rPr>
                <w:sz w:val="20"/>
                <w:szCs w:val="20"/>
              </w:rPr>
              <w:t xml:space="preserve"> подход в преподавании общеобразовательной дисциплины «Математика»</w:t>
            </w:r>
          </w:p>
        </w:tc>
        <w:tc>
          <w:tcPr>
            <w:tcW w:w="992" w:type="dxa"/>
            <w:vMerge/>
            <w:shd w:val="clear" w:color="auto" w:fill="auto"/>
          </w:tcPr>
          <w:p w14:paraId="0BEEF0A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6892A595" w14:textId="17C2BBA2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369EA9B0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2CFA3AF8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B50CCB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B89346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5F6C1D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6782887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Бокова И.В. 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</w:t>
            </w:r>
            <w:r w:rsidRPr="008E1500">
              <w:rPr>
                <w:sz w:val="20"/>
                <w:szCs w:val="20"/>
              </w:rPr>
              <w:t xml:space="preserve"> «Особенности реализации профессионально-ориентированного содержания на занятиях по учебной дисциплине «История»</w:t>
            </w:r>
          </w:p>
        </w:tc>
        <w:tc>
          <w:tcPr>
            <w:tcW w:w="992" w:type="dxa"/>
            <w:vMerge/>
            <w:shd w:val="clear" w:color="auto" w:fill="auto"/>
          </w:tcPr>
          <w:p w14:paraId="7AB7BCC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5D2E4C1" w14:textId="24A4FF0F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72C7A557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FE09C3A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6D64E5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8911D6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37E269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699B659D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Клоков С.С. 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</w:t>
            </w:r>
            <w:r w:rsidRPr="008E1500">
              <w:rPr>
                <w:sz w:val="20"/>
                <w:szCs w:val="20"/>
              </w:rPr>
              <w:t xml:space="preserve"> «Особенности реализации профессионально-ориентированного содержания на занятиях по учебной дисциплине «История»</w:t>
            </w:r>
          </w:p>
        </w:tc>
        <w:tc>
          <w:tcPr>
            <w:tcW w:w="992" w:type="dxa"/>
            <w:vMerge/>
            <w:shd w:val="clear" w:color="auto" w:fill="auto"/>
          </w:tcPr>
          <w:p w14:paraId="0996346B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6265B46D" w14:textId="68D9A7AE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5CBB61F9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01F0273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ADDBC1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D45D31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608182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F93C44B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Канищева И.Ю. 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</w:t>
            </w:r>
            <w:r w:rsidRPr="008E1500">
              <w:rPr>
                <w:sz w:val="20"/>
                <w:szCs w:val="20"/>
              </w:rPr>
              <w:t xml:space="preserve"> «Особенности реализации профессионально-ориентированного содержания на занятиях по учебной дисциплине «История»</w:t>
            </w:r>
          </w:p>
        </w:tc>
        <w:tc>
          <w:tcPr>
            <w:tcW w:w="992" w:type="dxa"/>
            <w:vMerge/>
            <w:shd w:val="clear" w:color="auto" w:fill="auto"/>
          </w:tcPr>
          <w:p w14:paraId="42DE6490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68C4B0B1" w14:textId="0102B820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3799DDB0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BAA67F9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637F1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107C90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287720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12F89CF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Нохова</w:t>
            </w:r>
            <w:proofErr w:type="spellEnd"/>
            <w:r w:rsidRPr="008E1500">
              <w:rPr>
                <w:sz w:val="20"/>
                <w:szCs w:val="20"/>
              </w:rPr>
              <w:t xml:space="preserve"> С.Б. 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 «</w:t>
            </w:r>
            <w:r w:rsidRPr="008E1500">
              <w:rPr>
                <w:sz w:val="20"/>
                <w:szCs w:val="20"/>
              </w:rPr>
              <w:t xml:space="preserve">Индивидуальный проект как </w:t>
            </w:r>
            <w:proofErr w:type="spellStart"/>
            <w:r w:rsidRPr="008E1500">
              <w:rPr>
                <w:sz w:val="20"/>
                <w:szCs w:val="20"/>
              </w:rPr>
              <w:t>практикоориентированная</w:t>
            </w:r>
            <w:proofErr w:type="spellEnd"/>
            <w:r w:rsidRPr="008E1500">
              <w:rPr>
                <w:sz w:val="20"/>
                <w:szCs w:val="20"/>
              </w:rPr>
              <w:t xml:space="preserve"> технология»</w:t>
            </w:r>
          </w:p>
        </w:tc>
        <w:tc>
          <w:tcPr>
            <w:tcW w:w="992" w:type="dxa"/>
            <w:vMerge/>
            <w:shd w:val="clear" w:color="auto" w:fill="auto"/>
          </w:tcPr>
          <w:p w14:paraId="07C6944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68344076" w14:textId="605E450B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7EA30DA5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24DA7537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CF955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A247EA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DAD8CC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5FEDE60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Передерий Ю.С. 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 «</w:t>
            </w:r>
            <w:r w:rsidRPr="008E1500">
              <w:rPr>
                <w:sz w:val="20"/>
                <w:szCs w:val="20"/>
              </w:rPr>
              <w:t xml:space="preserve">Индивидуальный проект как </w:t>
            </w:r>
            <w:proofErr w:type="spellStart"/>
            <w:r w:rsidRPr="008E1500">
              <w:rPr>
                <w:sz w:val="20"/>
                <w:szCs w:val="20"/>
              </w:rPr>
              <w:t>практикоориентированная</w:t>
            </w:r>
            <w:proofErr w:type="spellEnd"/>
            <w:r w:rsidRPr="008E1500">
              <w:rPr>
                <w:sz w:val="20"/>
                <w:szCs w:val="20"/>
              </w:rPr>
              <w:t xml:space="preserve"> технология»</w:t>
            </w:r>
          </w:p>
        </w:tc>
        <w:tc>
          <w:tcPr>
            <w:tcW w:w="992" w:type="dxa"/>
            <w:vMerge/>
            <w:shd w:val="clear" w:color="auto" w:fill="auto"/>
          </w:tcPr>
          <w:p w14:paraId="2DA5DD2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F22A1B9" w14:textId="1B8B914A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1ADAC2C1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504F722B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DBC5F3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445A517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EDB247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812E383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Краснянская И.А. /</w:t>
            </w:r>
            <w:r w:rsidRPr="008E1500">
              <w:rPr>
                <w:color w:val="000000"/>
                <w:sz w:val="20"/>
                <w:szCs w:val="20"/>
              </w:rPr>
              <w:t xml:space="preserve"> Тема выступления: «</w:t>
            </w:r>
            <w:r w:rsidRPr="008E1500">
              <w:rPr>
                <w:sz w:val="20"/>
                <w:szCs w:val="20"/>
              </w:rPr>
              <w:t xml:space="preserve">Особенности использования современных </w:t>
            </w:r>
            <w:proofErr w:type="spellStart"/>
            <w:r w:rsidRPr="008E1500">
              <w:rPr>
                <w:sz w:val="20"/>
                <w:szCs w:val="20"/>
              </w:rPr>
              <w:t>практикоориентированных</w:t>
            </w:r>
            <w:proofErr w:type="spellEnd"/>
            <w:r w:rsidRPr="008E1500">
              <w:rPr>
                <w:sz w:val="20"/>
                <w:szCs w:val="20"/>
              </w:rPr>
              <w:t xml:space="preserve"> образовательных технологий в преподавании общепрофессиональных дисциплин по специальности 38.02.01 Экономика и бухгалтерский учет (по отраслям)»</w:t>
            </w:r>
          </w:p>
        </w:tc>
        <w:tc>
          <w:tcPr>
            <w:tcW w:w="992" w:type="dxa"/>
            <w:vMerge/>
            <w:shd w:val="clear" w:color="auto" w:fill="auto"/>
          </w:tcPr>
          <w:p w14:paraId="17AF033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01B1AAA" w14:textId="54517E1A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6D8F87D9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556E152B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B2EEF2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99B7E2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E3037B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AD710F2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Сафонова М.И.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>Особенности реализации учебной дисциплины Карьерное моделирование на специальностях технологического профиля»</w:t>
            </w:r>
          </w:p>
        </w:tc>
        <w:tc>
          <w:tcPr>
            <w:tcW w:w="992" w:type="dxa"/>
            <w:vMerge/>
            <w:shd w:val="clear" w:color="auto" w:fill="auto"/>
          </w:tcPr>
          <w:p w14:paraId="37B1F240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0A74F07" w14:textId="555F8A74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782E8D1A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365B7489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928A6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D47B12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782198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519845E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Кубрякова</w:t>
            </w:r>
            <w:proofErr w:type="spellEnd"/>
            <w:r w:rsidRPr="008E1500">
              <w:rPr>
                <w:sz w:val="20"/>
                <w:szCs w:val="20"/>
              </w:rPr>
              <w:t xml:space="preserve"> И.В. / </w:t>
            </w:r>
            <w:r w:rsidRPr="008E1500">
              <w:rPr>
                <w:color w:val="000000"/>
                <w:sz w:val="20"/>
                <w:szCs w:val="20"/>
              </w:rPr>
              <w:t xml:space="preserve">Тема выступления: «Участие в Чемпионате Профессионалы по компетенции «Бухгалтерский учет» как средство обеспечения </w:t>
            </w:r>
            <w:proofErr w:type="spellStart"/>
            <w:r w:rsidRPr="008E1500">
              <w:rPr>
                <w:color w:val="000000"/>
                <w:sz w:val="20"/>
                <w:szCs w:val="20"/>
              </w:rPr>
              <w:t>практикоориентированной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подготовки студентов»</w:t>
            </w:r>
          </w:p>
        </w:tc>
        <w:tc>
          <w:tcPr>
            <w:tcW w:w="992" w:type="dxa"/>
            <w:vMerge/>
            <w:shd w:val="clear" w:color="auto" w:fill="auto"/>
          </w:tcPr>
          <w:p w14:paraId="2EF7D27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45190D7" w14:textId="4D4F6A44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18260640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2CE8082C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C8E3ED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0DF3E1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A51F1E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4BA0BBA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Фаткуллин</w:t>
            </w:r>
            <w:proofErr w:type="spellEnd"/>
            <w:r w:rsidRPr="008E1500">
              <w:rPr>
                <w:sz w:val="20"/>
                <w:szCs w:val="20"/>
              </w:rPr>
              <w:t xml:space="preserve"> В.Н.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Практикоориентированные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технологии при реализации учебной практики»</w:t>
            </w:r>
          </w:p>
        </w:tc>
        <w:tc>
          <w:tcPr>
            <w:tcW w:w="992" w:type="dxa"/>
            <w:vMerge/>
            <w:shd w:val="clear" w:color="auto" w:fill="auto"/>
          </w:tcPr>
          <w:p w14:paraId="1060AC20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67B7FB06" w14:textId="7AACA2A5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53D073C4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05CA7C67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41322E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2EED8F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C5C412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A3CEDA0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Щербинин И.А.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Практикоориентированные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технологии при реализации учебной практики»</w:t>
            </w:r>
          </w:p>
        </w:tc>
        <w:tc>
          <w:tcPr>
            <w:tcW w:w="992" w:type="dxa"/>
            <w:vMerge/>
            <w:shd w:val="clear" w:color="auto" w:fill="auto"/>
          </w:tcPr>
          <w:p w14:paraId="0E751F9E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E4ABA0E" w14:textId="4BE87C04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32A1C5C6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EF60762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862AF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2C3DCC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14B87A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9A136D7" w14:textId="77777777" w:rsidR="00AB2EC1" w:rsidRPr="008E1500" w:rsidRDefault="00AB2EC1" w:rsidP="002F315B">
            <w:pPr>
              <w:ind w:firstLine="0"/>
              <w:rPr>
                <w:bCs/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Рубан Н.В.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 xml:space="preserve">Использование 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практикоориентированных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технологий на учебных занятиях по специальности 21.02.20 как средство реализации требования ФГОС СПО»</w:t>
            </w:r>
          </w:p>
        </w:tc>
        <w:tc>
          <w:tcPr>
            <w:tcW w:w="992" w:type="dxa"/>
            <w:vMerge/>
            <w:shd w:val="clear" w:color="auto" w:fill="auto"/>
          </w:tcPr>
          <w:p w14:paraId="18C1B006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598A8875" w14:textId="30EA8AD5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6DDCCA61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032D0B89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22028A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C3D2F4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180AE0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0A16F7B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Масловская Д.В.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 xml:space="preserve">Использование 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практикоориентированных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технологий на учебных занятиях по специальности 21.02.20 как средство реализации требования ФГОС СПО»</w:t>
            </w:r>
          </w:p>
        </w:tc>
        <w:tc>
          <w:tcPr>
            <w:tcW w:w="992" w:type="dxa"/>
            <w:vMerge/>
            <w:shd w:val="clear" w:color="auto" w:fill="auto"/>
          </w:tcPr>
          <w:p w14:paraId="3C3E7DD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46EE891" w14:textId="30DCDE01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7297C69D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A4CE4EC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2F70AFA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6CD91C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CD1DB2C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9D1E2DA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Попов С.С.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Практикоориентированный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подход в организации обучения студентов по специальности 23.02.04»</w:t>
            </w:r>
          </w:p>
        </w:tc>
        <w:tc>
          <w:tcPr>
            <w:tcW w:w="992" w:type="dxa"/>
            <w:vMerge/>
            <w:shd w:val="clear" w:color="auto" w:fill="auto"/>
          </w:tcPr>
          <w:p w14:paraId="43F8A40E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4BA8547" w14:textId="243D90ED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566F1C18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3AB5C5D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0321D8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362EF1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0B3945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44F9232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Баринов В.М.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Практикоориентированный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подход в организации обучения студентов по специальности 23.02.04»</w:t>
            </w:r>
          </w:p>
        </w:tc>
        <w:tc>
          <w:tcPr>
            <w:tcW w:w="992" w:type="dxa"/>
            <w:vMerge/>
            <w:shd w:val="clear" w:color="auto" w:fill="auto"/>
          </w:tcPr>
          <w:p w14:paraId="3BA85CE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5011AD4" w14:textId="68ED8F4A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70150EBC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F959FD4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21836D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BBA65E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3EA3FB6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C9B019B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Берелет Т.Д. / </w:t>
            </w:r>
            <w:r w:rsidRPr="008E1500">
              <w:rPr>
                <w:color w:val="000000"/>
                <w:sz w:val="20"/>
                <w:szCs w:val="20"/>
              </w:rPr>
              <w:t xml:space="preserve">Тема выступления: «Демонстрационный экзамен как индикатор </w:t>
            </w:r>
            <w:proofErr w:type="spellStart"/>
            <w:r w:rsidRPr="008E1500">
              <w:rPr>
                <w:color w:val="000000"/>
                <w:sz w:val="20"/>
                <w:szCs w:val="20"/>
              </w:rPr>
              <w:lastRenderedPageBreak/>
              <w:t>практикориентирвоанной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 xml:space="preserve"> подготовки студентов»</w:t>
            </w:r>
          </w:p>
        </w:tc>
        <w:tc>
          <w:tcPr>
            <w:tcW w:w="992" w:type="dxa"/>
            <w:vMerge/>
            <w:shd w:val="clear" w:color="auto" w:fill="auto"/>
          </w:tcPr>
          <w:p w14:paraId="41998501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9904E35" w14:textId="7C9EF6C0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1B2BEB1D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2E32713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F5EE99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33BF56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74027A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633DEA3D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Миняева</w:t>
            </w:r>
            <w:proofErr w:type="spellEnd"/>
            <w:r w:rsidRPr="008E1500">
              <w:rPr>
                <w:sz w:val="20"/>
                <w:szCs w:val="20"/>
              </w:rPr>
              <w:t xml:space="preserve"> К.Р.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 xml:space="preserve">Ресурсы и возможности педагогического наставничества в организации 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практикоориентирвоанного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обучения студентов»</w:t>
            </w:r>
          </w:p>
        </w:tc>
        <w:tc>
          <w:tcPr>
            <w:tcW w:w="992" w:type="dxa"/>
            <w:vMerge/>
            <w:shd w:val="clear" w:color="auto" w:fill="auto"/>
          </w:tcPr>
          <w:p w14:paraId="59500551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6DE8E87D" w14:textId="796D210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5E7D8015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EE779FE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4009E6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C88383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76A12F5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B65F6BB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Додохова</w:t>
            </w:r>
            <w:proofErr w:type="spellEnd"/>
            <w:r w:rsidRPr="008E1500">
              <w:rPr>
                <w:sz w:val="20"/>
                <w:szCs w:val="20"/>
              </w:rPr>
              <w:t xml:space="preserve"> С.Г.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 xml:space="preserve">Ресурсы и возможности педагогического наставничества в организации 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практикоориентирвоанного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обучения студентов»</w:t>
            </w:r>
          </w:p>
        </w:tc>
        <w:tc>
          <w:tcPr>
            <w:tcW w:w="992" w:type="dxa"/>
            <w:vMerge/>
            <w:shd w:val="clear" w:color="auto" w:fill="auto"/>
          </w:tcPr>
          <w:p w14:paraId="61B72079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965B92B" w14:textId="6A98FE5B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26D80B8A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0FA7A130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DF761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C15CE5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C15742F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E173BB7" w14:textId="0F6C21E8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Дижа</w:t>
            </w:r>
            <w:proofErr w:type="spellEnd"/>
            <w:r w:rsidRPr="008E1500">
              <w:rPr>
                <w:sz w:val="20"/>
                <w:szCs w:val="20"/>
              </w:rPr>
              <w:t xml:space="preserve"> </w:t>
            </w:r>
            <w:r w:rsidR="00D22945" w:rsidRPr="008E1500">
              <w:rPr>
                <w:sz w:val="20"/>
                <w:szCs w:val="20"/>
              </w:rPr>
              <w:t>И.В.</w:t>
            </w:r>
            <w:r w:rsidRPr="008E1500">
              <w:rPr>
                <w:sz w:val="20"/>
                <w:szCs w:val="20"/>
              </w:rPr>
              <w:t xml:space="preserve">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 xml:space="preserve">Взаимодействие с предприятиями-социальными партнерами как фактор обеспечения 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практикоориентированной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подготовки выпускников колледжа»</w:t>
            </w:r>
          </w:p>
        </w:tc>
        <w:tc>
          <w:tcPr>
            <w:tcW w:w="992" w:type="dxa"/>
            <w:vMerge/>
            <w:shd w:val="clear" w:color="auto" w:fill="auto"/>
          </w:tcPr>
          <w:p w14:paraId="3C5AB31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E94A056" w14:textId="0A62C9CB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EC1" w:rsidRPr="008E1500" w14:paraId="31AFBE36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93F7032" w14:textId="77777777" w:rsidR="00AB2EC1" w:rsidRPr="0064582C" w:rsidRDefault="00AB2EC1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BFF77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849C9D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67928D2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11FEECF" w14:textId="77777777" w:rsidR="00AB2EC1" w:rsidRPr="008E1500" w:rsidRDefault="00AB2EC1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Беленко Т.Г. / </w:t>
            </w:r>
            <w:r w:rsidRPr="008E1500">
              <w:rPr>
                <w:color w:val="000000"/>
                <w:sz w:val="20"/>
                <w:szCs w:val="20"/>
              </w:rPr>
              <w:t>Тема выступления: «</w:t>
            </w:r>
            <w:r w:rsidRPr="008E1500">
              <w:rPr>
                <w:bCs/>
                <w:sz w:val="20"/>
                <w:szCs w:val="20"/>
              </w:rPr>
              <w:t xml:space="preserve">Взаимодействие с предприятиями-социальными партнерами как фактор обеспечения </w:t>
            </w:r>
            <w:proofErr w:type="spellStart"/>
            <w:r w:rsidRPr="008E1500">
              <w:rPr>
                <w:bCs/>
                <w:sz w:val="20"/>
                <w:szCs w:val="20"/>
              </w:rPr>
              <w:t>практикоориентированной</w:t>
            </w:r>
            <w:proofErr w:type="spellEnd"/>
            <w:r w:rsidRPr="008E1500">
              <w:rPr>
                <w:bCs/>
                <w:sz w:val="20"/>
                <w:szCs w:val="20"/>
              </w:rPr>
              <w:t xml:space="preserve"> подготовки выпускников колледжа»</w:t>
            </w:r>
          </w:p>
        </w:tc>
        <w:tc>
          <w:tcPr>
            <w:tcW w:w="992" w:type="dxa"/>
            <w:vMerge/>
            <w:shd w:val="clear" w:color="auto" w:fill="auto"/>
          </w:tcPr>
          <w:p w14:paraId="511951F7" w14:textId="77777777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536A579B" w14:textId="0AE43755" w:rsidR="00AB2EC1" w:rsidRPr="008E1500" w:rsidRDefault="00AB2EC1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20915D5B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3E20DC7C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DB743BD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Декабрь 2024</w:t>
            </w:r>
          </w:p>
        </w:tc>
        <w:tc>
          <w:tcPr>
            <w:tcW w:w="2693" w:type="dxa"/>
            <w:shd w:val="clear" w:color="auto" w:fill="auto"/>
          </w:tcPr>
          <w:p w14:paraId="4AAE5019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Научно-практическая конференция</w:t>
            </w:r>
          </w:p>
          <w:p w14:paraId="1C43AFE4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«Искусственный интеллект в обучении русскому</w:t>
            </w:r>
          </w:p>
          <w:p w14:paraId="6BBF8B60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языку: новые возможности и вызовы»</w:t>
            </w:r>
          </w:p>
        </w:tc>
        <w:tc>
          <w:tcPr>
            <w:tcW w:w="1588" w:type="dxa"/>
            <w:shd w:val="clear" w:color="auto" w:fill="auto"/>
          </w:tcPr>
          <w:p w14:paraId="2E52E201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ГБПОУ РО «</w:t>
            </w:r>
            <w:proofErr w:type="spellStart"/>
            <w:r w:rsidRPr="008E1500">
              <w:rPr>
                <w:color w:val="000000"/>
                <w:sz w:val="20"/>
                <w:szCs w:val="20"/>
              </w:rPr>
              <w:t>НКПТиУ</w:t>
            </w:r>
            <w:proofErr w:type="spellEnd"/>
            <w:r w:rsidRPr="008E150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090" w:type="dxa"/>
            <w:shd w:val="clear" w:color="auto" w:fill="auto"/>
          </w:tcPr>
          <w:p w14:paraId="3CB50B38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Бокова И.В./ Статья на тему: «Искусственный интеллект в обучении русскому языку: </w:t>
            </w:r>
          </w:p>
          <w:p w14:paraId="087C286E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точки пересечения и опыт взаимодействия»</w:t>
            </w:r>
          </w:p>
        </w:tc>
        <w:tc>
          <w:tcPr>
            <w:tcW w:w="992" w:type="dxa"/>
            <w:shd w:val="clear" w:color="auto" w:fill="auto"/>
          </w:tcPr>
          <w:p w14:paraId="1E27C992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776CB60F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5F6E1D" w:rsidRPr="008E1500" w14:paraId="3BD35C30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600EEB1D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66C071E" w14:textId="77777777" w:rsidR="00D22945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12.12.</w:t>
            </w:r>
          </w:p>
          <w:p w14:paraId="375EA1C9" w14:textId="425D755B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14:paraId="44716539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  <w:lang w:val="en-US"/>
              </w:rPr>
              <w:t>VI</w:t>
            </w:r>
            <w:r w:rsidRPr="008E1500">
              <w:rPr>
                <w:sz w:val="20"/>
                <w:szCs w:val="20"/>
              </w:rPr>
              <w:t xml:space="preserve"> Всероссийская научно-практическая конференция с международным участием «Семья особого ребенка»</w:t>
            </w:r>
          </w:p>
        </w:tc>
        <w:tc>
          <w:tcPr>
            <w:tcW w:w="1588" w:type="dxa"/>
            <w:shd w:val="clear" w:color="auto" w:fill="auto"/>
          </w:tcPr>
          <w:p w14:paraId="4D45274E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ФГБНУ «ИКП»</w:t>
            </w:r>
          </w:p>
        </w:tc>
        <w:tc>
          <w:tcPr>
            <w:tcW w:w="3090" w:type="dxa"/>
            <w:shd w:val="clear" w:color="auto" w:fill="auto"/>
          </w:tcPr>
          <w:p w14:paraId="7101AEE1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shd w:val="clear" w:color="auto" w:fill="auto"/>
          </w:tcPr>
          <w:p w14:paraId="689EDBE1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3166478B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10277428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36847C39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39E67EF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F05EB67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Круглый стол «Роль исследовательской деятельности в повышении качества подготовки студентов» с международным участием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124B55E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Совет директоров ПО Ростовской области</w:t>
            </w:r>
          </w:p>
        </w:tc>
        <w:tc>
          <w:tcPr>
            <w:tcW w:w="3090" w:type="dxa"/>
            <w:shd w:val="clear" w:color="auto" w:fill="auto"/>
          </w:tcPr>
          <w:p w14:paraId="584EC704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Гришина Л.Н.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35C58F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6E8E85F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334C5933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549FEEBB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9671B9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958E5D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8835C8E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282741A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Чучалина Е.В.</w:t>
            </w:r>
          </w:p>
        </w:tc>
        <w:tc>
          <w:tcPr>
            <w:tcW w:w="992" w:type="dxa"/>
            <w:vMerge/>
            <w:shd w:val="clear" w:color="auto" w:fill="auto"/>
          </w:tcPr>
          <w:p w14:paraId="61ACCBFB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D1A416A" w14:textId="25E8DEF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42A941CD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306BD44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49794FA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3AE1EF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BFA609E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F598296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Мазниченко П.С.</w:t>
            </w:r>
          </w:p>
        </w:tc>
        <w:tc>
          <w:tcPr>
            <w:tcW w:w="992" w:type="dxa"/>
            <w:vMerge/>
            <w:shd w:val="clear" w:color="auto" w:fill="auto"/>
          </w:tcPr>
          <w:p w14:paraId="17F391A1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6269EDC" w14:textId="71BE6525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7D8365DA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724E3441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D379933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Декабрь 2024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8FD0F79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Международные заочные педагогические чтения «Использование инновационных технологий в системе профессионально-технического и среднего специального образования»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3F47558C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Министерство образования республики Беларусь</w:t>
            </w:r>
          </w:p>
          <w:p w14:paraId="2EA9A55E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Филиал «Гомельский государственный дорожно-строительный колледж имени Ленинского комсомола </w:t>
            </w:r>
          </w:p>
          <w:p w14:paraId="3D39C1E5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Белоруссии» Учреждение образования </w:t>
            </w:r>
            <w:r w:rsidRPr="008E1500">
              <w:rPr>
                <w:sz w:val="20"/>
                <w:szCs w:val="20"/>
              </w:rPr>
              <w:lastRenderedPageBreak/>
              <w:t>«Республиканский институт профессионального образования»</w:t>
            </w:r>
          </w:p>
        </w:tc>
        <w:tc>
          <w:tcPr>
            <w:tcW w:w="3090" w:type="dxa"/>
            <w:shd w:val="clear" w:color="auto" w:fill="auto"/>
          </w:tcPr>
          <w:p w14:paraId="6BD03140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lastRenderedPageBreak/>
              <w:t>Бокова И.В.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Новый образовательный ландшафт. Варианты применения ChatGPT в образовательном процессе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FE53E5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33E5448B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 участника</w:t>
            </w:r>
          </w:p>
        </w:tc>
      </w:tr>
      <w:tr w:rsidR="009D38E9" w:rsidRPr="008E1500" w14:paraId="46AD1D2A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34E768D6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ADB156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78F0AF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0B62525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6BBBF6E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Бугров Д.С.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Учебно-производственный комплекс на базе образовательной организации среднего профессионального образования: теоретические основы создания</w:t>
            </w:r>
          </w:p>
        </w:tc>
        <w:tc>
          <w:tcPr>
            <w:tcW w:w="992" w:type="dxa"/>
            <w:vMerge/>
            <w:shd w:val="clear" w:color="auto" w:fill="auto"/>
          </w:tcPr>
          <w:p w14:paraId="6BABA145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256CAC1" w14:textId="63351FBA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3D10C155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7A449FEF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B87F33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F4863F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CCED3A4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599E943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Гришина Л.Н.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Организация практико-ориентированной подготовки обучающихся ГБПОУ РО «РАДК»</w:t>
            </w:r>
          </w:p>
        </w:tc>
        <w:tc>
          <w:tcPr>
            <w:tcW w:w="992" w:type="dxa"/>
            <w:vMerge/>
            <w:shd w:val="clear" w:color="auto" w:fill="auto"/>
          </w:tcPr>
          <w:p w14:paraId="3C96800A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4BACB28" w14:textId="080EFF69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0C853AB3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6D5A0D6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C880C1C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4543E5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E4A8B19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CC70EED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Мазниченко П.С.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Внеурочная деятельность как форма работы с мотивированными и одаренными обучающимися: читательский клуб «Через страницы»</w:t>
            </w:r>
          </w:p>
        </w:tc>
        <w:tc>
          <w:tcPr>
            <w:tcW w:w="992" w:type="dxa"/>
            <w:vMerge/>
            <w:shd w:val="clear" w:color="auto" w:fill="auto"/>
          </w:tcPr>
          <w:p w14:paraId="7B9499EC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0EE1EE72" w14:textId="426914A5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283FB00B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6E2989BD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961803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240AC5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0BE260C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9C66537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Переварюха Н.Ю.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Профессиональная компетентность преподавателя как фактор обеспечения эффективного обучения студентов по специальности 08.02.05 «Строительство и эксплуатация автомобильных дорог и аэродромов»</w:t>
            </w:r>
          </w:p>
        </w:tc>
        <w:tc>
          <w:tcPr>
            <w:tcW w:w="992" w:type="dxa"/>
            <w:vMerge/>
            <w:shd w:val="clear" w:color="auto" w:fill="auto"/>
          </w:tcPr>
          <w:p w14:paraId="1B25B411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079B5CA" w14:textId="5449CBF1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4CE2B045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2E516F89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30B6EF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E6B256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55459F9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100C58F0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Скороходова Т.Л.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Организация практико-ориентированной подготовки обучающихся ГБПОУ РО «РАДК»</w:t>
            </w:r>
          </w:p>
        </w:tc>
        <w:tc>
          <w:tcPr>
            <w:tcW w:w="992" w:type="dxa"/>
            <w:vMerge/>
            <w:shd w:val="clear" w:color="auto" w:fill="auto"/>
          </w:tcPr>
          <w:p w14:paraId="44BC9A7F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27FD387" w14:textId="2E21B9C3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1069A278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2F9112D2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8BCE44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74E795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8E53A16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CF23AAE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Чучалина Е.В.</w:t>
            </w:r>
            <w:r>
              <w:rPr>
                <w:sz w:val="20"/>
                <w:szCs w:val="20"/>
              </w:rPr>
              <w:t xml:space="preserve"> Тема статьи: </w:t>
            </w:r>
            <w:r w:rsidRPr="001D2028">
              <w:rPr>
                <w:sz w:val="20"/>
                <w:szCs w:val="20"/>
              </w:rPr>
              <w:t>Организация практико-ориентированной подготовки обучающихся ГБПОУ РО «РАДК»</w:t>
            </w:r>
          </w:p>
        </w:tc>
        <w:tc>
          <w:tcPr>
            <w:tcW w:w="992" w:type="dxa"/>
            <w:vMerge/>
            <w:shd w:val="clear" w:color="auto" w:fill="auto"/>
          </w:tcPr>
          <w:p w14:paraId="03C1F324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2995BF5" w14:textId="5EE0462E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5B104BFE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3F8A8E9D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3809504" w14:textId="77777777" w:rsidR="00D22945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29.01.</w:t>
            </w:r>
          </w:p>
          <w:p w14:paraId="418DFFA4" w14:textId="4959C252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F9511EA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  <w:lang w:val="en-US"/>
              </w:rPr>
              <w:t>III</w:t>
            </w:r>
            <w:r w:rsidRPr="008E1500">
              <w:rPr>
                <w:sz w:val="20"/>
                <w:szCs w:val="20"/>
              </w:rPr>
              <w:t xml:space="preserve"> Всероссийская научно-методическая конференция «Качественное образование-успешное будущее»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14DD27F6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ГБУ КО ПОО «Педагогический колледж» г. Черняховск</w:t>
            </w:r>
          </w:p>
        </w:tc>
        <w:tc>
          <w:tcPr>
            <w:tcW w:w="3090" w:type="dxa"/>
            <w:shd w:val="clear" w:color="auto" w:fill="auto"/>
          </w:tcPr>
          <w:p w14:paraId="0352B5DA" w14:textId="77777777" w:rsidR="005F6E1D" w:rsidRPr="0011383B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Гришина Л.Н.</w:t>
            </w:r>
            <w:r w:rsidRPr="001138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Тема доклада: </w:t>
            </w:r>
            <w:r w:rsidRPr="0011383B">
              <w:rPr>
                <w:sz w:val="20"/>
                <w:szCs w:val="20"/>
              </w:rPr>
              <w:t xml:space="preserve">Реализация внутренней </w:t>
            </w:r>
          </w:p>
          <w:p w14:paraId="1717297D" w14:textId="77777777" w:rsidR="005F6E1D" w:rsidRPr="0011383B" w:rsidRDefault="005F6E1D" w:rsidP="002F315B">
            <w:pPr>
              <w:ind w:firstLine="0"/>
              <w:rPr>
                <w:sz w:val="20"/>
                <w:szCs w:val="20"/>
              </w:rPr>
            </w:pPr>
            <w:r w:rsidRPr="0011383B">
              <w:rPr>
                <w:sz w:val="20"/>
                <w:szCs w:val="20"/>
              </w:rPr>
              <w:t xml:space="preserve">системы оценки </w:t>
            </w:r>
          </w:p>
          <w:p w14:paraId="6E9F6A37" w14:textId="77777777" w:rsidR="005F6E1D" w:rsidRPr="0011383B" w:rsidRDefault="005F6E1D" w:rsidP="002F315B">
            <w:pPr>
              <w:ind w:firstLine="0"/>
              <w:rPr>
                <w:sz w:val="20"/>
                <w:szCs w:val="20"/>
              </w:rPr>
            </w:pPr>
            <w:r w:rsidRPr="0011383B">
              <w:rPr>
                <w:sz w:val="20"/>
                <w:szCs w:val="20"/>
              </w:rPr>
              <w:t xml:space="preserve">качества образования в </w:t>
            </w:r>
          </w:p>
          <w:p w14:paraId="74BAAD99" w14:textId="77777777" w:rsidR="005F6E1D" w:rsidRPr="0011383B" w:rsidRDefault="005F6E1D" w:rsidP="002F315B">
            <w:pPr>
              <w:ind w:firstLine="0"/>
              <w:rPr>
                <w:sz w:val="20"/>
                <w:szCs w:val="20"/>
              </w:rPr>
            </w:pPr>
            <w:r w:rsidRPr="0011383B">
              <w:rPr>
                <w:sz w:val="20"/>
                <w:szCs w:val="20"/>
              </w:rPr>
              <w:t>ГБПОУ РО «РАДК»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A2BCE5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дистанционно</w:t>
            </w:r>
          </w:p>
        </w:tc>
        <w:tc>
          <w:tcPr>
            <w:tcW w:w="1409" w:type="dxa"/>
            <w:shd w:val="clear" w:color="auto" w:fill="auto"/>
          </w:tcPr>
          <w:p w14:paraId="56356FD6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 xml:space="preserve">Сертификат </w:t>
            </w:r>
          </w:p>
        </w:tc>
      </w:tr>
      <w:tr w:rsidR="005F6E1D" w:rsidRPr="008E1500" w14:paraId="3DD185F1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B4034A7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930BB4B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D8DF0CF" w14:textId="77777777" w:rsidR="005F6E1D" w:rsidRPr="008E1500" w:rsidRDefault="005F6E1D" w:rsidP="002F315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95BF065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17221934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Бугров Д.С.</w:t>
            </w:r>
            <w:r>
              <w:rPr>
                <w:sz w:val="20"/>
                <w:szCs w:val="20"/>
              </w:rPr>
              <w:t xml:space="preserve"> Тема доклада: </w:t>
            </w:r>
            <w:r w:rsidRPr="0011383B">
              <w:rPr>
                <w:sz w:val="20"/>
                <w:szCs w:val="20"/>
              </w:rPr>
              <w:t>Учебно-производственный комплекс как инструмент достижения качества образования</w:t>
            </w:r>
          </w:p>
        </w:tc>
        <w:tc>
          <w:tcPr>
            <w:tcW w:w="992" w:type="dxa"/>
            <w:vMerge/>
            <w:shd w:val="clear" w:color="auto" w:fill="auto"/>
          </w:tcPr>
          <w:p w14:paraId="122D9073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790B33D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 xml:space="preserve">Сертификат </w:t>
            </w:r>
          </w:p>
        </w:tc>
      </w:tr>
      <w:tr w:rsidR="009D38E9" w:rsidRPr="008E1500" w14:paraId="6353C0FF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2A0C54AE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0AD9BDB" w14:textId="77777777" w:rsidR="00D22945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13.02.</w:t>
            </w:r>
          </w:p>
          <w:p w14:paraId="361960CB" w14:textId="46E16A08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6A30D76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Круглый стол «Взаимодействие ЦООПП РО и профессиональных образовательных организаций по обеспечению кадровой потребности региона»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384826CF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ГБПОУ РО «РСК»</w:t>
            </w:r>
          </w:p>
        </w:tc>
        <w:tc>
          <w:tcPr>
            <w:tcW w:w="3090" w:type="dxa"/>
            <w:shd w:val="clear" w:color="auto" w:fill="auto"/>
          </w:tcPr>
          <w:p w14:paraId="43059CDB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Поздняков Н.О.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5F463D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7167357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32555758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F1FE229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340B79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A8ECDC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3938DD5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EB52362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Вурста</w:t>
            </w:r>
            <w:proofErr w:type="spellEnd"/>
            <w:r w:rsidRPr="008E1500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992" w:type="dxa"/>
            <w:vMerge/>
            <w:shd w:val="clear" w:color="auto" w:fill="auto"/>
          </w:tcPr>
          <w:p w14:paraId="761B3BDE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0DD4A89D" w14:textId="2F06D16D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7A80FCE2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0F048950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C147A56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A5F886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23C313B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A396459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Переварюха Н.Ю.</w:t>
            </w:r>
          </w:p>
        </w:tc>
        <w:tc>
          <w:tcPr>
            <w:tcW w:w="992" w:type="dxa"/>
            <w:vMerge/>
            <w:shd w:val="clear" w:color="auto" w:fill="auto"/>
          </w:tcPr>
          <w:p w14:paraId="76CB81D8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784141AA" w14:textId="339D1F83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438E8AA9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41725A1F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E2006B4" w14:textId="77777777" w:rsidR="00D22945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20.03.</w:t>
            </w:r>
          </w:p>
          <w:p w14:paraId="5AF82004" w14:textId="2F41106E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7BF1219A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Круглый стол на тему «Актуальные проблемы в сопровождении, адаптации и социализации инвалидов и лиц с ОВЗ в системе образования»</w:t>
            </w:r>
          </w:p>
        </w:tc>
        <w:tc>
          <w:tcPr>
            <w:tcW w:w="1588" w:type="dxa"/>
            <w:shd w:val="clear" w:color="auto" w:fill="auto"/>
          </w:tcPr>
          <w:p w14:paraId="6CA2FD37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ГБПОУ РО «РКРИПТ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090" w:type="dxa"/>
            <w:shd w:val="clear" w:color="auto" w:fill="auto"/>
          </w:tcPr>
          <w:p w14:paraId="43D912F4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Краснянская И.А.</w:t>
            </w:r>
          </w:p>
        </w:tc>
        <w:tc>
          <w:tcPr>
            <w:tcW w:w="992" w:type="dxa"/>
            <w:shd w:val="clear" w:color="auto" w:fill="auto"/>
          </w:tcPr>
          <w:p w14:paraId="79B8EAB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4612352B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5F6E1D" w:rsidRPr="008E1500" w14:paraId="07851F7E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4E6A5FA4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1E40625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03CCA50B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Учебно-исследовательская конференция «В мире поиска, в мире науки-2025»</w:t>
            </w:r>
          </w:p>
        </w:tc>
        <w:tc>
          <w:tcPr>
            <w:tcW w:w="1588" w:type="dxa"/>
            <w:shd w:val="clear" w:color="auto" w:fill="auto"/>
          </w:tcPr>
          <w:p w14:paraId="5CE4442D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Филиал «ГГДСК» УО «РИПО»</w:t>
            </w:r>
          </w:p>
        </w:tc>
        <w:tc>
          <w:tcPr>
            <w:tcW w:w="3090" w:type="dxa"/>
            <w:shd w:val="clear" w:color="auto" w:fill="auto"/>
          </w:tcPr>
          <w:p w14:paraId="3C18607E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proofErr w:type="spellStart"/>
            <w:r w:rsidRPr="008E1500">
              <w:rPr>
                <w:sz w:val="20"/>
                <w:szCs w:val="20"/>
              </w:rPr>
              <w:t>Лыхман</w:t>
            </w:r>
            <w:proofErr w:type="spellEnd"/>
            <w:r w:rsidRPr="008E1500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shd w:val="clear" w:color="auto" w:fill="auto"/>
          </w:tcPr>
          <w:p w14:paraId="0E3A9C11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7981E6EE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5F6E1D" w:rsidRPr="008E1500" w14:paraId="317FBF90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1915CEF6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9C7EB47" w14:textId="77777777" w:rsidR="00D22945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31.03.</w:t>
            </w:r>
          </w:p>
          <w:p w14:paraId="74B170F5" w14:textId="5DAE10D0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56474CAE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Пятая Всероссийская научно-методическая конференция «Использование системы программирования </w:t>
            </w:r>
            <w:proofErr w:type="spellStart"/>
            <w:r w:rsidRPr="008E1500">
              <w:rPr>
                <w:sz w:val="20"/>
                <w:szCs w:val="20"/>
                <w:lang w:val="en-US"/>
              </w:rPr>
              <w:t>PascalABC</w:t>
            </w:r>
            <w:proofErr w:type="spellEnd"/>
            <w:r w:rsidRPr="008E1500">
              <w:rPr>
                <w:sz w:val="20"/>
                <w:szCs w:val="20"/>
              </w:rPr>
              <w:t>.</w:t>
            </w:r>
            <w:r w:rsidRPr="008E1500">
              <w:rPr>
                <w:sz w:val="20"/>
                <w:szCs w:val="20"/>
                <w:lang w:val="en-US"/>
              </w:rPr>
              <w:t>NET</w:t>
            </w:r>
            <w:r w:rsidRPr="008E1500">
              <w:rPr>
                <w:sz w:val="20"/>
                <w:szCs w:val="20"/>
              </w:rPr>
              <w:t xml:space="preserve"> в обучении программированию»</w:t>
            </w:r>
          </w:p>
        </w:tc>
        <w:tc>
          <w:tcPr>
            <w:tcW w:w="1588" w:type="dxa"/>
            <w:shd w:val="clear" w:color="auto" w:fill="auto"/>
          </w:tcPr>
          <w:p w14:paraId="08559BC9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Институт математики, механики и компьютерных наук ЮФУ</w:t>
            </w:r>
          </w:p>
        </w:tc>
        <w:tc>
          <w:tcPr>
            <w:tcW w:w="3090" w:type="dxa"/>
            <w:shd w:val="clear" w:color="auto" w:fill="auto"/>
          </w:tcPr>
          <w:p w14:paraId="57462910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Земцова Е.В.</w:t>
            </w:r>
          </w:p>
        </w:tc>
        <w:tc>
          <w:tcPr>
            <w:tcW w:w="992" w:type="dxa"/>
            <w:shd w:val="clear" w:color="auto" w:fill="auto"/>
          </w:tcPr>
          <w:p w14:paraId="39A229BF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1D28638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 участника</w:t>
            </w:r>
          </w:p>
        </w:tc>
      </w:tr>
      <w:tr w:rsidR="009D38E9" w:rsidRPr="008E1500" w14:paraId="5D34C80B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0CE4B8A7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D8CA121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70E4D3F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 xml:space="preserve">Межрегиональная научно-практическая конференция «Эффективные практики в работе педагога при </w:t>
            </w:r>
            <w:r w:rsidRPr="008E1500">
              <w:rPr>
                <w:sz w:val="20"/>
                <w:szCs w:val="20"/>
              </w:rPr>
              <w:lastRenderedPageBreak/>
              <w:t>обучении лиц с инвалидностью, с ограниченными возможностями здоровья, организованной Министерством общего и профессионального образования РО</w:t>
            </w:r>
          </w:p>
          <w:p w14:paraId="5AB6570E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совместно с Академией психологии и педагогики ЮФУ</w:t>
            </w:r>
          </w:p>
          <w:p w14:paraId="2036A6E1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при поддержке Ростовского регионального отделения ООГО «Союз женщин России»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6BACC3B4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lastRenderedPageBreak/>
              <w:t xml:space="preserve">Министерство науки и высшего образования </w:t>
            </w:r>
            <w:r w:rsidRPr="008E1500">
              <w:rPr>
                <w:sz w:val="20"/>
                <w:szCs w:val="20"/>
              </w:rPr>
              <w:lastRenderedPageBreak/>
              <w:t>российской федерации ФГАОУ ВО</w:t>
            </w:r>
          </w:p>
          <w:p w14:paraId="5DDCB28C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«Южный федеральный университет»</w:t>
            </w:r>
          </w:p>
        </w:tc>
        <w:tc>
          <w:tcPr>
            <w:tcW w:w="3090" w:type="dxa"/>
            <w:shd w:val="clear" w:color="auto" w:fill="auto"/>
          </w:tcPr>
          <w:p w14:paraId="76BA7CE6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lastRenderedPageBreak/>
              <w:t>Василенко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566DCD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DBF4130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3F609FA6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CEB46B5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045921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DC3CDA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A174665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9F46A4F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Добрынина Н.И.</w:t>
            </w:r>
          </w:p>
        </w:tc>
        <w:tc>
          <w:tcPr>
            <w:tcW w:w="992" w:type="dxa"/>
            <w:vMerge/>
            <w:shd w:val="clear" w:color="auto" w:fill="auto"/>
          </w:tcPr>
          <w:p w14:paraId="209F1578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2075BFC" w14:textId="19186005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616B5FF6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78D9799E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A1BAC31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22A9AF24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  <w:lang w:val="en-US"/>
              </w:rPr>
              <w:t>II</w:t>
            </w:r>
            <w:r w:rsidRPr="008E1500">
              <w:rPr>
                <w:sz w:val="20"/>
                <w:szCs w:val="20"/>
              </w:rPr>
              <w:t xml:space="preserve"> Всероссийская научно-практическая конференция «Эмоциональное взаимодействие взрослого и ребенка: путь к диалогу»</w:t>
            </w:r>
          </w:p>
        </w:tc>
        <w:tc>
          <w:tcPr>
            <w:tcW w:w="1588" w:type="dxa"/>
            <w:shd w:val="clear" w:color="auto" w:fill="auto"/>
          </w:tcPr>
          <w:p w14:paraId="62B0BBA9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ФГБНУ «ИКП»</w:t>
            </w:r>
          </w:p>
        </w:tc>
        <w:tc>
          <w:tcPr>
            <w:tcW w:w="3090" w:type="dxa"/>
            <w:shd w:val="clear" w:color="auto" w:fill="auto"/>
          </w:tcPr>
          <w:p w14:paraId="311C3C74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shd w:val="clear" w:color="auto" w:fill="auto"/>
          </w:tcPr>
          <w:p w14:paraId="234803D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1CC8E0F9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2CB94077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6F4D4059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1AA8A53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10.04.</w:t>
            </w:r>
          </w:p>
          <w:p w14:paraId="06894C86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C497743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Всероссийская научно-практическая конференция «Формирование финансовой культуры в условиях цифровизации: смыслы практика, результаты»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09713A39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ФМЦ НИУ ВШЭ</w:t>
            </w:r>
          </w:p>
        </w:tc>
        <w:tc>
          <w:tcPr>
            <w:tcW w:w="3090" w:type="dxa"/>
            <w:shd w:val="clear" w:color="auto" w:fill="auto"/>
          </w:tcPr>
          <w:p w14:paraId="57D34EAF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7E6F55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6D81EEF6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64549CCC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59EADAB0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D47A64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F6809BE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54ABFCE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1FACE607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Котов В.В.</w:t>
            </w:r>
          </w:p>
        </w:tc>
        <w:tc>
          <w:tcPr>
            <w:tcW w:w="992" w:type="dxa"/>
            <w:vMerge/>
            <w:shd w:val="clear" w:color="auto" w:fill="auto"/>
          </w:tcPr>
          <w:p w14:paraId="47016A1E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1C50D6FE" w14:textId="305EAB40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79B0D514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D1025BD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F847F28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0EDD8C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A5630A7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7956CFB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Руденко И.И.</w:t>
            </w:r>
          </w:p>
        </w:tc>
        <w:tc>
          <w:tcPr>
            <w:tcW w:w="992" w:type="dxa"/>
            <w:vMerge/>
            <w:shd w:val="clear" w:color="auto" w:fill="auto"/>
          </w:tcPr>
          <w:p w14:paraId="1A82ABD5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206CB45" w14:textId="3ADC7B7C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6E2E1E21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0FEB5741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27F1D2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14-15.04.</w:t>
            </w:r>
          </w:p>
          <w:p w14:paraId="718F028A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16615502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  <w:lang w:val="en-US"/>
              </w:rPr>
              <w:t>V</w:t>
            </w:r>
            <w:r w:rsidRPr="008E1500">
              <w:rPr>
                <w:sz w:val="20"/>
                <w:szCs w:val="20"/>
              </w:rPr>
              <w:t xml:space="preserve"> Научно-практическая Конференция «Ценность каждого»</w:t>
            </w:r>
          </w:p>
        </w:tc>
        <w:tc>
          <w:tcPr>
            <w:tcW w:w="1588" w:type="dxa"/>
            <w:shd w:val="clear" w:color="auto" w:fill="auto"/>
          </w:tcPr>
          <w:p w14:paraId="2F06DE5B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Генеральный партнер «Вклад в будущее»</w:t>
            </w:r>
          </w:p>
        </w:tc>
        <w:tc>
          <w:tcPr>
            <w:tcW w:w="3090" w:type="dxa"/>
            <w:shd w:val="clear" w:color="auto" w:fill="auto"/>
          </w:tcPr>
          <w:p w14:paraId="358D1E7A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shd w:val="clear" w:color="auto" w:fill="auto"/>
          </w:tcPr>
          <w:p w14:paraId="01D70ADC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31C859E9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5F6E1D" w:rsidRPr="008E1500" w14:paraId="2C6C7554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7A46CAB3" w14:textId="77777777" w:rsidR="005F6E1D" w:rsidRPr="008E1500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F71EDF7" w14:textId="77777777" w:rsidR="00D22945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16.04.</w:t>
            </w:r>
          </w:p>
          <w:p w14:paraId="08DB38D4" w14:textId="0599FC55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5D1FE3F9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  <w:lang w:val="en-US"/>
              </w:rPr>
              <w:t>XII</w:t>
            </w:r>
            <w:r w:rsidRPr="008E1500">
              <w:rPr>
                <w:sz w:val="20"/>
                <w:szCs w:val="20"/>
              </w:rPr>
              <w:t xml:space="preserve"> Всероссийская научно-практическая конференция «Телефон доверия: социально-психологическая безопасность личности</w:t>
            </w:r>
          </w:p>
        </w:tc>
        <w:tc>
          <w:tcPr>
            <w:tcW w:w="1588" w:type="dxa"/>
            <w:shd w:val="clear" w:color="auto" w:fill="auto"/>
          </w:tcPr>
          <w:p w14:paraId="2B79A1D2" w14:textId="77777777" w:rsidR="005F6E1D" w:rsidRPr="008E1500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Департамент молодежной политики и международных связей Администрации города Екатеринбург</w:t>
            </w:r>
          </w:p>
        </w:tc>
        <w:tc>
          <w:tcPr>
            <w:tcW w:w="3090" w:type="dxa"/>
            <w:shd w:val="clear" w:color="auto" w:fill="auto"/>
          </w:tcPr>
          <w:p w14:paraId="7441D160" w14:textId="77777777" w:rsidR="005F6E1D" w:rsidRPr="008E1500" w:rsidRDefault="005F6E1D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shd w:val="clear" w:color="auto" w:fill="auto"/>
          </w:tcPr>
          <w:p w14:paraId="1C0A32C8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4E4AF381" w14:textId="77777777" w:rsidR="005F6E1D" w:rsidRPr="008E1500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25F7E4E1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57DDECB5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77CEC9BF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31E971A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Всероссийская педагогическая конференция Всероссийского общества глухих для педагогов с нарушением слуха «Обмен опытом и инновационными идеями в образовании детей и подростков с нарушением слуха»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57979DE1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Всероссийское общество глухих</w:t>
            </w:r>
          </w:p>
        </w:tc>
        <w:tc>
          <w:tcPr>
            <w:tcW w:w="3090" w:type="dxa"/>
            <w:shd w:val="clear" w:color="auto" w:fill="auto"/>
          </w:tcPr>
          <w:p w14:paraId="6E90ADFB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6F6FF1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312650D6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371EB864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32145BFD" w14:textId="77777777" w:rsidR="009D38E9" w:rsidRPr="0064582C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19C0FE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0DA013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2C2BD89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3EE194B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Добрынина Н.И.</w:t>
            </w:r>
          </w:p>
        </w:tc>
        <w:tc>
          <w:tcPr>
            <w:tcW w:w="992" w:type="dxa"/>
            <w:vMerge/>
            <w:shd w:val="clear" w:color="auto" w:fill="auto"/>
          </w:tcPr>
          <w:p w14:paraId="204D3B00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DDD1FED" w14:textId="658219CB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38E9" w:rsidRPr="008E1500" w14:paraId="3D1D7215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3094A062" w14:textId="77777777" w:rsidR="009D38E9" w:rsidRPr="008E1500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7B87477" w14:textId="77777777" w:rsidR="00D22945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16.05.</w:t>
            </w:r>
          </w:p>
          <w:p w14:paraId="50D99117" w14:textId="50C3198F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59FEFC1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Областная научно-практическая конференция «Профессиональное выгорание педагогического коллектива образовательной организации: практика исследования, профилактика» в направлении «Современная профилактика профессионального выгорания педагогов: теория и практика»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23BD9522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Совет директоров ПО Ростовской области</w:t>
            </w:r>
          </w:p>
        </w:tc>
        <w:tc>
          <w:tcPr>
            <w:tcW w:w="3090" w:type="dxa"/>
            <w:shd w:val="clear" w:color="auto" w:fill="auto"/>
          </w:tcPr>
          <w:p w14:paraId="3B0F00E9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Василенко Ю.А.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9A2B007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0147DE07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E1500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9D38E9" w:rsidRPr="008E1500" w14:paraId="202C82A7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2DAE6AAB" w14:textId="77777777" w:rsidR="009D38E9" w:rsidRPr="0064582C" w:rsidRDefault="009D38E9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73EFBAA" w14:textId="7777777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495E8E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7BD5776" w14:textId="77777777" w:rsidR="009D38E9" w:rsidRPr="008E1500" w:rsidRDefault="009D38E9" w:rsidP="002F315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25D11698" w14:textId="77777777" w:rsidR="009D38E9" w:rsidRPr="008E1500" w:rsidRDefault="009D38E9" w:rsidP="002F315B">
            <w:pPr>
              <w:ind w:firstLine="0"/>
              <w:rPr>
                <w:sz w:val="20"/>
                <w:szCs w:val="20"/>
              </w:rPr>
            </w:pPr>
            <w:r w:rsidRPr="008E1500">
              <w:rPr>
                <w:sz w:val="20"/>
                <w:szCs w:val="20"/>
              </w:rPr>
              <w:t>Добрынина Н.И.</w:t>
            </w:r>
          </w:p>
        </w:tc>
        <w:tc>
          <w:tcPr>
            <w:tcW w:w="992" w:type="dxa"/>
            <w:vMerge/>
            <w:shd w:val="clear" w:color="auto" w:fill="auto"/>
          </w:tcPr>
          <w:p w14:paraId="615C9F0E" w14:textId="29267D5E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94ED41F" w14:textId="0FABF657" w:rsidR="009D38E9" w:rsidRPr="008E1500" w:rsidRDefault="009D38E9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6E1D" w:rsidRPr="008E1500" w14:paraId="40CCB4C2" w14:textId="77777777" w:rsidTr="00AB2EC1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401D00CD" w14:textId="5AB11AC4" w:rsidR="005F6E1D" w:rsidRPr="009D38E9" w:rsidRDefault="005F6E1D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  <w:p w14:paraId="669D0EE4" w14:textId="11889732" w:rsidR="0064582C" w:rsidRPr="009D38E9" w:rsidRDefault="0064582C" w:rsidP="0064582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25132F2" w14:textId="77777777" w:rsidR="005F6E1D" w:rsidRPr="0064582C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06.07.</w:t>
            </w:r>
          </w:p>
          <w:p w14:paraId="701C39E4" w14:textId="77777777" w:rsidR="005F6E1D" w:rsidRPr="0064582C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693" w:type="dxa"/>
            <w:shd w:val="clear" w:color="auto" w:fill="auto"/>
          </w:tcPr>
          <w:p w14:paraId="05E5C0B7" w14:textId="77777777" w:rsidR="005F6E1D" w:rsidRPr="0064582C" w:rsidRDefault="005F6E1D" w:rsidP="002F315B">
            <w:pPr>
              <w:ind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Конференция Яндекс Учебника для учителей информатики - 2025</w:t>
            </w:r>
          </w:p>
        </w:tc>
        <w:tc>
          <w:tcPr>
            <w:tcW w:w="1588" w:type="dxa"/>
            <w:shd w:val="clear" w:color="auto" w:fill="auto"/>
          </w:tcPr>
          <w:p w14:paraId="5A1EDAB6" w14:textId="77777777" w:rsidR="005F6E1D" w:rsidRPr="0064582C" w:rsidRDefault="005F6E1D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Яндекс Учебник</w:t>
            </w:r>
          </w:p>
        </w:tc>
        <w:tc>
          <w:tcPr>
            <w:tcW w:w="3090" w:type="dxa"/>
            <w:shd w:val="clear" w:color="auto" w:fill="auto"/>
          </w:tcPr>
          <w:p w14:paraId="6CB954BA" w14:textId="77777777" w:rsidR="005F6E1D" w:rsidRPr="0064582C" w:rsidRDefault="005F6E1D" w:rsidP="002F315B">
            <w:pPr>
              <w:ind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Земцова Е.В.</w:t>
            </w:r>
          </w:p>
        </w:tc>
        <w:tc>
          <w:tcPr>
            <w:tcW w:w="992" w:type="dxa"/>
            <w:shd w:val="clear" w:color="auto" w:fill="auto"/>
          </w:tcPr>
          <w:p w14:paraId="1CF450E5" w14:textId="77777777" w:rsidR="005F6E1D" w:rsidRPr="0064582C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shd w:val="clear" w:color="auto" w:fill="auto"/>
          </w:tcPr>
          <w:p w14:paraId="63D01544" w14:textId="77777777" w:rsidR="005F6E1D" w:rsidRPr="0064582C" w:rsidRDefault="005F6E1D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Сертификат</w:t>
            </w:r>
          </w:p>
        </w:tc>
      </w:tr>
      <w:tr w:rsidR="0064582C" w:rsidRPr="008E1500" w14:paraId="18AF4A96" w14:textId="77777777" w:rsidTr="00AB2EC1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auto"/>
          </w:tcPr>
          <w:p w14:paraId="083F5544" w14:textId="77777777" w:rsidR="0064582C" w:rsidRPr="009D38E9" w:rsidRDefault="0064582C" w:rsidP="006458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0B6BC91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Апрель 2025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D6CB640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Областной круглый стол «Привлечение работодателей к реализации образовательных программ в рамках целевой модели наставничества и опыт участия наставников в демонстрационном экзамене (из опыта работы образовательных организаций и предприятий)»</w:t>
            </w:r>
          </w:p>
        </w:tc>
        <w:tc>
          <w:tcPr>
            <w:tcW w:w="1588" w:type="dxa"/>
            <w:vMerge w:val="restart"/>
            <w:shd w:val="clear" w:color="auto" w:fill="auto"/>
          </w:tcPr>
          <w:p w14:paraId="4E98C291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14:paraId="556D09B8" w14:textId="77777777" w:rsidR="0064582C" w:rsidRPr="0064582C" w:rsidRDefault="0064582C" w:rsidP="002F315B">
            <w:pPr>
              <w:ind w:firstLine="0"/>
              <w:jc w:val="center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ГБПОУ РО «НПГК»</w:t>
            </w:r>
          </w:p>
        </w:tc>
        <w:tc>
          <w:tcPr>
            <w:tcW w:w="3090" w:type="dxa"/>
            <w:shd w:val="clear" w:color="auto" w:fill="auto"/>
          </w:tcPr>
          <w:p w14:paraId="531AB7E7" w14:textId="77777777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  <w:proofErr w:type="spellStart"/>
            <w:r w:rsidRPr="0064582C">
              <w:rPr>
                <w:sz w:val="20"/>
                <w:szCs w:val="20"/>
              </w:rPr>
              <w:t>Дижа</w:t>
            </w:r>
            <w:proofErr w:type="spellEnd"/>
            <w:r w:rsidRPr="0064582C">
              <w:rPr>
                <w:sz w:val="20"/>
                <w:szCs w:val="20"/>
              </w:rPr>
              <w:t xml:space="preserve"> И.В.</w:t>
            </w:r>
          </w:p>
          <w:p w14:paraId="2571DF28" w14:textId="55168B19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C8AD262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заочно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14B5ACB5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64582C">
              <w:rPr>
                <w:color w:val="000000"/>
                <w:sz w:val="20"/>
                <w:szCs w:val="20"/>
              </w:rPr>
              <w:t>Грамота</w:t>
            </w:r>
          </w:p>
        </w:tc>
      </w:tr>
      <w:tr w:rsidR="0064582C" w:rsidRPr="008E1500" w14:paraId="4963011D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1284CDF" w14:textId="77777777" w:rsidR="0064582C" w:rsidRPr="00BB0523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19D310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C2F4AA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930EE28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41D50FAF" w14:textId="77777777" w:rsidR="0064582C" w:rsidRPr="0064582C" w:rsidRDefault="0064582C" w:rsidP="0064582C">
            <w:pPr>
              <w:ind w:left="34"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Гришина Л.Н.</w:t>
            </w:r>
          </w:p>
          <w:p w14:paraId="552D4A8C" w14:textId="77777777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91CAC7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051D200B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82C" w:rsidRPr="008E1500" w14:paraId="7462CD46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889F47D" w14:textId="77777777" w:rsidR="0064582C" w:rsidRPr="00BB0523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F753786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E000E5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28F3CB6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6633674" w14:textId="77777777" w:rsidR="0064582C" w:rsidRPr="0064582C" w:rsidRDefault="0064582C" w:rsidP="0064582C">
            <w:pPr>
              <w:ind w:left="34"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 xml:space="preserve">Мазниченко П.С. </w:t>
            </w:r>
          </w:p>
          <w:p w14:paraId="7C190521" w14:textId="77777777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E6BC4C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3CD28C72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82C" w:rsidRPr="008E1500" w14:paraId="7494929B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69EAA1C9" w14:textId="77777777" w:rsidR="0064582C" w:rsidRPr="00BB0523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94D79AD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41E3FF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6D49B08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05AE4622" w14:textId="77777777" w:rsidR="0064582C" w:rsidRPr="0064582C" w:rsidRDefault="0064582C" w:rsidP="0064582C">
            <w:pPr>
              <w:ind w:left="34"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Тягло Е.А.</w:t>
            </w:r>
          </w:p>
          <w:p w14:paraId="054C633E" w14:textId="77777777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87F320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086F5E8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82C" w:rsidRPr="008E1500" w14:paraId="382106CD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1E055E7C" w14:textId="77777777" w:rsidR="0064582C" w:rsidRPr="00BB0523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067DF5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1B01B6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21D778F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786630D" w14:textId="77777777" w:rsidR="0064582C" w:rsidRPr="0064582C" w:rsidRDefault="0064582C" w:rsidP="0064582C">
            <w:pPr>
              <w:ind w:left="34"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Переварюха Н.Ю.</w:t>
            </w:r>
          </w:p>
          <w:p w14:paraId="6F809DFC" w14:textId="77777777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439C243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6DE459B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82C" w:rsidRPr="008E1500" w14:paraId="5B7F0B42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3E795097" w14:textId="77777777" w:rsidR="0064582C" w:rsidRPr="00BB0523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159628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2E6C8D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20725E7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8900D2C" w14:textId="77777777" w:rsidR="0064582C" w:rsidRPr="0064582C" w:rsidRDefault="0064582C" w:rsidP="0064582C">
            <w:pPr>
              <w:ind w:left="34" w:firstLine="0"/>
              <w:rPr>
                <w:sz w:val="20"/>
                <w:szCs w:val="20"/>
              </w:rPr>
            </w:pPr>
            <w:r w:rsidRPr="0064582C">
              <w:rPr>
                <w:sz w:val="20"/>
                <w:szCs w:val="20"/>
              </w:rPr>
              <w:t>Куликова О.П.</w:t>
            </w:r>
          </w:p>
          <w:p w14:paraId="5745F019" w14:textId="77777777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18DF7A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2242107B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582C" w:rsidRPr="008E1500" w14:paraId="10402BB2" w14:textId="77777777" w:rsidTr="00AB2EC1">
        <w:trPr>
          <w:gridAfter w:val="1"/>
          <w:wAfter w:w="9" w:type="dxa"/>
        </w:trPr>
        <w:tc>
          <w:tcPr>
            <w:tcW w:w="567" w:type="dxa"/>
            <w:vMerge/>
            <w:shd w:val="clear" w:color="auto" w:fill="auto"/>
          </w:tcPr>
          <w:p w14:paraId="4C6B8455" w14:textId="77777777" w:rsidR="0064582C" w:rsidRPr="00BB0523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C0961B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4B72DC" w14:textId="77777777" w:rsidR="0064582C" w:rsidRPr="0064582C" w:rsidRDefault="0064582C" w:rsidP="002F315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F822EB9" w14:textId="77777777" w:rsidR="0064582C" w:rsidRPr="0064582C" w:rsidRDefault="0064582C" w:rsidP="002F315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50475004" w14:textId="5CE33118" w:rsidR="0064582C" w:rsidRPr="0064582C" w:rsidRDefault="0064582C" w:rsidP="002F315B">
            <w:pPr>
              <w:ind w:left="34" w:firstLine="0"/>
              <w:rPr>
                <w:sz w:val="20"/>
                <w:szCs w:val="20"/>
              </w:rPr>
            </w:pPr>
            <w:proofErr w:type="spellStart"/>
            <w:r w:rsidRPr="0064582C">
              <w:rPr>
                <w:sz w:val="20"/>
                <w:szCs w:val="20"/>
              </w:rPr>
              <w:t>Вурста</w:t>
            </w:r>
            <w:proofErr w:type="spellEnd"/>
            <w:r w:rsidRPr="0064582C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992" w:type="dxa"/>
            <w:vMerge/>
            <w:shd w:val="clear" w:color="auto" w:fill="auto"/>
          </w:tcPr>
          <w:p w14:paraId="5AD57701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14:paraId="4A433B21" w14:textId="77777777" w:rsidR="0064582C" w:rsidRPr="0064582C" w:rsidRDefault="0064582C" w:rsidP="002F315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282C3A3" w14:textId="77777777" w:rsidR="0043658F" w:rsidRDefault="0043658F"/>
    <w:sectPr w:rsidR="0043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07ABD"/>
    <w:multiLevelType w:val="hybridMultilevel"/>
    <w:tmpl w:val="D9ECAC30"/>
    <w:lvl w:ilvl="0" w:tplc="13D4FD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28"/>
    <w:rsid w:val="0043658F"/>
    <w:rsid w:val="005F6E1D"/>
    <w:rsid w:val="0064582C"/>
    <w:rsid w:val="008F204D"/>
    <w:rsid w:val="00971A28"/>
    <w:rsid w:val="009D38E9"/>
    <w:rsid w:val="00AB2EC1"/>
    <w:rsid w:val="00D22945"/>
    <w:rsid w:val="00F5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F84E"/>
  <w15:chartTrackingRefBased/>
  <w15:docId w15:val="{85AD6A0D-F449-4E6B-B2AD-DD0CE86E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E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E1D"/>
    <w:pPr>
      <w:ind w:left="720"/>
      <w:contextualSpacing/>
    </w:pPr>
  </w:style>
  <w:style w:type="table" w:styleId="a4">
    <w:name w:val="Table Grid"/>
    <w:basedOn w:val="a1"/>
    <w:uiPriority w:val="39"/>
    <w:rsid w:val="005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СотрудникРАДК</dc:creator>
  <cp:keywords/>
  <dc:description/>
  <cp:lastModifiedBy>СотрудникРАДК</cp:lastModifiedBy>
  <cp:revision>8</cp:revision>
  <dcterms:created xsi:type="dcterms:W3CDTF">2025-09-25T06:10:00Z</dcterms:created>
  <dcterms:modified xsi:type="dcterms:W3CDTF">2025-09-25T06:53:00Z</dcterms:modified>
</cp:coreProperties>
</file>