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55" w:rsidRPr="00D41CC9" w:rsidRDefault="00621C55" w:rsidP="00621C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ДОГОВОР №</w:t>
      </w:r>
    </w:p>
    <w:p w:rsidR="00621C55" w:rsidRDefault="00621C55" w:rsidP="00621C55">
      <w:pPr>
        <w:autoSpaceDE w:val="0"/>
        <w:autoSpaceDN w:val="0"/>
        <w:adjustRightInd w:val="0"/>
        <w:jc w:val="center"/>
        <w:rPr>
          <w:b/>
          <w:bCs/>
        </w:rPr>
      </w:pPr>
      <w:r w:rsidRPr="00FB1252">
        <w:rPr>
          <w:b/>
          <w:bCs/>
        </w:rPr>
        <w:t>об оказании платных образовательных услуг по образовательным программам среднего профессионального образования</w:t>
      </w:r>
    </w:p>
    <w:p w:rsidR="00621C55" w:rsidRPr="00FB1252" w:rsidRDefault="00621C55" w:rsidP="00621C55">
      <w:pPr>
        <w:autoSpaceDE w:val="0"/>
        <w:autoSpaceDN w:val="0"/>
        <w:adjustRightInd w:val="0"/>
        <w:jc w:val="center"/>
        <w:rPr>
          <w:b/>
          <w:bCs/>
        </w:rPr>
      </w:pPr>
    </w:p>
    <w:p w:rsidR="00621C55" w:rsidRPr="00D41CC9" w:rsidRDefault="00621C55" w:rsidP="00621C5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41CC9">
        <w:rPr>
          <w:b/>
          <w:bCs/>
          <w:color w:val="000000"/>
        </w:rPr>
        <w:t xml:space="preserve">г. Ростов–на-Дону                                                                                                   </w:t>
      </w:r>
      <w:proofErr w:type="gramStart"/>
      <w:r w:rsidRPr="00D41CC9">
        <w:rPr>
          <w:b/>
          <w:bCs/>
          <w:color w:val="000000"/>
        </w:rPr>
        <w:t xml:space="preserve">   «</w:t>
      </w:r>
      <w:proofErr w:type="gramEnd"/>
      <w:r w:rsidRPr="00D41CC9">
        <w:rPr>
          <w:b/>
          <w:bCs/>
          <w:color w:val="000000"/>
        </w:rPr>
        <w:t xml:space="preserve">   »                  </w:t>
      </w:r>
      <w:r>
        <w:rPr>
          <w:b/>
          <w:bCs/>
          <w:color w:val="000000"/>
        </w:rPr>
        <w:t xml:space="preserve">   2022</w:t>
      </w:r>
      <w:r w:rsidRPr="00D41CC9">
        <w:rPr>
          <w:b/>
          <w:bCs/>
          <w:color w:val="000000"/>
        </w:rPr>
        <w:t xml:space="preserve"> г.</w:t>
      </w:r>
    </w:p>
    <w:p w:rsidR="00621C55" w:rsidRPr="00A17E42" w:rsidRDefault="00621C55" w:rsidP="00621C55">
      <w:pPr>
        <w:ind w:firstLine="851"/>
        <w:jc w:val="both"/>
        <w:rPr>
          <w:rFonts w:eastAsia="Calibri"/>
          <w:lang w:eastAsia="en-US"/>
        </w:rPr>
      </w:pPr>
      <w:r w:rsidRPr="00A17E42">
        <w:rPr>
          <w:rFonts w:eastAsia="Calibri"/>
          <w:lang w:eastAsia="en-US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 (ГБПОУ РО «РАДК»), именуемое в дальнейшем «Исполнитель», на основании лицензии на осуществление образовательной де</w:t>
      </w:r>
      <w:r>
        <w:rPr>
          <w:rFonts w:eastAsia="Calibri"/>
          <w:lang w:eastAsia="en-US"/>
        </w:rPr>
        <w:t>ятельности регистрационный №6979</w:t>
      </w:r>
      <w:r w:rsidRPr="00A17E42">
        <w:rPr>
          <w:rFonts w:eastAsia="Calibri"/>
          <w:lang w:eastAsia="en-US"/>
        </w:rPr>
        <w:t>, выданной Региональной службой по надзору и контролю в сфере о</w:t>
      </w:r>
      <w:r>
        <w:rPr>
          <w:rFonts w:eastAsia="Calibri"/>
          <w:lang w:eastAsia="en-US"/>
        </w:rPr>
        <w:t>бразования Ростовской области 31 октября 2019 г. Серия 61Л01 №000</w:t>
      </w:r>
      <w:r w:rsidRPr="00A17E42">
        <w:rPr>
          <w:rFonts w:eastAsia="Calibri"/>
          <w:lang w:eastAsia="en-US"/>
        </w:rPr>
        <w:t>468</w:t>
      </w:r>
      <w:r>
        <w:rPr>
          <w:rFonts w:eastAsia="Calibri"/>
          <w:lang w:eastAsia="en-US"/>
        </w:rPr>
        <w:t>1</w:t>
      </w:r>
      <w:r w:rsidRPr="00A17E42">
        <w:rPr>
          <w:rFonts w:eastAsia="Calibri"/>
          <w:lang w:eastAsia="en-US"/>
        </w:rPr>
        <w:t xml:space="preserve">, на срок – бессрочно, свидетельства о государственной аккредитации </w:t>
      </w:r>
      <w:r>
        <w:rPr>
          <w:rFonts w:eastAsia="Calibri"/>
          <w:lang w:eastAsia="en-US"/>
        </w:rPr>
        <w:t>регистрационный №3261</w:t>
      </w:r>
      <w:r w:rsidRPr="00A17E42">
        <w:rPr>
          <w:rFonts w:eastAsia="Calibri"/>
          <w:lang w:eastAsia="en-US"/>
        </w:rPr>
        <w:t xml:space="preserve">, выданного Региональной службой по надзору и контролю в сфере </w:t>
      </w:r>
      <w:r>
        <w:rPr>
          <w:rFonts w:eastAsia="Calibri"/>
          <w:lang w:eastAsia="en-US"/>
        </w:rPr>
        <w:t xml:space="preserve">образования Ростовской области 30 </w:t>
      </w:r>
      <w:r w:rsidRPr="00A17E4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нваря 2020 г. С</w:t>
      </w:r>
      <w:r w:rsidRPr="00A17E42">
        <w:rPr>
          <w:rFonts w:eastAsia="Calibri"/>
          <w:lang w:eastAsia="en-US"/>
        </w:rPr>
        <w:t>ер</w:t>
      </w:r>
      <w:r>
        <w:rPr>
          <w:rFonts w:eastAsia="Calibri"/>
          <w:lang w:eastAsia="en-US"/>
        </w:rPr>
        <w:t xml:space="preserve">ия 61А01 №0002558, сроком до 30 </w:t>
      </w:r>
      <w:r w:rsidRPr="00A17E4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нваря 2026</w:t>
      </w:r>
      <w:r w:rsidRPr="00A17E42">
        <w:rPr>
          <w:rFonts w:eastAsia="Calibri"/>
          <w:lang w:eastAsia="en-US"/>
        </w:rPr>
        <w:t xml:space="preserve"> г., в лице директора Гонтарева Сергея Юрьевича, действующего на осно</w:t>
      </w:r>
      <w:r>
        <w:rPr>
          <w:rFonts w:eastAsia="Calibri"/>
          <w:lang w:eastAsia="en-US"/>
        </w:rPr>
        <w:t>вании Устава, с одной стороны,</w:t>
      </w:r>
    </w:p>
    <w:p w:rsidR="00621C55" w:rsidRPr="00FB1252" w:rsidRDefault="00621C55" w:rsidP="00621C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и</w:t>
      </w:r>
    </w:p>
    <w:p w:rsidR="00621C55" w:rsidRPr="00FB1252" w:rsidRDefault="00621C55" w:rsidP="00621C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1252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FB1252">
        <w:rPr>
          <w:sz w:val="16"/>
          <w:szCs w:val="16"/>
        </w:rPr>
        <w:t>( фамилия</w:t>
      </w:r>
      <w:proofErr w:type="gramEnd"/>
      <w:r w:rsidRPr="00FB1252">
        <w:rPr>
          <w:sz w:val="16"/>
          <w:szCs w:val="16"/>
        </w:rPr>
        <w:t xml:space="preserve"> Имя Отчество (при наличии) или наименование юридического лица)</w:t>
      </w:r>
    </w:p>
    <w:p w:rsidR="00621C55" w:rsidRPr="00FB1252" w:rsidRDefault="00621C55" w:rsidP="00621C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621C55" w:rsidRPr="00FB1252" w:rsidRDefault="00621C55" w:rsidP="00621C5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 xml:space="preserve">именуемый в дальнейшем </w:t>
      </w:r>
      <w:r w:rsidRPr="00FB1252">
        <w:t>«Заказчик» (</w:t>
      </w:r>
      <w:r w:rsidRPr="006B689B">
        <w:t>родитель,</w:t>
      </w:r>
      <w:r w:rsidRPr="00FB1252">
        <w:t xml:space="preserve"> законный представитель, организация и т.д.)</w:t>
      </w:r>
    </w:p>
    <w:p w:rsidR="00621C55" w:rsidRPr="00FB1252" w:rsidRDefault="00621C55" w:rsidP="00621C55">
      <w:pPr>
        <w:autoSpaceDE w:val="0"/>
        <w:autoSpaceDN w:val="0"/>
        <w:adjustRightInd w:val="0"/>
      </w:pPr>
    </w:p>
    <w:p w:rsidR="00621C55" w:rsidRPr="00FB1252" w:rsidRDefault="00621C55" w:rsidP="00621C55">
      <w:pPr>
        <w:autoSpaceDE w:val="0"/>
        <w:autoSpaceDN w:val="0"/>
        <w:adjustRightInd w:val="0"/>
      </w:pPr>
      <w:r w:rsidRPr="00FB1252">
        <w:t xml:space="preserve">действующего на основании_______________________________________________________                                                                     </w:t>
      </w:r>
    </w:p>
    <w:p w:rsidR="00621C55" w:rsidRPr="00FB1252" w:rsidRDefault="00621C55" w:rsidP="00621C55">
      <w:pPr>
        <w:autoSpaceDE w:val="0"/>
        <w:autoSpaceDN w:val="0"/>
        <w:adjustRightInd w:val="0"/>
        <w:ind w:left="3960"/>
      </w:pPr>
      <w:r w:rsidRPr="00FB1252">
        <w:rPr>
          <w:sz w:val="16"/>
          <w:szCs w:val="16"/>
        </w:rPr>
        <w:t>(</w:t>
      </w:r>
      <w:r w:rsidRPr="00FB1252">
        <w:rPr>
          <w:i/>
          <w:iCs/>
          <w:sz w:val="16"/>
          <w:szCs w:val="16"/>
        </w:rPr>
        <w:t>реквизиты документа, удостоверяющего полномочия представителя Заказчика)</w:t>
      </w:r>
    </w:p>
    <w:p w:rsidR="00621C55" w:rsidRPr="00AA05DD" w:rsidRDefault="00621C55" w:rsidP="00621C5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191769</wp:posOffset>
                </wp:positionV>
                <wp:extent cx="6475095" cy="0"/>
                <wp:effectExtent l="0" t="0" r="20955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2C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2.55pt;margin-top:15.1pt;width:509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6ITQ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eIiRJC3sqP+8vd3e9T/7L9s7tP3Y34PYftre9l/7H/33/r7/hsAZJtdpmwFA&#10;IS+N752u5ZW+UPSdRVIVNZFLHjq43mhATXxE9CjEH6yG/IvulWLgQ26cCmNcV6b1kDAgtA7b2hy3&#10;xdcOUfg4Tp+P4skII3qwRSQ7BGpj3UuuWuSVHFtniFjWrlBSAieUSUIasrqwzpdFskOAzyrVXDRN&#10;oEYjUZfjyWg4CgFWNYJ5o3ezZrkoGoNWxJMrPKFHsDx0M+pGsgBWc8Jme90R0ex0SN5IjweNQTl7&#10;bcee95N4MjudnaaDdDieDdK4LAcv5kU6GM+T56PyWVkUZfLBl5akWS0Y49JXd2Bykv4dU/Z3asfB&#10;I5ePY4geo4d5QbGHdyg6bNYvc0eLhWKbS3PYOJA3OO8vmr8dD8+gP/wdTH8BAAD//wMAUEsDBBQA&#10;BgAIAAAAIQACKKXS3QAAAAkBAAAPAAAAZHJzL2Rvd25yZXYueG1sTI/NTsMwEITvSLyDtZW4IGon&#10;tAhCnKpC4sCxPxLXbbwkofE6ip0m9Olx1QMcd2Y0+02+mmwrTtT7xrGGZK5AEJfONFxp2O/eH55B&#10;+IBssHVMGn7Iw6q4vckxM27kDZ22oRKxhH2GGuoQukxKX9Zk0c9dRxy9L9dbDPHsK2l6HGO5bWWq&#10;1JO02HD8UGNHbzWVx+1gNZAflolav9hq/3Ee7z/T8/fY7bS+m03rVxCBpvAXhgt+RIciMh3cwMaL&#10;VkO6TGJSw6NKQVx8tVjELYerIotc/l9Q/AIAAP//AwBQSwECLQAUAAYACAAAACEAtoM4kv4AAADh&#10;AQAAEwAAAAAAAAAAAAAAAAAAAAAAW0NvbnRlbnRfVHlwZXNdLnhtbFBLAQItABQABgAIAAAAIQA4&#10;/SH/1gAAAJQBAAALAAAAAAAAAAAAAAAAAC8BAABfcmVscy8ucmVsc1BLAQItABQABgAIAAAAIQCx&#10;gP6ITQIAAFYEAAAOAAAAAAAAAAAAAAAAAC4CAABkcnMvZTJvRG9jLnhtbFBLAQItABQABgAIAAAA&#10;IQACKKXS3QAAAAkBAAAPAAAAAAAAAAAAAAAAAKcEAABkcnMvZG93bnJldi54bWxQSwUGAAAAAAQA&#10;BADzAAAAsQUAAAAA&#10;"/>
            </w:pict>
          </mc:Fallback>
        </mc:AlternateContent>
      </w:r>
      <w:r>
        <w:t>и</w:t>
      </w:r>
    </w:p>
    <w:p w:rsidR="00621C55" w:rsidRDefault="00621C55" w:rsidP="00621C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1C55" w:rsidRPr="00FB1252" w:rsidRDefault="00621C55" w:rsidP="00621C5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FB1252">
        <w:rPr>
          <w:sz w:val="16"/>
          <w:szCs w:val="16"/>
        </w:rPr>
        <w:t>(</w:t>
      </w:r>
      <w:r w:rsidRPr="00FB1252">
        <w:rPr>
          <w:i/>
          <w:iCs/>
          <w:sz w:val="16"/>
          <w:szCs w:val="16"/>
        </w:rPr>
        <w:t>Фамилия</w:t>
      </w:r>
      <w:r>
        <w:rPr>
          <w:i/>
          <w:iCs/>
          <w:sz w:val="16"/>
          <w:szCs w:val="16"/>
        </w:rPr>
        <w:t xml:space="preserve"> </w:t>
      </w:r>
      <w:r w:rsidRPr="00FB1252">
        <w:rPr>
          <w:i/>
          <w:iCs/>
          <w:sz w:val="16"/>
          <w:szCs w:val="16"/>
        </w:rPr>
        <w:t>Имя Отчество (при наличии) лица, зачисляемого на обучение)</w:t>
      </w:r>
    </w:p>
    <w:p w:rsidR="00621C55" w:rsidRDefault="00621C55" w:rsidP="00621C55">
      <w:pPr>
        <w:autoSpaceDE w:val="0"/>
        <w:autoSpaceDN w:val="0"/>
        <w:adjustRightInd w:val="0"/>
        <w:jc w:val="both"/>
      </w:pPr>
      <w:r w:rsidRPr="00FB1252">
        <w:t xml:space="preserve">именуемый в </w:t>
      </w:r>
      <w:r>
        <w:t xml:space="preserve">дальнейшем «Обучающийся», совместно именуемые Стороны, </w:t>
      </w:r>
      <w:r w:rsidRPr="00FB1252">
        <w:t>заключили настоящий Договор (далее – Д</w:t>
      </w:r>
      <w:r>
        <w:t>оговор) о нижеследующем:</w:t>
      </w:r>
    </w:p>
    <w:p w:rsidR="00621C55" w:rsidRDefault="00621C55" w:rsidP="00621C55">
      <w:pPr>
        <w:autoSpaceDE w:val="0"/>
        <w:autoSpaceDN w:val="0"/>
        <w:adjustRightInd w:val="0"/>
        <w:jc w:val="both"/>
      </w:pPr>
    </w:p>
    <w:p w:rsidR="00621C55" w:rsidRPr="00FB1252" w:rsidRDefault="00621C55" w:rsidP="00621C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1C55" w:rsidRPr="00FB1252" w:rsidRDefault="00621C55" w:rsidP="00621C55">
      <w:pPr>
        <w:autoSpaceDE w:val="0"/>
        <w:autoSpaceDN w:val="0"/>
        <w:adjustRightInd w:val="0"/>
        <w:jc w:val="center"/>
        <w:rPr>
          <w:b/>
          <w:bCs/>
        </w:rPr>
      </w:pPr>
      <w:r w:rsidRPr="00FB1252">
        <w:rPr>
          <w:b/>
          <w:bCs/>
          <w:lang w:val="en-US"/>
        </w:rPr>
        <w:t>I</w:t>
      </w:r>
      <w:r w:rsidRPr="00FB1252">
        <w:rPr>
          <w:b/>
          <w:bCs/>
        </w:rPr>
        <w:t>. Предмет Договора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567"/>
        <w:jc w:val="both"/>
      </w:pPr>
      <w:r w:rsidRPr="00C4604A">
        <w:t>1.1. Исполнитель обязуется предоставить образовательную услугу, а Заказчик / Обучающийся обязуется оплатить обучение по образовательной программе __________________________________________________________________________________________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C4604A">
        <w:rPr>
          <w:vertAlign w:val="superscript"/>
        </w:rPr>
        <w:t>(наименование образовательной программы среднего профессионального образования (код, наименование специальности), форма обучения)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jc w:val="both"/>
      </w:pPr>
      <w:r w:rsidRPr="00C4604A">
        <w:t>__________________________________________________________________________________________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567"/>
        <w:jc w:val="both"/>
      </w:pPr>
      <w:r w:rsidRPr="00C4604A">
        <w:t xml:space="preserve">1.2. Срок освоения образовательной программы (продолжительность обучения) на момент подписания Договора составляет ________________________. 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567"/>
        <w:jc w:val="both"/>
      </w:pPr>
      <w:r w:rsidRPr="00C4604A">
        <w:t>1.3. 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jc w:val="both"/>
      </w:pPr>
      <w:r w:rsidRPr="00C4604A"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установленного образца. </w:t>
      </w:r>
    </w:p>
    <w:p w:rsidR="00621C55" w:rsidRPr="00C4604A" w:rsidRDefault="00621C55" w:rsidP="00621C55">
      <w:pPr>
        <w:widowControl w:val="0"/>
        <w:autoSpaceDE w:val="0"/>
        <w:autoSpaceDN w:val="0"/>
        <w:adjustRightInd w:val="0"/>
        <w:ind w:firstLine="709"/>
        <w:jc w:val="both"/>
      </w:pPr>
      <w:r w:rsidRPr="00C4604A">
        <w:t xml:space="preserve">1.4. Место оказания услуги: Ростовская область, </w:t>
      </w:r>
      <w:proofErr w:type="spellStart"/>
      <w:r w:rsidRPr="00C4604A">
        <w:t>г.Рос</w:t>
      </w:r>
      <w:r>
        <w:t>тов</w:t>
      </w:r>
      <w:proofErr w:type="spellEnd"/>
      <w:r>
        <w:t xml:space="preserve">-на-Дону, </w:t>
      </w:r>
      <w:proofErr w:type="spellStart"/>
      <w:r>
        <w:t>ул.Б.Садовая</w:t>
      </w:r>
      <w:proofErr w:type="spellEnd"/>
      <w:r>
        <w:t>, 26-</w:t>
      </w:r>
      <w:r>
        <w:lastRenderedPageBreak/>
        <w:t xml:space="preserve">28/9а, </w:t>
      </w:r>
      <w:proofErr w:type="spellStart"/>
      <w:r>
        <w:t>ул.Пушкинская</w:t>
      </w:r>
      <w:proofErr w:type="spellEnd"/>
      <w:r>
        <w:t xml:space="preserve">, 8-10/65, </w:t>
      </w:r>
      <w:proofErr w:type="spellStart"/>
      <w:r>
        <w:t>ул.Вавилова</w:t>
      </w:r>
      <w:proofErr w:type="spellEnd"/>
      <w:r>
        <w:t>, 80</w:t>
      </w:r>
      <w:r w:rsidRPr="00C4604A">
        <w:t>.</w:t>
      </w:r>
    </w:p>
    <w:p w:rsidR="00621C55" w:rsidRDefault="00621C55" w:rsidP="00621C55">
      <w:pPr>
        <w:tabs>
          <w:tab w:val="left" w:pos="8640"/>
        </w:tabs>
        <w:jc w:val="right"/>
        <w:rPr>
          <w:b/>
        </w:rPr>
      </w:pPr>
    </w:p>
    <w:p w:rsidR="00621C55" w:rsidRDefault="00621C55" w:rsidP="00621C55">
      <w:pPr>
        <w:tabs>
          <w:tab w:val="left" w:pos="8640"/>
        </w:tabs>
        <w:jc w:val="right"/>
        <w:rPr>
          <w:b/>
        </w:rPr>
      </w:pPr>
    </w:p>
    <w:p w:rsidR="00621C55" w:rsidRDefault="00621C55" w:rsidP="00621C55">
      <w:pPr>
        <w:tabs>
          <w:tab w:val="left" w:pos="8640"/>
        </w:tabs>
        <w:jc w:val="right"/>
        <w:rPr>
          <w:b/>
        </w:rPr>
      </w:pPr>
    </w:p>
    <w:p w:rsidR="00621C55" w:rsidRPr="00FB1252" w:rsidRDefault="00621C55" w:rsidP="00621C55">
      <w:pPr>
        <w:jc w:val="center"/>
        <w:rPr>
          <w:b/>
          <w:bCs/>
        </w:rPr>
      </w:pPr>
      <w:bookmarkStart w:id="0" w:name="Par89"/>
      <w:bookmarkEnd w:id="0"/>
      <w:r w:rsidRPr="00FB1252">
        <w:rPr>
          <w:b/>
          <w:bCs/>
        </w:rPr>
        <w:t>II. Взаимодействие сторон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sz w:val="24"/>
          <w:szCs w:val="24"/>
        </w:rPr>
        <w:t> </w:t>
      </w:r>
      <w:r w:rsidRPr="00976109">
        <w:rPr>
          <w:rFonts w:ascii="Times New Roman" w:hAnsi="Times New Roman" w:cs="Times New Roman"/>
          <w:sz w:val="24"/>
          <w:szCs w:val="24"/>
        </w:rPr>
        <w:t>2.1. Исполнитель вправе: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 Обучающемуся предоставляются академические права в соответствии с частью 1 статьи 34 Федерального закона от 29 декабря 2012 г. № 273-ФЗ «Об образовании в Российской Федерации». Обучающийся также вправе: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 xml:space="preserve">2.3.3. Принимать в порядке, установленном локальными нормативными актами, участие </w:t>
      </w:r>
      <w:proofErr w:type="gramStart"/>
      <w:r w:rsidRPr="00976109">
        <w:rPr>
          <w:rFonts w:ascii="Times New Roman" w:hAnsi="Times New Roman" w:cs="Times New Roman"/>
          <w:sz w:val="24"/>
          <w:szCs w:val="24"/>
        </w:rPr>
        <w:t>в  социально</w:t>
      </w:r>
      <w:proofErr w:type="gramEnd"/>
      <w:r w:rsidRPr="00976109">
        <w:rPr>
          <w:rFonts w:ascii="Times New Roman" w:hAnsi="Times New Roman" w:cs="Times New Roman"/>
          <w:sz w:val="24"/>
          <w:szCs w:val="24"/>
        </w:rPr>
        <w:t>-культурных, оздоровительных и иных мероприятиях, организованных Исполнителем;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 Исполнитель обязан: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2.4.4. Обеспечить Обучающемуся предусмотренные выбранной образовательной программой условия ее освоения;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2.4.5. Принимать от Заказчика плату за образовательные услуги;</w:t>
      </w:r>
    </w:p>
    <w:p w:rsidR="00621C55" w:rsidRPr="00976109" w:rsidRDefault="00621C55" w:rsidP="00621C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 Заказчик обязан: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</w:t>
      </w:r>
      <w:r w:rsidRPr="00976109">
        <w:rPr>
          <w:rFonts w:ascii="Times New Roman" w:hAnsi="Times New Roman" w:cs="Times New Roman"/>
          <w:sz w:val="24"/>
          <w:szCs w:val="24"/>
        </w:rPr>
        <w:lastRenderedPageBreak/>
        <w:t>подтверждающие такую оплату.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2.5.2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2.5.3. Извещать Исполнителя об уважительных причинах отсутствия Обучающегося на занятиях.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2.5.4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2.5.6 Обеспечить посещение Обучающимся занятий согласно учебному расписанию.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 xml:space="preserve">2.6. Обучающийся обязан: 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2.6.1 Посещать занятия, согласно учебного плана и расписания учебных занятий.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2.6.2 Выполнять задания по подготовке к занятиям, даваемые педагогическими работниками Исполнителя.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2.6.3 Соблюдать требования: Устава Исполнителя, Правил внутреннего распорядка и иных внутренних нормативных документов Исполнителя,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21C55" w:rsidRPr="00976109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109">
        <w:rPr>
          <w:rFonts w:ascii="Times New Roman" w:hAnsi="Times New Roman" w:cs="Times New Roman"/>
          <w:sz w:val="24"/>
          <w:szCs w:val="24"/>
        </w:rPr>
        <w:t>2.6.4 Бережно относиться к имуществу Исполнителя.</w:t>
      </w:r>
    </w:p>
    <w:p w:rsidR="00621C55" w:rsidRDefault="00621C55" w:rsidP="00621C55">
      <w:pPr>
        <w:jc w:val="both"/>
      </w:pPr>
    </w:p>
    <w:p w:rsidR="00621C55" w:rsidRPr="00FB1252" w:rsidRDefault="00621C55" w:rsidP="00621C55">
      <w:pPr>
        <w:jc w:val="both"/>
      </w:pPr>
    </w:p>
    <w:p w:rsidR="00621C55" w:rsidRPr="00FB1252" w:rsidRDefault="00621C55" w:rsidP="00621C55">
      <w:pPr>
        <w:jc w:val="center"/>
        <w:rPr>
          <w:b/>
          <w:bCs/>
        </w:rPr>
      </w:pPr>
      <w:bookmarkStart w:id="1" w:name="Par113"/>
      <w:bookmarkEnd w:id="1"/>
      <w:r w:rsidRPr="00FB1252">
        <w:rPr>
          <w:b/>
          <w:bCs/>
        </w:rPr>
        <w:t>III. Стоимость образовательных услуг, сроки и порядок их оплаты</w:t>
      </w:r>
    </w:p>
    <w:p w:rsidR="00621C55" w:rsidRDefault="00621C55" w:rsidP="00621C55">
      <w:pPr>
        <w:pStyle w:val="ConsPlusNormal"/>
        <w:spacing w:after="120"/>
        <w:ind w:firstLine="567"/>
        <w:jc w:val="both"/>
        <w:rPr>
          <w:sz w:val="24"/>
          <w:szCs w:val="24"/>
        </w:rPr>
      </w:pPr>
      <w:r w:rsidRPr="00A070B2">
        <w:rPr>
          <w:sz w:val="24"/>
          <w:szCs w:val="24"/>
        </w:rPr>
        <w:t> </w:t>
      </w:r>
    </w:p>
    <w:p w:rsidR="00621C55" w:rsidRPr="00A070B2" w:rsidRDefault="00621C55" w:rsidP="00621C5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0B2">
        <w:rPr>
          <w:rFonts w:ascii="Times New Roman" w:hAnsi="Times New Roman" w:cs="Times New Roman"/>
          <w:sz w:val="24"/>
          <w:szCs w:val="24"/>
        </w:rPr>
        <w:t>3.1. Полная стоимость образовательных услуг за весь период обучения Обучающегося составляет ____________________________________________________________________________________</w:t>
      </w:r>
    </w:p>
    <w:p w:rsidR="00621C55" w:rsidRPr="00A070B2" w:rsidRDefault="00621C55" w:rsidP="00621C5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0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 рублей.</w:t>
      </w:r>
    </w:p>
    <w:p w:rsidR="00621C55" w:rsidRPr="00A070B2" w:rsidRDefault="00621C55" w:rsidP="00621C5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70B2">
        <w:rPr>
          <w:rFonts w:ascii="Times New Roman" w:hAnsi="Times New Roman" w:cs="Times New Roman"/>
          <w:sz w:val="24"/>
          <w:szCs w:val="24"/>
        </w:rPr>
        <w:t>.</w:t>
      </w:r>
    </w:p>
    <w:p w:rsidR="00621C55" w:rsidRPr="00A070B2" w:rsidRDefault="00621C55" w:rsidP="00621C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070B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</w:t>
      </w:r>
      <w:r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Pr="00A070B2">
        <w:rPr>
          <w:rFonts w:ascii="Times New Roman" w:hAnsi="Times New Roman" w:cs="Times New Roman"/>
          <w:sz w:val="24"/>
          <w:szCs w:val="24"/>
        </w:rPr>
        <w:t xml:space="preserve"> инфляции, предусмотренного </w:t>
      </w:r>
      <w:r>
        <w:rPr>
          <w:rFonts w:ascii="Times New Roman" w:hAnsi="Times New Roman" w:cs="Times New Roman"/>
          <w:sz w:val="24"/>
          <w:szCs w:val="24"/>
        </w:rPr>
        <w:t>основными характеристиками</w:t>
      </w:r>
      <w:r w:rsidRPr="00A070B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3D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A070B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621C55" w:rsidRPr="00FB1252" w:rsidRDefault="00621C55" w:rsidP="00621C55">
      <w:pPr>
        <w:jc w:val="both"/>
      </w:pPr>
    </w:p>
    <w:p w:rsidR="00621C55" w:rsidRDefault="00621C55" w:rsidP="00621C55">
      <w:pPr>
        <w:ind w:firstLine="708"/>
        <w:jc w:val="both"/>
      </w:pPr>
      <w:r w:rsidRPr="005B1677">
        <w:t>3.</w:t>
      </w:r>
      <w:r>
        <w:t>3</w:t>
      </w:r>
      <w:r w:rsidRPr="005B1677">
        <w:t>. Оплата</w:t>
      </w:r>
      <w:r>
        <w:t xml:space="preserve"> услуг</w:t>
      </w:r>
      <w:r w:rsidRPr="005B1677">
        <w:t xml:space="preserve"> производится по семестрам</w:t>
      </w:r>
      <w:r>
        <w:t xml:space="preserve"> в безналичной форме,</w:t>
      </w:r>
      <w:r w:rsidRPr="00FB1252">
        <w:t xml:space="preserve"> на счет, указанный в</w:t>
      </w:r>
      <w:r>
        <w:t xml:space="preserve"> разделе </w:t>
      </w:r>
      <w:r>
        <w:rPr>
          <w:lang w:val="en-US"/>
        </w:rPr>
        <w:t>IX</w:t>
      </w:r>
      <w:r w:rsidRPr="00FB1252">
        <w:t xml:space="preserve"> настоящего Договора</w:t>
      </w:r>
      <w:r>
        <w:t>,</w:t>
      </w:r>
      <w:r w:rsidRPr="005B1677">
        <w:t xml:space="preserve"> </w:t>
      </w:r>
      <w:r>
        <w:t>в следующем порядке</w:t>
      </w:r>
      <w:r w:rsidRPr="005B1677">
        <w:t>:</w:t>
      </w:r>
      <w:r>
        <w:t xml:space="preserve"> </w:t>
      </w:r>
    </w:p>
    <w:p w:rsidR="00621C55" w:rsidRPr="00CC0C2C" w:rsidRDefault="00621C55" w:rsidP="00621C55">
      <w:pPr>
        <w:jc w:val="both"/>
        <w:rPr>
          <w:b/>
          <w:u w:val="single"/>
        </w:rPr>
      </w:pPr>
      <w:r w:rsidRPr="00CC0C2C">
        <w:rPr>
          <w:b/>
          <w:u w:val="single"/>
        </w:rPr>
        <w:t xml:space="preserve">за </w:t>
      </w:r>
      <w:r w:rsidRPr="00CC0C2C">
        <w:rPr>
          <w:b/>
          <w:bCs/>
          <w:u w:val="single"/>
        </w:rPr>
        <w:t>1-й курс</w:t>
      </w:r>
    </w:p>
    <w:p w:rsidR="00621C55" w:rsidRPr="005B1677" w:rsidRDefault="00621C55" w:rsidP="00621C55">
      <w:pPr>
        <w:jc w:val="both"/>
      </w:pPr>
      <w:r w:rsidRPr="005B1677">
        <w:t xml:space="preserve">1-й семестр не </w:t>
      </w:r>
      <w:proofErr w:type="gramStart"/>
      <w:r w:rsidRPr="005B1677">
        <w:t>позднее  30</w:t>
      </w:r>
      <w:proofErr w:type="gramEnd"/>
      <w:r w:rsidRPr="005B1677">
        <w:t xml:space="preserve"> августа  20__ года                           </w:t>
      </w:r>
      <w:r>
        <w:t xml:space="preserve">  </w:t>
      </w:r>
      <w:r w:rsidRPr="005B1677">
        <w:t>рублей</w:t>
      </w:r>
    </w:p>
    <w:p w:rsidR="00621C55" w:rsidRDefault="00621C55" w:rsidP="00621C55">
      <w:pPr>
        <w:jc w:val="both"/>
      </w:pP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3429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DE36" id="Прямая со стрелкой 4" o:spid="_x0000_s1026" type="#_x0000_t32" style="position:absolute;margin-left:253.9pt;margin-top:15.3pt;width:60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LZSwIAAFM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wlGkjQwou7z9nZ73/3svmzv0fZT9wDL9m57233tfnTfu4fuG0p831ptUwjP&#10;5dz4yulaXulLRd9bJFVeEbnkgf/1RgNo7COiJyF+YzVkX7SvFYMz5Map0MR1aRoPCe1B6zCrzXFW&#10;fO0QhY+no+E4honSgysi6SFOG+tecdUgb2TYOkPEsnK5khIEoUwcspDVpXWeFUkPAT6pVDNR10EX&#10;tURths+Gg2EIsKoWzDv9MWuWi7w2aEW8ssITSgTP42NG3UgWwCpO2HRvOyLqnQ3Ja+nxoC6gs7d2&#10;0vlw1j+bjqfjpJcMRtNe0i+K3stZnvRGs/h0WLwo8ryIP3pqcZJWgjEuPbuDjOPk72Syv1A7AR6F&#10;fGxD9BQ99AvIHt6BdBisn+VOFQvFNnNzGDgoNxze3zJ/NR7vwX78L5j8AgAA//8DAFBLAwQUAAYA&#10;CAAAACEA3HP1Sd4AAAAJAQAADwAAAGRycy9kb3ducmV2LnhtbEyPwU7DMBBE70j8g7VIXBC1G2ho&#10;Q5yqQuLAkbYSVzfeJoF4HcVOE/r1LOJQjjs7mnmTryfXihP2ofGkYT5TIJBKbxuqNOx3r/dLECEa&#10;sqb1hBq+McC6uL7KTWb9SO942sZKcAiFzGioY+wyKUNZozNh5jsk/h1970zks6+k7c3I4a6ViVKp&#10;dKYhbqhNhy81ll/bwWnAMCzmarNy1f7tPN59JOfPsdtpfXszbZ5BRJzixQy/+IwOBTMd/EA2iFbD&#10;Qj0xetTwoFIQbEiT5SOIw58gi1z+X1D8AAAA//8DAFBLAQItABQABgAIAAAAIQC2gziS/gAAAOEB&#10;AAATAAAAAAAAAAAAAAAAAAAAAABbQ29udGVudF9UeXBlc10ueG1sUEsBAi0AFAAGAAgAAAAhADj9&#10;If/WAAAAlAEAAAsAAAAAAAAAAAAAAAAALwEAAF9yZWxzLy5yZWxzUEsBAi0AFAAGAAgAAAAhAPo1&#10;stlLAgAAUwQAAA4AAAAAAAAAAAAAAAAALgIAAGRycy9lMm9Eb2MueG1sUEsBAi0AFAAGAAgAAAAh&#10;ANxz9UneAAAACQEAAA8AAAAAAAAAAAAAAAAApQQAAGRycy9kb3ducmV2LnhtbFBLBQYAAAAABAAE&#10;APMAAACwBQAAAAA=&#10;"/>
            </w:pict>
          </mc:Fallback>
        </mc:AlternateContent>
      </w: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342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5B69" id="Прямая со стрелкой 3" o:spid="_x0000_s1026" type="#_x0000_t32" style="position:absolute;margin-left:253.9pt;margin-top:-.25pt;width:60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UfSwIAAFM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MkSQ0jaj9v77cP7c/2y/YBbT+2j7BsP23v26/tj/Z7+9h+Q33ft0bbBMIz&#10;OTe+crqWN/pa0XcWSZWVRC554H+70QAa+4joSYjfWA3ZF80rxeAMuXMqNHFdmNpDQnvQOsxqc5wV&#10;XztE4eP5aDiOYaL04IpIcojTxrqXXNXIGym2zhCxLF2mpARBKBOHLGR1bZ1nRZJDgE8q1UxUVdBF&#10;JVGT4othbxgCrKoE805/zJrlIqsMWhGvrPCEEsFzesyoO8kCWMkJm+5tR0S1syF5JT0e1AV09tZO&#10;Ou8vuhfT8XQ86Ax6o2ln0M3zzotZNuiMZvH5MO/nWZbHHzy1eJCUgjEuPbuDjOPB38lkf6F2AjwK&#10;+diG6Cl66BeQPbwD6TBYP8udKhaKbebmMHBQbji8v2X+apzuwT79F0x+AQAA//8DAFBLAwQUAAYA&#10;CAAAACEA2dj1q9wAAAAHAQAADwAAAGRycy9kb3ducmV2LnhtbEzOMU/DMBAF4B2J/2AdEgtq7Uak&#10;lDROVSExMNJWYr3G1yQQn6PYaUJ/PYaljE/v9O7LN5NtxZl63zjWsJgrEMSlMw1XGg7719kKhA/I&#10;BlvHpOGbPGyK25scM+NGfqfzLlQijrDPUEMdQpdJ6cuaLPq564hjd3K9xRBjX0nT4xjHbSsTpZbS&#10;YsPxQ40dvdRUfu0Gq4H8kC7U9tlWh7fL+PCRXD7Hbq/1/d20XYMINIXrMfzyIx2KaDq6gY0XrYZU&#10;PUV60DBLQcR+maweQRz/sixy+d9f/AAAAP//AwBQSwECLQAUAAYACAAAACEAtoM4kv4AAADhAQAA&#10;EwAAAAAAAAAAAAAAAAAAAAAAW0NvbnRlbnRfVHlwZXNdLnhtbFBLAQItABQABgAIAAAAIQA4/SH/&#10;1gAAAJQBAAALAAAAAAAAAAAAAAAAAC8BAABfcmVscy8ucmVsc1BLAQItABQABgAIAAAAIQDs6mUf&#10;SwIAAFMEAAAOAAAAAAAAAAAAAAAAAC4CAABkcnMvZTJvRG9jLnhtbFBLAQItABQABgAIAAAAIQDZ&#10;2PWr3AAAAAcBAAAPAAAAAAAAAAAAAAAAAKUEAABkcnMvZG93bnJldi54bWxQSwUGAAAAAAQABADz&#10;AAAArgUAAAAA&#10;"/>
            </w:pict>
          </mc:Fallback>
        </mc:AlternateContent>
      </w:r>
      <w:r w:rsidRPr="005B1677">
        <w:t xml:space="preserve">2-й семестр не </w:t>
      </w:r>
      <w:proofErr w:type="gramStart"/>
      <w:r w:rsidRPr="005B1677">
        <w:t xml:space="preserve">позднее </w:t>
      </w:r>
      <w:r>
        <w:t xml:space="preserve"> </w:t>
      </w:r>
      <w:r w:rsidRPr="005B1677">
        <w:t>31</w:t>
      </w:r>
      <w:proofErr w:type="gramEnd"/>
      <w:r w:rsidRPr="005B1677">
        <w:t xml:space="preserve"> янв</w:t>
      </w:r>
      <w:r>
        <w:t xml:space="preserve">аря    </w:t>
      </w:r>
      <w:r w:rsidRPr="005B1677">
        <w:t xml:space="preserve">20__ года                            </w:t>
      </w:r>
      <w:r>
        <w:t xml:space="preserve"> </w:t>
      </w:r>
      <w:r w:rsidRPr="005B1677">
        <w:t>рублей</w:t>
      </w:r>
    </w:p>
    <w:p w:rsidR="00621C55" w:rsidRPr="003379E1" w:rsidRDefault="00621C55" w:rsidP="00621C55">
      <w:pPr>
        <w:rPr>
          <w:b/>
        </w:rPr>
      </w:pPr>
      <w:r w:rsidRPr="003379E1">
        <w:rPr>
          <w:b/>
        </w:rPr>
        <w:t>за 2-й курс</w:t>
      </w:r>
    </w:p>
    <w:p w:rsidR="00621C55" w:rsidRDefault="00621C55" w:rsidP="00621C55">
      <w:r>
        <w:t xml:space="preserve">3-й семестр не </w:t>
      </w:r>
      <w:proofErr w:type="gramStart"/>
      <w:r>
        <w:t>позднее  30</w:t>
      </w:r>
      <w:proofErr w:type="gramEnd"/>
      <w:r>
        <w:t xml:space="preserve"> июня  20__ года       __________  рублей</w:t>
      </w:r>
    </w:p>
    <w:p w:rsidR="00621C55" w:rsidRDefault="00621C55" w:rsidP="00621C55">
      <w:r>
        <w:t xml:space="preserve">4-й семестр не </w:t>
      </w:r>
      <w:proofErr w:type="gramStart"/>
      <w:r>
        <w:t>позднее  31</w:t>
      </w:r>
      <w:proofErr w:type="gramEnd"/>
      <w:r>
        <w:t xml:space="preserve"> января    20__ года      __________   рублей</w:t>
      </w:r>
      <w:r w:rsidRPr="005B1677">
        <w:t xml:space="preserve">     </w:t>
      </w:r>
    </w:p>
    <w:p w:rsidR="00621C55" w:rsidRPr="00CC0C2C" w:rsidRDefault="00621C55" w:rsidP="00621C55">
      <w:pPr>
        <w:jc w:val="both"/>
        <w:rPr>
          <w:b/>
          <w:u w:val="single"/>
        </w:rPr>
      </w:pPr>
      <w:r w:rsidRPr="00CC0C2C">
        <w:rPr>
          <w:b/>
          <w:u w:val="single"/>
        </w:rPr>
        <w:t xml:space="preserve">за </w:t>
      </w:r>
      <w:r>
        <w:rPr>
          <w:b/>
          <w:bCs/>
          <w:u w:val="single"/>
        </w:rPr>
        <w:t>3</w:t>
      </w:r>
      <w:r w:rsidRPr="00CC0C2C">
        <w:rPr>
          <w:b/>
          <w:bCs/>
          <w:u w:val="single"/>
        </w:rPr>
        <w:t>-й курс</w:t>
      </w:r>
    </w:p>
    <w:p w:rsidR="00621C55" w:rsidRPr="005B1677" w:rsidRDefault="00621C55" w:rsidP="00621C55">
      <w:pPr>
        <w:jc w:val="both"/>
      </w:pPr>
      <w:r>
        <w:t>5</w:t>
      </w:r>
      <w:r w:rsidRPr="005B1677">
        <w:t xml:space="preserve">-й семестр не </w:t>
      </w:r>
      <w:proofErr w:type="gramStart"/>
      <w:r w:rsidRPr="005B1677">
        <w:t>позднее  30</w:t>
      </w:r>
      <w:proofErr w:type="gramEnd"/>
      <w:r w:rsidRPr="005B1677">
        <w:t xml:space="preserve"> </w:t>
      </w:r>
      <w:r>
        <w:t>июня</w:t>
      </w:r>
      <w:r w:rsidRPr="005B1677">
        <w:t xml:space="preserve">  20__ года                           </w:t>
      </w:r>
      <w:r>
        <w:t xml:space="preserve">  </w:t>
      </w:r>
      <w:r w:rsidRPr="005B1677">
        <w:t>рублей</w:t>
      </w:r>
    </w:p>
    <w:p w:rsidR="00621C55" w:rsidRDefault="00621C55" w:rsidP="00621C55">
      <w:pPr>
        <w:jc w:val="both"/>
      </w:pP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3429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DC5E" id="Прямая со стрелкой 2" o:spid="_x0000_s1026" type="#_x0000_t32" style="position:absolute;margin-left:253.9pt;margin-top:15.3pt;width:60.3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T8Sw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h5GktQwovbz9m770P5sv2wf0PZT+wjL9n57135tf7Tf28f2G+r5vjXaJhCe&#10;yZnxldO1vNHXir63SKqsJHLBA//bjQbQ2EdET0L8xmrIPm9eKwZnyNKp0MR1YWoPCe1B6zCrzXFW&#10;fO0QhY/nw8EohonSgysiySFOG+tecVUjb6TYOkPEonSZkhIEoUwcspDVtXWeFUkOAT6pVFNRVUEX&#10;lURNii8GvUEIsKoSzDv9MWsW86wyaEW8ssITSgTP6TGjlpIFsJITNtnbjohqZ0PySno8qAvo7K2d&#10;dD5cdC8mo8mo3+n3hpNOv5vnnZfTrN8ZTuPzQf4iz7I8/uipxf2kFIxx6dkdZBz3/04m+wu1E+BR&#10;yMc2RE/RQ7+A7OEdSIfB+lnuVDFXbDMzh4GDcsPh/S3zV+N0D/bpv2D8CwAA//8DAFBLAwQUAAYA&#10;CAAAACEA3HP1Sd4AAAAJAQAADwAAAGRycy9kb3ducmV2LnhtbEyPwU7DMBBE70j8g7VIXBC1G2ho&#10;Q5yqQuLAkbYSVzfeJoF4HcVOE/r1LOJQjjs7mnmTryfXihP2ofGkYT5TIJBKbxuqNOx3r/dLECEa&#10;sqb1hBq+McC6uL7KTWb9SO942sZKcAiFzGioY+wyKUNZozNh5jsk/h1970zks6+k7c3I4a6ViVKp&#10;dKYhbqhNhy81ll/bwWnAMCzmarNy1f7tPN59JOfPsdtpfXszbZ5BRJzixQy/+IwOBTMd/EA2iFbD&#10;Qj0xetTwoFIQbEiT5SOIw58gi1z+X1D8AAAA//8DAFBLAQItABQABgAIAAAAIQC2gziS/gAAAOEB&#10;AAATAAAAAAAAAAAAAAAAAAAAAABbQ29udGVudF9UeXBlc10ueG1sUEsBAi0AFAAGAAgAAAAhADj9&#10;If/WAAAAlAEAAAsAAAAAAAAAAAAAAAAALwEAAF9yZWxzLy5yZWxzUEsBAi0AFAAGAAgAAAAhAKt2&#10;pPxLAgAAUwQAAA4AAAAAAAAAAAAAAAAALgIAAGRycy9lMm9Eb2MueG1sUEsBAi0AFAAGAAgAAAAh&#10;ANxz9UneAAAACQEAAA8AAAAAAAAAAAAAAAAApQQAAGRycy9kb3ducmV2LnhtbFBLBQYAAAAABAAE&#10;APMAAACwBQAAAAA=&#10;"/>
            </w:pict>
          </mc:Fallback>
        </mc:AlternateContent>
      </w: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342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CCFA" id="Прямая со стрелкой 1" o:spid="_x0000_s1026" type="#_x0000_t32" style="position:absolute;margin-left:253.9pt;margin-top:-.25pt;width:60.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cDTAIAAFM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Xg4HowgmSo6mEMfHOKWNfcFkhdwmCYzVmK8Km0ohQBBSRz4L3lwbC3VA4DHAJRVyzsvS66IU&#10;qE6C8aA38AFGlpw6o3MzerVMS4022CnLP64pAHbmpuVaUA9WMExnh73FvNzvwb8UDg/qAjqH3V46&#10;78bd8Ww0G/U7/d5w1ul3s6zzfJ72O8N5dDnInmVpmkXvHbWoHxecUiYcu6OMo/7fyeRwofYCPAn5&#10;1IbwHN2XCGSPb0/aD9bNcq+KpaS7hXbdcDMG5Xrnwy1zV+PXs/f6+S+Y/gAAAP//AwBQSwMEFAAG&#10;AAgAAAAhANnY9avcAAAABwEAAA8AAABkcnMvZG93bnJldi54bWxMzjFPwzAQBeAdif9gHRILau1G&#10;pJQ0TlUhMTDSVmK9xtckEJ+j2GlCfz2GpYxP7/TuyzeTbcWZet841rCYKxDEpTMNVxoO+9fZCoQP&#10;yAZbx6ThmzxsitubHDPjRn6n8y5UIo6wz1BDHUKXSenLmiz6ueuIY3dyvcUQY19J0+MYx20rE6WW&#10;0mLD8UONHb3UVH7tBquB/JAu1PbZVoe3y/jwkVw+x26v9f3dtF2DCDSF6zH88iMdimg6uoGNF62G&#10;VD1FetAwS0HEfpmsHkEc/7IscvnfX/wAAAD//wMAUEsBAi0AFAAGAAgAAAAhALaDOJL+AAAA4QEA&#10;ABMAAAAAAAAAAAAAAAAAAAAAAFtDb250ZW50X1R5cGVzXS54bWxQSwECLQAUAAYACAAAACEAOP0h&#10;/9YAAACUAQAACwAAAAAAAAAAAAAAAAAvAQAAX3JlbHMvLnJlbHNQSwECLQAUAAYACAAAACEAI9SX&#10;A0wCAABTBAAADgAAAAAAAAAAAAAAAAAuAgAAZHJzL2Uyb0RvYy54bWxQSwECLQAUAAYACAAAACEA&#10;2dj1q9wAAAAHAQAADwAAAAAAAAAAAAAAAACmBAAAZHJzL2Rvd25yZXYueG1sUEsFBgAAAAAEAAQA&#10;8wAAAK8FAAAAAA==&#10;"/>
            </w:pict>
          </mc:Fallback>
        </mc:AlternateContent>
      </w:r>
      <w:r>
        <w:t>6</w:t>
      </w:r>
      <w:r w:rsidRPr="005B1677">
        <w:t xml:space="preserve">-й семестр не </w:t>
      </w:r>
      <w:proofErr w:type="gramStart"/>
      <w:r w:rsidRPr="005B1677">
        <w:t xml:space="preserve">позднее </w:t>
      </w:r>
      <w:r>
        <w:t xml:space="preserve"> </w:t>
      </w:r>
      <w:r w:rsidRPr="005B1677">
        <w:t>31</w:t>
      </w:r>
      <w:proofErr w:type="gramEnd"/>
      <w:r w:rsidRPr="005B1677">
        <w:t xml:space="preserve"> янв</w:t>
      </w:r>
      <w:r>
        <w:t xml:space="preserve">аря    </w:t>
      </w:r>
      <w:r w:rsidRPr="005B1677">
        <w:t xml:space="preserve">20__ года                            </w:t>
      </w:r>
      <w:r>
        <w:t xml:space="preserve"> р</w:t>
      </w:r>
      <w:r w:rsidRPr="005B1677">
        <w:t>ублей</w:t>
      </w:r>
    </w:p>
    <w:p w:rsidR="00621C55" w:rsidRPr="00CC0C2C" w:rsidRDefault="00621C55" w:rsidP="00621C55">
      <w:pPr>
        <w:jc w:val="both"/>
        <w:rPr>
          <w:b/>
          <w:u w:val="single"/>
        </w:rPr>
      </w:pPr>
      <w:r w:rsidRPr="00CC0C2C">
        <w:rPr>
          <w:b/>
          <w:u w:val="single"/>
        </w:rPr>
        <w:t xml:space="preserve">за </w:t>
      </w:r>
      <w:r>
        <w:rPr>
          <w:b/>
          <w:bCs/>
          <w:u w:val="single"/>
        </w:rPr>
        <w:t>4</w:t>
      </w:r>
      <w:r w:rsidRPr="00CC0C2C">
        <w:rPr>
          <w:b/>
          <w:bCs/>
          <w:u w:val="single"/>
        </w:rPr>
        <w:t>-й курс</w:t>
      </w:r>
    </w:p>
    <w:p w:rsidR="00621C55" w:rsidRPr="005B1677" w:rsidRDefault="00621C55" w:rsidP="00621C55">
      <w:pPr>
        <w:jc w:val="both"/>
      </w:pPr>
      <w:r>
        <w:t>7</w:t>
      </w:r>
      <w:r w:rsidRPr="005B1677">
        <w:t>-й семе</w:t>
      </w:r>
      <w:r>
        <w:t xml:space="preserve">стр не </w:t>
      </w:r>
      <w:proofErr w:type="gramStart"/>
      <w:r>
        <w:t>позднее  30</w:t>
      </w:r>
      <w:proofErr w:type="gramEnd"/>
      <w:r>
        <w:t xml:space="preserve"> июня</w:t>
      </w:r>
      <w:r w:rsidRPr="005B1677">
        <w:t xml:space="preserve">  20__ года                           </w:t>
      </w:r>
      <w:r>
        <w:t xml:space="preserve">  </w:t>
      </w:r>
      <w:r w:rsidRPr="005B1677">
        <w:t>рублей</w:t>
      </w:r>
    </w:p>
    <w:p w:rsidR="00621C55" w:rsidRDefault="00621C55" w:rsidP="00621C55">
      <w:pPr>
        <w:jc w:val="both"/>
      </w:pP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194309</wp:posOffset>
                </wp:positionV>
                <wp:extent cx="765810" cy="0"/>
                <wp:effectExtent l="0" t="0" r="3429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5DBF" id="Прямая со стрелкой 57" o:spid="_x0000_s1026" type="#_x0000_t32" style="position:absolute;margin-left:253.9pt;margin-top:15.3pt;width:60.3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s1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TlGktSwo/bz9m770P5sv2wf0PZT+whie7+9a7+2P9rv7WP7DYEzTK7RNgGA&#10;TM6M752u5Y2+VvS9RVJlJZELHjq43WhAjX1E9CTEH6yG/PPmtWLgQ5ZOhTGuC1N7SBgQWodtbY7b&#10;4muHKHw8Hw5GMeyUHkwRSQ5x2lj3iqsaeSXF1hkiFqXLlJRACWXikIWsrq3zVZHkEOCTSjUVVRWY&#10;UUnUpPhi0BuEAKsqwbzRu1mzmGeVQSviuRWe0CJYTt2MWkoWwEpO2GSvOyKqnQ7JK+nxoC8oZ6/t&#10;yPPhonsxGU1G/U6/N5x0+t0877ycZv3OcBqfD/IXeZbl8UdfWtxPSsEYl766A5Hj/t8RZX+ldhQ8&#10;Uvk4hugpepgXFHt4h6LDYv0ud6yYK7aZmcPCgbvBeX/P/OU4PYN++jcY/wIAAP//AwBQSwMEFAAG&#10;AAgAAAAhANxz9UneAAAACQEAAA8AAABkcnMvZG93bnJldi54bWxMj8FOwzAQRO9I/IO1SFwQtRto&#10;aEOcqkLiwJG2Elc33iaBeB3FThP69SziUI47O5p5k68n14oT9qHxpGE+UyCQSm8bqjTsd6/3SxAh&#10;GrKm9YQavjHAuri+yk1m/UjveNrGSnAIhcxoqGPsMilDWaMzYeY7JP4dfe9M5LOvpO3NyOGulYlS&#10;qXSmIW6oTYcvNZZf28FpwDAs5mqzctX+7TzefSTnz7HbaX17M22eQUSc4sUMv/iMDgUzHfxANohW&#10;w0I9MXrU8KBSEGxIk+UjiMOfIItc/l9Q/AAAAP//AwBQSwECLQAUAAYACAAAACEAtoM4kv4AAADh&#10;AQAAEwAAAAAAAAAAAAAAAAAAAAAAW0NvbnRlbnRfVHlwZXNdLnhtbFBLAQItABQABgAIAAAAIQA4&#10;/SH/1gAAAJQBAAALAAAAAAAAAAAAAAAAAC8BAABfcmVscy8ucmVsc1BLAQItABQABgAIAAAAIQAb&#10;Dks1TAIAAFUEAAAOAAAAAAAAAAAAAAAAAC4CAABkcnMvZTJvRG9jLnhtbFBLAQItABQABgAIAAAA&#10;IQDcc/VJ3gAAAAkBAAAPAAAAAAAAAAAAAAAAAKYEAABkcnMvZG93bnJldi54bWxQSwUGAAAAAAQA&#10;BADzAAAAsQUAAAAA&#10;"/>
            </w:pict>
          </mc:Fallback>
        </mc:AlternateContent>
      </w:r>
      <w:r w:rsidRPr="005B1677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-3176</wp:posOffset>
                </wp:positionV>
                <wp:extent cx="765810" cy="0"/>
                <wp:effectExtent l="0" t="0" r="3429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79F9" id="Прямая со стрелкой 56" o:spid="_x0000_s1026" type="#_x0000_t32" style="position:absolute;margin-left:253.9pt;margin-top:-.25pt;width:60.3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SXTAIAAFU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RAjSWrYUft5e7d9aH+2X7YPaPupfQSxvd/etV/bH+339rH9hsAZJtdomwBA&#10;JmfG907X8kZfK/reIqmyksgFDx3cbjSgxj4iehLiD1ZD/nnzWjHwIUunwhjXhak9JAwIrcO2Nsdt&#10;8bVDFD6eDwejGHZKD6aIJIc4bax7xVWNvJJi6wwRi9JlSkqghDJxyEJW19b5qkhyCPBJpZqKqgrM&#10;qCRqUnwx6A1CgFWVYN7o3axZzLPKoBXx3ApPaBEsp25GLSULYCUnbLLXHRHVTofklfR40BeUs9d2&#10;5Plw0b2YjCajfqffG046/W6ed15Os35nOI3PB/mLPMvy+KMvLe4npWCMS1/dgchx/++Isr9SOwoe&#10;qXwcQ/QUPcwLij28Q9FhsX6XO1bMFdvMzGHhwN3gvL9n/nKcnkE//RuMfwEAAP//AwBQSwMEFAAG&#10;AAgAAAAhANnY9avcAAAABwEAAA8AAABkcnMvZG93bnJldi54bWxMzjFPwzAQBeAdif9gHRILau1G&#10;pJQ0TlUhMTDSVmK9xtckEJ+j2GlCfz2GpYxP7/TuyzeTbcWZet841rCYKxDEpTMNVxoO+9fZCoQP&#10;yAZbx6ThmzxsitubHDPjRn6n8y5UIo6wz1BDHUKXSenLmiz6ueuIY3dyvcUQY19J0+MYx20rE6WW&#10;0mLD8UONHb3UVH7tBquB/JAu1PbZVoe3y/jwkVw+x26v9f3dtF2DCDSF6zH88iMdimg6uoGNF62G&#10;VD1FetAwS0HEfpmsHkEc/7IscvnfX/wAAAD//wMAUEsBAi0AFAAGAAgAAAAhALaDOJL+AAAA4QEA&#10;ABMAAAAAAAAAAAAAAAAAAAAAAFtDb250ZW50X1R5cGVzXS54bWxQSwECLQAUAAYACAAAACEAOP0h&#10;/9YAAACUAQAACwAAAAAAAAAAAAAAAAAvAQAAX3JlbHMvLnJlbHNQSwECLQAUAAYACAAAACEAVfjE&#10;l0wCAABVBAAADgAAAAAAAAAAAAAAAAAuAgAAZHJzL2Uyb0RvYy54bWxQSwECLQAUAAYACAAAACEA&#10;2dj1q9wAAAAHAQAADwAAAAAAAAAAAAAAAACmBAAAZHJzL2Rvd25yZXYueG1sUEsFBgAAAAAEAAQA&#10;8wAAAK8FAAAAAA==&#10;"/>
            </w:pict>
          </mc:Fallback>
        </mc:AlternateContent>
      </w:r>
      <w:r>
        <w:t>8</w:t>
      </w:r>
      <w:r w:rsidRPr="005B1677">
        <w:t xml:space="preserve">-й семестр не </w:t>
      </w:r>
      <w:proofErr w:type="gramStart"/>
      <w:r w:rsidRPr="005B1677">
        <w:t xml:space="preserve">позднее </w:t>
      </w:r>
      <w:r>
        <w:t xml:space="preserve"> </w:t>
      </w:r>
      <w:r w:rsidRPr="005B1677">
        <w:t>31</w:t>
      </w:r>
      <w:proofErr w:type="gramEnd"/>
      <w:r w:rsidRPr="005B1677">
        <w:t xml:space="preserve"> янв</w:t>
      </w:r>
      <w:r>
        <w:t xml:space="preserve">аря    </w:t>
      </w:r>
      <w:r w:rsidRPr="005B1677">
        <w:t xml:space="preserve">20__ года                            </w:t>
      </w:r>
      <w:r>
        <w:t xml:space="preserve"> р</w:t>
      </w:r>
      <w:r w:rsidRPr="005B1677">
        <w:t>ублей</w:t>
      </w:r>
    </w:p>
    <w:p w:rsidR="00621C55" w:rsidRDefault="00621C55" w:rsidP="00621C55">
      <w:pPr>
        <w:jc w:val="both"/>
      </w:pPr>
    </w:p>
    <w:p w:rsidR="00621C55" w:rsidRPr="00FB1252" w:rsidRDefault="00621C55" w:rsidP="00621C55">
      <w:pPr>
        <w:jc w:val="both"/>
      </w:pPr>
      <w:r>
        <w:lastRenderedPageBreak/>
        <w:tab/>
        <w:t>3.4. Размер оплаты образовательных услуг за 2-й и последующие курсы, с учетом положений п.3.2. настоящего Договора, устанавливается Дополнительным соглашением, заключаемым между Сторонами.</w:t>
      </w:r>
    </w:p>
    <w:p w:rsidR="00621C55" w:rsidRDefault="00621C55" w:rsidP="00621C55">
      <w:pPr>
        <w:jc w:val="center"/>
        <w:rPr>
          <w:b/>
          <w:bCs/>
        </w:rPr>
      </w:pPr>
      <w:bookmarkStart w:id="2" w:name="Par128"/>
      <w:bookmarkEnd w:id="2"/>
    </w:p>
    <w:p w:rsidR="00621C55" w:rsidRDefault="00621C55" w:rsidP="00621C55">
      <w:pPr>
        <w:jc w:val="center"/>
        <w:rPr>
          <w:b/>
          <w:bCs/>
        </w:rPr>
      </w:pPr>
      <w:r w:rsidRPr="00FB1252">
        <w:rPr>
          <w:b/>
          <w:bCs/>
        </w:rPr>
        <w:t>IV. Порядок изменения и расторжения Договора</w:t>
      </w:r>
    </w:p>
    <w:p w:rsidR="00621C55" w:rsidRPr="00FB1252" w:rsidRDefault="00621C55" w:rsidP="00621C55">
      <w:pPr>
        <w:jc w:val="center"/>
        <w:rPr>
          <w:b/>
          <w:bCs/>
        </w:rPr>
      </w:pPr>
    </w:p>
    <w:p w:rsidR="00621C55" w:rsidRPr="00FB1252" w:rsidRDefault="00621C55" w:rsidP="00621C55">
      <w:pPr>
        <w:jc w:val="both"/>
      </w:pPr>
      <w:r w:rsidRPr="00FB1252">
        <w:t> </w:t>
      </w:r>
      <w:r>
        <w:tab/>
      </w:r>
      <w:r w:rsidRPr="00FB125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1C55" w:rsidRPr="00FB1252" w:rsidRDefault="00621C55" w:rsidP="00621C55">
      <w:pPr>
        <w:jc w:val="both"/>
      </w:pPr>
      <w:r w:rsidRPr="00FB1252">
        <w:t> </w:t>
      </w:r>
      <w:r>
        <w:tab/>
      </w:r>
      <w:r w:rsidRPr="00FB1252">
        <w:t>4.2. Настоящий Договор может быть расторгнут по соглашению Сторон.</w:t>
      </w:r>
    </w:p>
    <w:p w:rsidR="00621C55" w:rsidRPr="00FB1252" w:rsidRDefault="00621C55" w:rsidP="00621C55">
      <w:pPr>
        <w:ind w:firstLine="708"/>
        <w:jc w:val="both"/>
      </w:pPr>
      <w:r w:rsidRPr="00FB1252">
        <w:t> 4.3. Настоящий Договор может быть расторгнут по инициативе Исполнителя в одностороннем порядке в слу</w:t>
      </w:r>
      <w:r>
        <w:t>чаях, предусмотренных пунктом 22</w:t>
      </w:r>
      <w:r w:rsidRPr="00FB1252">
        <w:t xml:space="preserve"> Правил оказания платных образовательных услуг, </w:t>
      </w:r>
      <w:r w:rsidRPr="00B053D0">
        <w:t>утвержденных постановлением Правительства Российской Федерации от 15 сентября 2020 г. N1441.</w:t>
      </w:r>
      <w:r w:rsidRPr="00FB1252">
        <w:t xml:space="preserve"> </w:t>
      </w:r>
    </w:p>
    <w:p w:rsidR="00621C55" w:rsidRPr="00FB1252" w:rsidRDefault="00621C55" w:rsidP="00621C55">
      <w:pPr>
        <w:jc w:val="both"/>
      </w:pPr>
      <w:r w:rsidRPr="00FB1252">
        <w:t> </w:t>
      </w:r>
      <w:r>
        <w:tab/>
      </w:r>
      <w:r w:rsidRPr="00FB1252">
        <w:t>4.4. Действие настоящего Договора прекращается досрочно:</w:t>
      </w:r>
    </w:p>
    <w:p w:rsidR="00621C55" w:rsidRPr="00FB1252" w:rsidRDefault="00621C55" w:rsidP="00621C55">
      <w:pPr>
        <w:jc w:val="both"/>
      </w:pPr>
      <w:r w:rsidRPr="00FB1252">
        <w:t xml:space="preserve">   </w:t>
      </w:r>
      <w:r>
        <w:t xml:space="preserve">- </w:t>
      </w:r>
      <w:r w:rsidRPr="00FB1252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1C55" w:rsidRPr="00FB1252" w:rsidRDefault="00621C55" w:rsidP="00621C55">
      <w:pPr>
        <w:jc w:val="both"/>
      </w:pPr>
      <w:r>
        <w:t xml:space="preserve">   -</w:t>
      </w:r>
      <w:r w:rsidRPr="00972E04">
        <w:t xml:space="preserve"> </w:t>
      </w:r>
      <w:r>
        <w:t>применение к обучающемуся, достигшему возраста 15 лет, отчисления как меры дисциплинарного взыскания,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организацию, просрочка оплаты стоимости платных образовательных услуг,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FB1252">
        <w:t>;</w:t>
      </w:r>
    </w:p>
    <w:p w:rsidR="00621C55" w:rsidRPr="00FB1252" w:rsidRDefault="00621C55" w:rsidP="00621C55">
      <w:pPr>
        <w:jc w:val="both"/>
        <w:rPr>
          <w:b/>
          <w:bCs/>
        </w:rPr>
      </w:pPr>
      <w:r>
        <w:t xml:space="preserve">    - </w:t>
      </w:r>
      <w:r w:rsidRPr="00FB1252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1C55" w:rsidRPr="00FB1252" w:rsidRDefault="00621C55" w:rsidP="00621C55">
      <w:pPr>
        <w:jc w:val="both"/>
      </w:pPr>
      <w:r w:rsidRPr="00FB1252">
        <w:t> </w:t>
      </w:r>
      <w:r>
        <w:tab/>
      </w:r>
      <w:r w:rsidRPr="00FB1252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1C55" w:rsidRDefault="00621C55" w:rsidP="00621C55">
      <w:pPr>
        <w:jc w:val="both"/>
      </w:pPr>
      <w:r w:rsidRPr="00FB1252">
        <w:t> </w:t>
      </w:r>
      <w:r>
        <w:tab/>
      </w:r>
      <w:r w:rsidRPr="00FB1252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21C55" w:rsidRPr="00FB1252" w:rsidRDefault="00621C55" w:rsidP="00621C55">
      <w:pPr>
        <w:jc w:val="both"/>
      </w:pPr>
    </w:p>
    <w:p w:rsidR="00621C55" w:rsidRPr="00FB1252" w:rsidRDefault="00621C55" w:rsidP="00621C55">
      <w:pPr>
        <w:jc w:val="center"/>
        <w:rPr>
          <w:b/>
          <w:bCs/>
        </w:rPr>
      </w:pPr>
      <w:bookmarkStart w:id="3" w:name="Par140"/>
      <w:bookmarkEnd w:id="3"/>
      <w:r w:rsidRPr="00FB1252">
        <w:rPr>
          <w:b/>
          <w:bCs/>
        </w:rPr>
        <w:t>V. Ответственность Исполнителя, Заказчика и Обучающегося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5.2.1. Безвозмездного оказания образовательной услуги.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5.2.2. Соразмерного уменьшения стоимости оказанной образовательной услуги.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5.3. 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 xml:space="preserve">5.4. Если Исполнитель нарушил сроки оказания образовательной услуги (сроки </w:t>
      </w:r>
      <w:r w:rsidRPr="003A71C7">
        <w:rPr>
          <w:rFonts w:ascii="Times New Roman" w:hAnsi="Times New Roman" w:cs="Times New Roman"/>
          <w:sz w:val="24"/>
          <w:szCs w:val="24"/>
        </w:rPr>
        <w:lastRenderedPageBreak/>
        <w:t>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5.4.3. Потребовать уменьшения стоимости образовательной услуги;</w:t>
      </w:r>
    </w:p>
    <w:p w:rsidR="00621C55" w:rsidRPr="003A71C7" w:rsidRDefault="00621C55" w:rsidP="00621C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1C7">
        <w:rPr>
          <w:rFonts w:ascii="Times New Roman" w:hAnsi="Times New Roman" w:cs="Times New Roman"/>
          <w:sz w:val="24"/>
          <w:szCs w:val="24"/>
        </w:rPr>
        <w:t>5.4.4. Расторгнуть Договор.</w:t>
      </w:r>
    </w:p>
    <w:p w:rsidR="00621C55" w:rsidRPr="00532757" w:rsidRDefault="00621C55" w:rsidP="00621C55">
      <w:pPr>
        <w:jc w:val="both"/>
      </w:pPr>
    </w:p>
    <w:p w:rsidR="00621C55" w:rsidRPr="00532757" w:rsidRDefault="00621C55" w:rsidP="00621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54"/>
      <w:bookmarkEnd w:id="4"/>
      <w:r w:rsidRPr="00532757">
        <w:rPr>
          <w:rFonts w:ascii="Times New Roman" w:hAnsi="Times New Roman" w:cs="Times New Roman"/>
          <w:b/>
          <w:sz w:val="24"/>
          <w:szCs w:val="24"/>
        </w:rPr>
        <w:t>VI. Порядок разрешения споров</w:t>
      </w:r>
    </w:p>
    <w:p w:rsidR="00621C55" w:rsidRPr="00532757" w:rsidRDefault="00621C55" w:rsidP="00621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1C55" w:rsidRPr="00532757" w:rsidRDefault="00621C55" w:rsidP="00621C55">
      <w:pPr>
        <w:pStyle w:val="a3"/>
        <w:ind w:firstLine="567"/>
      </w:pPr>
      <w:r w:rsidRPr="00532757">
        <w:t>6.1. Все разногласия и споры, которые могут возникнуть при исполнении настоящего Договора, подлежат предварительному разрешению Сторонами путем пер</w:t>
      </w:r>
      <w:r w:rsidRPr="00532757">
        <w:t>е</w:t>
      </w:r>
      <w:r w:rsidRPr="00532757">
        <w:t>говоров и направления письменных претензий. Срок ответа на такую претензию не более 10 календарных дней с даты получения её Стороной. В случае если стороны не придут к соглашению, спор подлежит разрешению в суде по месту нахождения Исполнителя.</w:t>
      </w:r>
    </w:p>
    <w:p w:rsidR="00621C55" w:rsidRDefault="00621C55" w:rsidP="00621C55">
      <w:pPr>
        <w:jc w:val="center"/>
        <w:rPr>
          <w:b/>
          <w:bCs/>
        </w:rPr>
      </w:pPr>
    </w:p>
    <w:p w:rsidR="00621C55" w:rsidRPr="00FB1252" w:rsidRDefault="00621C55" w:rsidP="00621C55">
      <w:pPr>
        <w:jc w:val="center"/>
        <w:rPr>
          <w:b/>
          <w:bCs/>
        </w:rPr>
      </w:pPr>
      <w:r w:rsidRPr="00FB1252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FB1252">
        <w:rPr>
          <w:b/>
          <w:bCs/>
        </w:rPr>
        <w:t>. Срок действия Договора</w:t>
      </w:r>
    </w:p>
    <w:p w:rsidR="00621C55" w:rsidRDefault="00621C55" w:rsidP="00621C55">
      <w:pPr>
        <w:jc w:val="both"/>
      </w:pPr>
      <w:r w:rsidRPr="00422DC7">
        <w:t>7</w:t>
      </w:r>
      <w:r w:rsidRPr="00FB1252"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1C55" w:rsidRPr="00FB1252" w:rsidRDefault="00621C55" w:rsidP="00621C55">
      <w:pPr>
        <w:jc w:val="both"/>
      </w:pPr>
    </w:p>
    <w:p w:rsidR="00621C55" w:rsidRPr="00FB1252" w:rsidRDefault="00621C55" w:rsidP="00621C55">
      <w:pPr>
        <w:jc w:val="center"/>
        <w:rPr>
          <w:b/>
          <w:bCs/>
        </w:rPr>
      </w:pPr>
      <w:bookmarkStart w:id="5" w:name="Par158"/>
      <w:bookmarkEnd w:id="5"/>
      <w:r w:rsidRPr="00FB1252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FB1252">
        <w:rPr>
          <w:b/>
          <w:bCs/>
        </w:rPr>
        <w:t>. Заключительные положения</w:t>
      </w:r>
    </w:p>
    <w:p w:rsidR="00621C55" w:rsidRPr="00D41CC9" w:rsidRDefault="00621C55" w:rsidP="00621C55">
      <w:pPr>
        <w:jc w:val="both"/>
        <w:rPr>
          <w:b/>
          <w:bCs/>
          <w:color w:val="000000"/>
        </w:rPr>
      </w:pPr>
      <w:r w:rsidRPr="00422DC7">
        <w:rPr>
          <w:color w:val="000000"/>
        </w:rPr>
        <w:t>8</w:t>
      </w:r>
      <w:r w:rsidRPr="00D41CC9">
        <w:rPr>
          <w:color w:val="000000"/>
        </w:rPr>
        <w:t xml:space="preserve">.1. Заказчик имеет право перейти с платного обучения на бесплатное в порядке и </w:t>
      </w:r>
      <w:proofErr w:type="gramStart"/>
      <w:r w:rsidRPr="00D41CC9">
        <w:rPr>
          <w:color w:val="000000"/>
        </w:rPr>
        <w:t>случаях</w:t>
      </w:r>
      <w:proofErr w:type="gramEnd"/>
      <w:r w:rsidRPr="00D41CC9">
        <w:rPr>
          <w:color w:val="000000"/>
        </w:rPr>
        <w:t xml:space="preserve"> предусмотренных локальным нормативным актом ГБПОУ РО «РАДК».</w:t>
      </w:r>
    </w:p>
    <w:p w:rsidR="00621C55" w:rsidRPr="00FB1252" w:rsidRDefault="00621C55" w:rsidP="00621C55">
      <w:pPr>
        <w:jc w:val="both"/>
      </w:pPr>
      <w:r w:rsidRPr="00422DC7">
        <w:t>8</w:t>
      </w:r>
      <w:r w:rsidRPr="00FB1252">
        <w:t>.2. Сведения, указанные в настоящем Договоре, соответствуют информации, размещенной на официа</w:t>
      </w:r>
      <w:r>
        <w:t>льном сайте Исполнителя в сети «Интернет»</w:t>
      </w:r>
      <w:r w:rsidRPr="00FB1252">
        <w:t xml:space="preserve"> на дату заключения настоящего Договора.</w:t>
      </w:r>
    </w:p>
    <w:p w:rsidR="00621C55" w:rsidRPr="00FB1252" w:rsidRDefault="00621C55" w:rsidP="00621C55">
      <w:pPr>
        <w:jc w:val="both"/>
      </w:pPr>
      <w:r w:rsidRPr="00422DC7">
        <w:t>8</w:t>
      </w:r>
      <w:r w:rsidRPr="00FB1252"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21C55" w:rsidRPr="00FB1252" w:rsidRDefault="00621C55" w:rsidP="00621C55">
      <w:pPr>
        <w:jc w:val="both"/>
      </w:pPr>
      <w:r w:rsidRPr="00422DC7">
        <w:t>8</w:t>
      </w:r>
      <w:r w:rsidRPr="00FB1252">
        <w:t xml:space="preserve">.4. </w:t>
      </w:r>
      <w:r>
        <w:t>Настоящий Договор составлен в 3</w:t>
      </w:r>
      <w:r w:rsidRPr="00FB1252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1C55" w:rsidRDefault="00621C55" w:rsidP="00621C55">
      <w:pPr>
        <w:jc w:val="both"/>
      </w:pPr>
      <w:r w:rsidRPr="00422DC7">
        <w:t>8</w:t>
      </w:r>
      <w:r w:rsidRPr="00FB1252">
        <w:t>.5. Изменения Договора оформляются дополнительными соглашениями к Договору.</w:t>
      </w:r>
    </w:p>
    <w:p w:rsidR="00621C55" w:rsidRPr="00FB1252" w:rsidRDefault="00621C55" w:rsidP="00621C55">
      <w:pPr>
        <w:jc w:val="both"/>
      </w:pPr>
    </w:p>
    <w:p w:rsidR="00621C55" w:rsidRDefault="00621C55" w:rsidP="00621C55">
      <w:pPr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422DC7">
        <w:rPr>
          <w:b/>
          <w:bCs/>
        </w:rPr>
        <w:t>.</w:t>
      </w:r>
      <w:r w:rsidRPr="00FB1252">
        <w:rPr>
          <w:b/>
          <w:bCs/>
        </w:rPr>
        <w:t xml:space="preserve"> Реквизиты сторон</w:t>
      </w:r>
    </w:p>
    <w:tbl>
      <w:tblPr>
        <w:tblpPr w:leftFromText="180" w:rightFromText="180" w:vertAnchor="text" w:horzAnchor="margin" w:tblpY="66"/>
        <w:tblW w:w="10881" w:type="dxa"/>
        <w:tblLayout w:type="fixed"/>
        <w:tblLook w:val="01E0" w:firstRow="1" w:lastRow="1" w:firstColumn="1" w:lastColumn="1" w:noHBand="0" w:noVBand="0"/>
      </w:tblPr>
      <w:tblGrid>
        <w:gridCol w:w="3711"/>
        <w:gridCol w:w="1102"/>
        <w:gridCol w:w="248"/>
        <w:gridCol w:w="1947"/>
        <w:gridCol w:w="236"/>
        <w:gridCol w:w="1086"/>
        <w:gridCol w:w="831"/>
        <w:gridCol w:w="1720"/>
      </w:tblGrid>
      <w:tr w:rsidR="00621C55" w:rsidRPr="00FB1252" w:rsidTr="00A40376">
        <w:trPr>
          <w:trHeight w:val="37"/>
        </w:trPr>
        <w:tc>
          <w:tcPr>
            <w:tcW w:w="3711" w:type="dxa"/>
            <w:vMerge w:val="restart"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  <w:r w:rsidRPr="00FB1252">
              <w:rPr>
                <w:b/>
                <w:bCs/>
              </w:rPr>
              <w:t>Исполнитель</w:t>
            </w:r>
          </w:p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  <w:r w:rsidRPr="00FB1252">
              <w:rPr>
                <w:b/>
                <w:bCs/>
                <w:sz w:val="20"/>
                <w:szCs w:val="20"/>
              </w:rPr>
              <w:t xml:space="preserve">государственное </w:t>
            </w:r>
            <w:proofErr w:type="gramStart"/>
            <w:r w:rsidRPr="00FB1252">
              <w:rPr>
                <w:b/>
                <w:bCs/>
                <w:sz w:val="20"/>
                <w:szCs w:val="20"/>
              </w:rPr>
              <w:t>бюджетное  профессиональное</w:t>
            </w:r>
            <w:proofErr w:type="gramEnd"/>
            <w:r w:rsidRPr="00FB1252">
              <w:rPr>
                <w:b/>
                <w:bCs/>
                <w:sz w:val="20"/>
                <w:szCs w:val="20"/>
              </w:rPr>
              <w:t xml:space="preserve"> образовательное учреждение Ростовской области «Ростовский-на-Дону автодорожный колледж</w:t>
            </w:r>
            <w:r w:rsidRPr="00FB1252">
              <w:rPr>
                <w:b/>
                <w:bCs/>
              </w:rPr>
              <w:t>»</w:t>
            </w:r>
          </w:p>
          <w:p w:rsidR="00621C55" w:rsidRPr="00FB1252" w:rsidRDefault="00621C55" w:rsidP="00A40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252">
              <w:rPr>
                <w:sz w:val="20"/>
                <w:szCs w:val="20"/>
                <w:u w:val="single"/>
              </w:rPr>
              <w:t>Место нахождения: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344082, г. Ростов-на-Дону, ул. Большая Садовая ,26-28/9а тел.: 8 (863) 310-41-70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Банковские реквизиты: 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Получатель платежа: 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ИНН 6164101697,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КПП 616401001,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ОГРН 1026103301465 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lastRenderedPageBreak/>
              <w:t>министерство финансов (ГБПОУ РО «Ростовский-на-Дону автодорожный колледж</w:t>
            </w:r>
            <w:proofErr w:type="gramStart"/>
            <w:r w:rsidRPr="0055012F">
              <w:rPr>
                <w:sz w:val="20"/>
                <w:szCs w:val="20"/>
              </w:rPr>
              <w:t xml:space="preserve">»,   </w:t>
            </w:r>
            <w:proofErr w:type="gramEnd"/>
            <w:r w:rsidRPr="0055012F">
              <w:rPr>
                <w:sz w:val="20"/>
                <w:szCs w:val="20"/>
              </w:rPr>
              <w:t xml:space="preserve">  л/с 20808004070))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Р/с: 03224643600000005800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К/с:40102810845370000050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Банк: Отделение Ростов- на- Дону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Банка России//УФК по Ростовской области г. Ростов-на-Дону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 xml:space="preserve">БИК 016015102, </w:t>
            </w:r>
          </w:p>
          <w:p w:rsidR="00621C55" w:rsidRPr="0055012F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В назначении платежа обязателен текст:</w:t>
            </w:r>
          </w:p>
          <w:p w:rsidR="00621C55" w:rsidRDefault="00621C55" w:rsidP="00A40376">
            <w:pPr>
              <w:rPr>
                <w:sz w:val="20"/>
                <w:szCs w:val="20"/>
              </w:rPr>
            </w:pPr>
            <w:r w:rsidRPr="0055012F">
              <w:rPr>
                <w:sz w:val="20"/>
                <w:szCs w:val="20"/>
              </w:rPr>
              <w:t>КБК 00000000000000000130</w:t>
            </w:r>
          </w:p>
          <w:p w:rsidR="00621C55" w:rsidRPr="00FB1252" w:rsidRDefault="00621C55" w:rsidP="00A4037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207009</wp:posOffset>
                      </wp:positionV>
                      <wp:extent cx="741045" cy="0"/>
                      <wp:effectExtent l="0" t="0" r="20955" b="190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440E" id="Прямая со стрелкой 28" o:spid="_x0000_s1026" type="#_x0000_t32" style="position:absolute;margin-left:48.95pt;margin-top:16.3pt;width:58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Se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EDYlSQs76j9vbjf3/c/+y+YebT71DyA2d5vb/mv/o//eP/TfEDjD5DptMwAo&#10;5KXxvdOVvNIXir63SKqiJnLBQwfXaw2oiY+InoT4g9WQf969Vgx8yI1TYYyryrQeEgaEVmFb68O2&#10;+MohCh9P0iRORxjRvSki2T5OG+tecdUir+TYOkPEonaFkhIooUwSspDlhXW+KpLtA3xSqWaiaQIz&#10;Gom6HJ+OhqMQYFUjmDd6N2sW86IxaEk8t8ITWgTLYzejbiQLYDUnbLrTHRHNVofkjfR40BeUs9O2&#10;5PlwGp9Ox9NxOkiHx9NBGpfl4OWsSAfHs+RkVL4oi6JMPvrSkjSrBWNc+ur2RE7SvyPK7kptKXig&#10;8mEM0VP0MC8odv8ORYfF+l1uWTFXbH1p9gsH7gbn3T3zl+PxGfTHf4PJLwAAAP//AwBQSwMEFAAG&#10;AAgAAAAhAJ2uyi3dAAAACAEAAA8AAABkcnMvZG93bnJldi54bWxMj0FPwzAMhe9I/IfIk7gglrbA&#10;WLum04TEgSPbJK5Z47XdGqdq0rXs12PEAW6239Pz9/L1ZFtxwd43jhTE8wgEUulMQ5WC/e7tYQnC&#10;B01Gt45QwRd6WBe3N7nOjBvpAy/bUAkOIZ9pBXUIXSalL2u02s9dh8Ta0fVWB177SppejxxuW5lE&#10;0UJa3RB/qHWHrzWW5+1gFaAfnuNok9pq/34d7z+T62nsdkrdzabNCkTAKfyZ4Qef0aFgpoMbyHjR&#10;KkhfUnYqeEwWIFhP4iceDr8HWeTyf4HiGwAA//8DAFBLAQItABQABgAIAAAAIQC2gziS/gAAAOEB&#10;AAATAAAAAAAAAAAAAAAAAAAAAABbQ29udGVudF9UeXBlc10ueG1sUEsBAi0AFAAGAAgAAAAhADj9&#10;If/WAAAAlAEAAAsAAAAAAAAAAAAAAAAALwEAAF9yZWxzLy5yZWxzUEsBAi0AFAAGAAgAAAAhAPyf&#10;lJ5MAgAAVQQAAA4AAAAAAAAAAAAAAAAALgIAAGRycy9lMm9Eb2MueG1sUEsBAi0AFAAGAAgAAAAh&#10;AJ2uyi3dAAAACAEAAA8AAAAAAAAAAAAAAAAApgQAAGRycy9kb3ducmV2LnhtbFBLBQYAAAAABAAE&#10;APMAAACw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Д</w:t>
            </w:r>
            <w:r w:rsidRPr="00FB1252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21C5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Гонтарев С.Ю.</w:t>
            </w:r>
          </w:p>
          <w:p w:rsidR="00621C55" w:rsidRPr="00FB1252" w:rsidRDefault="00621C55" w:rsidP="00A40376"/>
        </w:tc>
        <w:tc>
          <w:tcPr>
            <w:tcW w:w="1350" w:type="dxa"/>
            <w:gridSpan w:val="2"/>
          </w:tcPr>
          <w:p w:rsidR="00621C55" w:rsidRPr="00023C77" w:rsidRDefault="00621C55" w:rsidP="00A40376">
            <w:r w:rsidRPr="00023C77">
              <w:rPr>
                <w:b/>
                <w:bCs/>
              </w:rPr>
              <w:lastRenderedPageBreak/>
              <w:t>Заказчик</w:t>
            </w:r>
          </w:p>
        </w:tc>
        <w:tc>
          <w:tcPr>
            <w:tcW w:w="1947" w:type="dxa"/>
          </w:tcPr>
          <w:p w:rsidR="00621C55" w:rsidRPr="00382CF1" w:rsidRDefault="00621C55" w:rsidP="00A40376">
            <w:pPr>
              <w:jc w:val="center"/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1917" w:type="dxa"/>
            <w:gridSpan w:val="2"/>
          </w:tcPr>
          <w:p w:rsidR="00621C55" w:rsidRPr="003C27C5" w:rsidRDefault="00621C55" w:rsidP="00A40376">
            <w:pPr>
              <w:rPr>
                <w:b/>
                <w:bCs/>
              </w:rPr>
            </w:pPr>
            <w:r w:rsidRPr="003C27C5">
              <w:rPr>
                <w:b/>
                <w:bCs/>
              </w:rPr>
              <w:t>Обучающийся</w:t>
            </w:r>
          </w:p>
        </w:tc>
        <w:tc>
          <w:tcPr>
            <w:tcW w:w="1720" w:type="dxa"/>
          </w:tcPr>
          <w:p w:rsidR="00621C55" w:rsidRPr="00382CF1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37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621C55" w:rsidRPr="00023C77" w:rsidRDefault="00621C55" w:rsidP="00A403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7" w:type="dxa"/>
          </w:tcPr>
          <w:p w:rsidR="00621C55" w:rsidRPr="00023C77" w:rsidRDefault="00621C55" w:rsidP="00A40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1917" w:type="dxa"/>
            <w:gridSpan w:val="2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 w:rsidR="00621C55" w:rsidRPr="00382CF1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37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382CF1" w:rsidRDefault="00621C55" w:rsidP="00A40376">
            <w:pPr>
              <w:jc w:val="center"/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Pr="00382CF1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191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Фамилия Имя Отчество (при наличии) наименование юридического лица</w:t>
            </w:r>
          </w:p>
        </w:tc>
        <w:tc>
          <w:tcPr>
            <w:tcW w:w="236" w:type="dxa"/>
          </w:tcPr>
          <w:p w:rsidR="00621C55" w:rsidRPr="003C27C5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Pr="003C27C5" w:rsidRDefault="00621C55" w:rsidP="00A40376">
            <w:pPr>
              <w:jc w:val="center"/>
              <w:rPr>
                <w:sz w:val="16"/>
                <w:szCs w:val="16"/>
              </w:rPr>
            </w:pPr>
            <w:r w:rsidRPr="003C27C5">
              <w:rPr>
                <w:i/>
                <w:iCs/>
                <w:sz w:val="16"/>
                <w:szCs w:val="16"/>
              </w:rPr>
              <w:t>Фамилия Имя Отчество</w:t>
            </w:r>
          </w:p>
          <w:p w:rsidR="00621C55" w:rsidRPr="003C27C5" w:rsidRDefault="00621C55" w:rsidP="00A40376">
            <w:pPr>
              <w:rPr>
                <w:b/>
                <w:bCs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382CF1" w:rsidRDefault="00621C55" w:rsidP="00A40376">
            <w:pPr>
              <w:jc w:val="center"/>
              <w:rPr>
                <w:iCs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Pr="00382CF1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jc w:val="center"/>
              <w:rPr>
                <w:noProof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236" w:type="dxa"/>
          </w:tcPr>
          <w:p w:rsidR="00621C55" w:rsidRPr="003C27C5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Pr="003C27C5" w:rsidRDefault="00621C55" w:rsidP="00A40376">
            <w:pPr>
              <w:jc w:val="center"/>
              <w:rPr>
                <w:b/>
                <w:bCs/>
              </w:rPr>
            </w:pPr>
            <w:r w:rsidRPr="003C27C5">
              <w:rPr>
                <w:i/>
                <w:iCs/>
                <w:sz w:val="16"/>
                <w:szCs w:val="16"/>
              </w:rPr>
              <w:t>Дата рождения</w:t>
            </w:r>
          </w:p>
        </w:tc>
      </w:tr>
      <w:tr w:rsidR="00621C55" w:rsidRPr="00FB1252" w:rsidTr="00A40376">
        <w:trPr>
          <w:trHeight w:val="343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B716EB" w:rsidRDefault="00621C55" w:rsidP="00A40376">
            <w:pPr>
              <w:jc w:val="center"/>
              <w:rPr>
                <w:noProof/>
                <w:sz w:val="18"/>
                <w:szCs w:val="18"/>
              </w:rPr>
            </w:pPr>
          </w:p>
          <w:p w:rsidR="00621C55" w:rsidRPr="00B716EB" w:rsidRDefault="00621C55" w:rsidP="00A403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Default="00621C55" w:rsidP="00A40376">
            <w:pPr>
              <w:jc w:val="center"/>
              <w:rPr>
                <w:noProof/>
              </w:rPr>
            </w:pPr>
          </w:p>
          <w:p w:rsidR="00621C55" w:rsidRPr="001D49B2" w:rsidRDefault="00621C55" w:rsidP="00A40376">
            <w:pPr>
              <w:jc w:val="center"/>
              <w:rPr>
                <w:noProof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B716EB" w:rsidRDefault="00621C55" w:rsidP="00A40376">
            <w:pPr>
              <w:jc w:val="center"/>
              <w:rPr>
                <w:noProof/>
                <w:sz w:val="18"/>
                <w:szCs w:val="18"/>
              </w:rPr>
            </w:pPr>
          </w:p>
          <w:p w:rsidR="00621C55" w:rsidRPr="00B716EB" w:rsidRDefault="00621C55" w:rsidP="00A403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Pr="00B716EB" w:rsidRDefault="00621C55" w:rsidP="00A40376">
            <w:pPr>
              <w:jc w:val="center"/>
              <w:rPr>
                <w:noProof/>
                <w:sz w:val="18"/>
                <w:szCs w:val="18"/>
              </w:rPr>
            </w:pPr>
          </w:p>
          <w:p w:rsidR="00621C55" w:rsidRPr="00B716EB" w:rsidRDefault="00621C55" w:rsidP="00A40376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Место нахождения/адрес места жительства</w:t>
            </w:r>
          </w:p>
        </w:tc>
        <w:tc>
          <w:tcPr>
            <w:tcW w:w="236" w:type="dxa"/>
          </w:tcPr>
          <w:p w:rsidR="00621C55" w:rsidRPr="003C27C5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Pr="003C27C5" w:rsidRDefault="00621C55" w:rsidP="00A40376">
            <w:pPr>
              <w:jc w:val="center"/>
              <w:rPr>
                <w:b/>
                <w:bCs/>
              </w:rPr>
            </w:pPr>
            <w:r w:rsidRPr="003C27C5">
              <w:rPr>
                <w:i/>
                <w:iCs/>
                <w:sz w:val="16"/>
                <w:szCs w:val="16"/>
              </w:rPr>
              <w:t>Адрес места жительства</w:t>
            </w: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rPr>
                <w:sz w:val="16"/>
                <w:szCs w:val="16"/>
              </w:rPr>
            </w:pPr>
          </w:p>
          <w:p w:rsidR="00621C55" w:rsidRPr="00023C77" w:rsidRDefault="00621C55" w:rsidP="00A40376">
            <w:pPr>
              <w:rPr>
                <w:noProof/>
                <w:sz w:val="16"/>
                <w:szCs w:val="16"/>
              </w:rPr>
            </w:pPr>
            <w:r w:rsidRPr="00023C77">
              <w:rPr>
                <w:sz w:val="16"/>
                <w:szCs w:val="16"/>
              </w:rPr>
              <w:t xml:space="preserve">Паспорт: </w:t>
            </w:r>
            <w:r w:rsidRPr="00382CF1">
              <w:t xml:space="preserve">серия  </w:t>
            </w:r>
            <w:r>
              <w:t xml:space="preserve">            </w:t>
            </w:r>
            <w:r w:rsidRPr="00382CF1">
              <w:t>№</w:t>
            </w:r>
          </w:p>
        </w:tc>
        <w:tc>
          <w:tcPr>
            <w:tcW w:w="236" w:type="dxa"/>
          </w:tcPr>
          <w:p w:rsidR="00621C55" w:rsidRDefault="00621C55" w:rsidP="00A40376">
            <w:pPr>
              <w:rPr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Default="00621C55" w:rsidP="00A40376">
            <w:pPr>
              <w:rPr>
                <w:sz w:val="16"/>
                <w:szCs w:val="16"/>
              </w:rPr>
            </w:pPr>
          </w:p>
          <w:p w:rsidR="00621C55" w:rsidRPr="00750D55" w:rsidRDefault="00621C55" w:rsidP="00A40376">
            <w:pPr>
              <w:rPr>
                <w:sz w:val="16"/>
                <w:szCs w:val="16"/>
              </w:rPr>
            </w:pPr>
            <w:r w:rsidRPr="003C27C5">
              <w:rPr>
                <w:sz w:val="16"/>
                <w:szCs w:val="16"/>
              </w:rPr>
              <w:t xml:space="preserve">Паспорт: </w:t>
            </w:r>
            <w:r w:rsidRPr="00382CF1">
              <w:t xml:space="preserve">серия </w:t>
            </w:r>
            <w:r>
              <w:t xml:space="preserve">             </w:t>
            </w:r>
            <w:r w:rsidRPr="00382CF1">
              <w:t>№</w:t>
            </w:r>
            <w:r>
              <w:t xml:space="preserve"> </w:t>
            </w: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Default="00621C55" w:rsidP="00A40376">
            <w:pPr>
              <w:jc w:val="center"/>
              <w:rPr>
                <w:noProof/>
              </w:rPr>
            </w:pPr>
          </w:p>
          <w:p w:rsidR="00621C55" w:rsidRPr="00D931DF" w:rsidRDefault="00621C55" w:rsidP="00A40376">
            <w:pPr>
              <w:ind w:left="-167" w:right="-15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Default="00621C55" w:rsidP="00A40376">
            <w:pPr>
              <w:jc w:val="center"/>
              <w:rPr>
                <w:bCs/>
              </w:rPr>
            </w:pPr>
          </w:p>
          <w:p w:rsidR="00621C55" w:rsidRPr="00382CF1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  <w:vAlign w:val="bottom"/>
          </w:tcPr>
          <w:p w:rsidR="00621C55" w:rsidRPr="00D931DF" w:rsidRDefault="00621C55" w:rsidP="00A40376">
            <w:pPr>
              <w:ind w:left="-25" w:right="-15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Pr="00B716EB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023C77">
              <w:rPr>
                <w:i/>
                <w:iCs/>
                <w:sz w:val="16"/>
                <w:szCs w:val="16"/>
              </w:rPr>
              <w:t>когда и кем выдан</w:t>
            </w:r>
          </w:p>
        </w:tc>
        <w:tc>
          <w:tcPr>
            <w:tcW w:w="236" w:type="dxa"/>
          </w:tcPr>
          <w:p w:rsidR="00621C55" w:rsidRPr="003C27C5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Pr="00762122" w:rsidRDefault="00621C55" w:rsidP="00A40376">
            <w:pPr>
              <w:jc w:val="center"/>
              <w:rPr>
                <w:i/>
                <w:iCs/>
                <w:sz w:val="16"/>
                <w:szCs w:val="16"/>
              </w:rPr>
            </w:pPr>
            <w:r w:rsidRPr="003C27C5">
              <w:rPr>
                <w:i/>
                <w:iCs/>
                <w:sz w:val="16"/>
                <w:szCs w:val="16"/>
              </w:rPr>
              <w:t>когда и кем выдан</w:t>
            </w: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382CF1" w:rsidRDefault="00621C55" w:rsidP="00A40376">
            <w:pPr>
              <w:jc w:val="center"/>
              <w:rPr>
                <w:noProof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b/>
                <w:bCs/>
              </w:rPr>
            </w:pPr>
          </w:p>
        </w:tc>
        <w:tc>
          <w:tcPr>
            <w:tcW w:w="3637" w:type="dxa"/>
            <w:gridSpan w:val="3"/>
          </w:tcPr>
          <w:p w:rsidR="00621C55" w:rsidRPr="00382CF1" w:rsidRDefault="00621C55" w:rsidP="00A40376">
            <w:pPr>
              <w:jc w:val="center"/>
              <w:rPr>
                <w:bCs/>
              </w:rPr>
            </w:pPr>
          </w:p>
        </w:tc>
      </w:tr>
      <w:tr w:rsidR="00621C55" w:rsidRPr="00FB1252" w:rsidTr="00A40376">
        <w:trPr>
          <w:trHeight w:val="175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3297" w:type="dxa"/>
            <w:gridSpan w:val="3"/>
          </w:tcPr>
          <w:p w:rsidR="00621C55" w:rsidRPr="00023C77" w:rsidRDefault="00621C55" w:rsidP="00A40376">
            <w:pPr>
              <w:jc w:val="center"/>
              <w:rPr>
                <w:i/>
                <w:sz w:val="16"/>
                <w:szCs w:val="16"/>
              </w:rPr>
            </w:pPr>
            <w:r w:rsidRPr="00023C77">
              <w:rPr>
                <w:i/>
                <w:sz w:val="16"/>
                <w:szCs w:val="16"/>
              </w:rPr>
              <w:t>дата выдачи</w:t>
            </w:r>
          </w:p>
        </w:tc>
        <w:tc>
          <w:tcPr>
            <w:tcW w:w="236" w:type="dxa"/>
          </w:tcPr>
          <w:p w:rsidR="00621C55" w:rsidRPr="003C27C5" w:rsidRDefault="00621C55" w:rsidP="00A4037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Pr="00762122" w:rsidRDefault="00621C55" w:rsidP="00A40376">
            <w:pPr>
              <w:jc w:val="center"/>
              <w:rPr>
                <w:i/>
                <w:sz w:val="16"/>
                <w:szCs w:val="16"/>
              </w:rPr>
            </w:pPr>
            <w:r w:rsidRPr="003C27C5">
              <w:rPr>
                <w:i/>
                <w:sz w:val="16"/>
                <w:szCs w:val="16"/>
              </w:rPr>
              <w:t>дата выдачи</w:t>
            </w:r>
          </w:p>
        </w:tc>
      </w:tr>
      <w:tr w:rsidR="00621C55" w:rsidRPr="00FB1252" w:rsidTr="00A40376">
        <w:trPr>
          <w:trHeight w:val="140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</w:tcPr>
          <w:p w:rsidR="00621C55" w:rsidRPr="00023C77" w:rsidRDefault="00621C55" w:rsidP="00A40376">
            <w:pPr>
              <w:rPr>
                <w:noProof/>
                <w:sz w:val="16"/>
                <w:szCs w:val="16"/>
              </w:rPr>
            </w:pPr>
            <w:r w:rsidRPr="00023C77">
              <w:rPr>
                <w:sz w:val="16"/>
                <w:szCs w:val="16"/>
              </w:rPr>
              <w:t>№ телефона</w:t>
            </w:r>
          </w:p>
        </w:tc>
        <w:tc>
          <w:tcPr>
            <w:tcW w:w="2195" w:type="dxa"/>
            <w:gridSpan w:val="2"/>
          </w:tcPr>
          <w:p w:rsidR="00621C55" w:rsidRPr="00382CF1" w:rsidRDefault="00621C55" w:rsidP="00A40376">
            <w:pPr>
              <w:rPr>
                <w:noProof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621C55" w:rsidRPr="003C27C5" w:rsidRDefault="00621C55" w:rsidP="00A40376">
            <w:pPr>
              <w:rPr>
                <w:noProof/>
              </w:rPr>
            </w:pPr>
            <w:r w:rsidRPr="003C27C5">
              <w:rPr>
                <w:sz w:val="16"/>
                <w:szCs w:val="16"/>
              </w:rPr>
              <w:t>№ телефона</w:t>
            </w:r>
          </w:p>
        </w:tc>
        <w:tc>
          <w:tcPr>
            <w:tcW w:w="2551" w:type="dxa"/>
            <w:gridSpan w:val="2"/>
          </w:tcPr>
          <w:p w:rsidR="00621C55" w:rsidRPr="003C27C5" w:rsidRDefault="00621C55" w:rsidP="00A40376">
            <w:pPr>
              <w:rPr>
                <w:noProof/>
              </w:rPr>
            </w:pPr>
          </w:p>
        </w:tc>
      </w:tr>
      <w:tr w:rsidR="00621C55" w:rsidRPr="00FB1252" w:rsidTr="00A40376">
        <w:trPr>
          <w:trHeight w:val="159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</w:tcPr>
          <w:p w:rsidR="00621C55" w:rsidRDefault="00621C55" w:rsidP="00A40376">
            <w:pPr>
              <w:rPr>
                <w:sz w:val="16"/>
                <w:szCs w:val="16"/>
              </w:rPr>
            </w:pPr>
          </w:p>
          <w:p w:rsidR="00621C55" w:rsidRPr="00023C77" w:rsidRDefault="00621C55" w:rsidP="00A40376">
            <w:pPr>
              <w:rPr>
                <w:sz w:val="16"/>
                <w:szCs w:val="16"/>
              </w:rPr>
            </w:pPr>
            <w:r w:rsidRPr="00023C77">
              <w:rPr>
                <w:sz w:val="16"/>
                <w:szCs w:val="16"/>
              </w:rPr>
              <w:t>Подпись:</w:t>
            </w:r>
          </w:p>
        </w:tc>
        <w:tc>
          <w:tcPr>
            <w:tcW w:w="2195" w:type="dxa"/>
            <w:gridSpan w:val="2"/>
          </w:tcPr>
          <w:p w:rsidR="00621C55" w:rsidRPr="00382CF1" w:rsidRDefault="00621C55" w:rsidP="00A40376"/>
        </w:tc>
        <w:tc>
          <w:tcPr>
            <w:tcW w:w="236" w:type="dxa"/>
          </w:tcPr>
          <w:p w:rsidR="00621C55" w:rsidRDefault="00621C55" w:rsidP="00A40376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621C55" w:rsidRPr="003C27C5" w:rsidRDefault="00621C55" w:rsidP="00A4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Подпись:</w:t>
            </w:r>
          </w:p>
        </w:tc>
        <w:tc>
          <w:tcPr>
            <w:tcW w:w="2551" w:type="dxa"/>
            <w:gridSpan w:val="2"/>
          </w:tcPr>
          <w:p w:rsidR="00621C55" w:rsidRPr="003C27C5" w:rsidRDefault="00621C55" w:rsidP="00A40376">
            <w:pPr>
              <w:rPr>
                <w:sz w:val="16"/>
                <w:szCs w:val="16"/>
              </w:rPr>
            </w:pPr>
          </w:p>
        </w:tc>
      </w:tr>
      <w:tr w:rsidR="00621C55" w:rsidRPr="00FB1252" w:rsidTr="00A40376">
        <w:trPr>
          <w:trHeight w:val="412"/>
        </w:trPr>
        <w:tc>
          <w:tcPr>
            <w:tcW w:w="3711" w:type="dxa"/>
            <w:vMerge/>
          </w:tcPr>
          <w:p w:rsidR="00621C55" w:rsidRPr="00FB1252" w:rsidRDefault="00621C55" w:rsidP="00A40376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shd w:val="clear" w:color="auto" w:fill="auto"/>
          </w:tcPr>
          <w:p w:rsidR="00621C55" w:rsidRPr="003C27C5" w:rsidRDefault="00621C55" w:rsidP="00A40376">
            <w:pPr>
              <w:rPr>
                <w:noProof/>
              </w:rPr>
            </w:pPr>
          </w:p>
        </w:tc>
        <w:tc>
          <w:tcPr>
            <w:tcW w:w="2195" w:type="dxa"/>
            <w:gridSpan w:val="2"/>
          </w:tcPr>
          <w:p w:rsidR="00621C55" w:rsidRPr="003C27C5" w:rsidRDefault="00621C55" w:rsidP="00A40376">
            <w:pPr>
              <w:rPr>
                <w:noProof/>
              </w:rPr>
            </w:pPr>
          </w:p>
        </w:tc>
        <w:tc>
          <w:tcPr>
            <w:tcW w:w="236" w:type="dxa"/>
          </w:tcPr>
          <w:p w:rsidR="00621C55" w:rsidRPr="003C27C5" w:rsidRDefault="00621C55" w:rsidP="00A4037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621C55" w:rsidRPr="003C27C5" w:rsidRDefault="00621C55" w:rsidP="00A40376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DF1B48" w:rsidRDefault="00DF1B48">
      <w:bookmarkStart w:id="6" w:name="_GoBack"/>
      <w:bookmarkEnd w:id="6"/>
    </w:p>
    <w:sectPr w:rsidR="00DF1B48" w:rsidSect="00B52DD6">
      <w:pgSz w:w="11907" w:h="16839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5"/>
    <w:rsid w:val="00621C55"/>
    <w:rsid w:val="00B52DD6"/>
    <w:rsid w:val="00D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DCAE-F746-4D53-B11A-27AE1505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5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+ по ширине"/>
    <w:basedOn w:val="a"/>
    <w:rsid w:val="00621C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</dc:creator>
  <cp:keywords/>
  <dc:description/>
  <cp:lastModifiedBy>radk</cp:lastModifiedBy>
  <cp:revision>1</cp:revision>
  <dcterms:created xsi:type="dcterms:W3CDTF">2022-05-20T11:53:00Z</dcterms:created>
  <dcterms:modified xsi:type="dcterms:W3CDTF">2022-05-20T11:54:00Z</dcterms:modified>
</cp:coreProperties>
</file>