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C22F0" w:rsidTr="00AC22F0">
        <w:trPr>
          <w:trHeight w:val="1124"/>
        </w:trPr>
        <w:tc>
          <w:tcPr>
            <w:tcW w:w="3934" w:type="dxa"/>
          </w:tcPr>
          <w:p w:rsidR="00AC22F0" w:rsidRDefault="00AC22F0" w:rsidP="000F1ED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AC22F0" w:rsidRDefault="00AC22F0" w:rsidP="000F1ED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учебно-методического объединения по укрупненной группе специальностей 27.02.02 Управление в технических системах</w:t>
            </w:r>
          </w:p>
          <w:p w:rsidR="000F1EDE" w:rsidRPr="00AC22F0" w:rsidRDefault="000F1EDE" w:rsidP="000F1ED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(протокол </w:t>
            </w:r>
            <w:proofErr w:type="gramStart"/>
            <w:r w:rsidRPr="000F1E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  от</w:t>
            </w:r>
            <w:proofErr w:type="gramEnd"/>
            <w:r w:rsidRPr="000F1E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31.08.2021)</w:t>
            </w:r>
          </w:p>
        </w:tc>
      </w:tr>
    </w:tbl>
    <w:p w:rsidR="003E39FA" w:rsidRDefault="003E39FA" w:rsidP="00BE298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F0" w:rsidRPr="000F1EDE" w:rsidRDefault="00AC22F0" w:rsidP="000F1E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DE" w:rsidRDefault="00981C95" w:rsidP="000F1E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p w:rsidR="00981C95" w:rsidRPr="00981C95" w:rsidRDefault="00981C95" w:rsidP="000F1E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ОБЪЕДИНЕНИЯ </w:t>
      </w:r>
    </w:p>
    <w:p w:rsidR="000F1EDE" w:rsidRPr="000F1EDE" w:rsidRDefault="000F1EDE" w:rsidP="000F1E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УРУПНЕННОЙ ГРУППЕ СПЕЦИАЛЬНОСТЕЙ </w:t>
      </w:r>
    </w:p>
    <w:p w:rsidR="003E39FA" w:rsidRPr="00981C95" w:rsidRDefault="00981C95" w:rsidP="000F1EDE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27.00.00 </w:t>
      </w:r>
      <w:r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В ТЕХНИЧЕСКИХ СИСТЕМАХ</w:t>
      </w:r>
    </w:p>
    <w:p w:rsidR="003E39FA" w:rsidRPr="00981C95" w:rsidRDefault="00981C95" w:rsidP="003E39FA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СРЕДНЕГО ПРОФЕССИОНАЛЬНОГО ОБРАЗОВАНИЯ</w:t>
      </w:r>
    </w:p>
    <w:p w:rsidR="00BE2986" w:rsidRPr="00981C95" w:rsidRDefault="00981C95" w:rsidP="003E39FA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01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/2022 </w:t>
      </w:r>
      <w:proofErr w:type="gramStart"/>
      <w:r w:rsidR="0001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01772A"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</w:p>
    <w:p w:rsidR="00AC22F0" w:rsidRPr="00AC22F0" w:rsidRDefault="00AC22F0" w:rsidP="004A09C0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07C3" w:rsidRDefault="00AC22F0" w:rsidP="00B1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2F0">
        <w:rPr>
          <w:rFonts w:ascii="Times New Roman" w:hAnsi="Times New Roman" w:cs="Times New Roman"/>
          <w:sz w:val="24"/>
          <w:szCs w:val="24"/>
        </w:rPr>
        <w:t>Учебно-методическое объединение создано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педагогических, административных работников учреждений</w:t>
      </w:r>
      <w:r w:rsidR="004A09C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представителей работодателей в разработке, корректировке и экспертизе профессиональных программ подготовке специалистов среднего звена, учебно-методического обеспечения образовательного процесса, координации действий </w:t>
      </w:r>
      <w:r w:rsidR="002707C3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в обеспечении качества содержания профессионального образования и образовательной среды как условия подготовки квалификационных кадров в соответствии с перспективными требованиями инновационного развития экономики Ростовской области.</w:t>
      </w:r>
    </w:p>
    <w:p w:rsidR="00B17A05" w:rsidRDefault="00B17A05" w:rsidP="00B17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320" w:rsidRPr="00FD6CB6" w:rsidRDefault="002707C3" w:rsidP="00FD6CB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D6CB6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B17A05" w:rsidRDefault="00B17A05" w:rsidP="00B17A0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92"/>
        <w:gridCol w:w="3402"/>
        <w:gridCol w:w="1276"/>
        <w:gridCol w:w="1744"/>
        <w:gridCol w:w="1765"/>
      </w:tblGrid>
      <w:tr w:rsidR="002707C3" w:rsidTr="000F1EDE">
        <w:tc>
          <w:tcPr>
            <w:tcW w:w="9747" w:type="dxa"/>
            <w:gridSpan w:val="6"/>
          </w:tcPr>
          <w:p w:rsidR="002707C3" w:rsidRPr="002707C3" w:rsidRDefault="002707C3" w:rsidP="00B17A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C3">
              <w:rPr>
                <w:rFonts w:ascii="Times New Roman" w:hAnsi="Times New Roman" w:cs="Times New Roman"/>
                <w:b/>
                <w:sz w:val="24"/>
                <w:szCs w:val="24"/>
              </w:rPr>
              <w:t>Анализ, планирование организации деятельности УМО</w:t>
            </w:r>
          </w:p>
        </w:tc>
      </w:tr>
      <w:tr w:rsidR="00AC6930" w:rsidTr="00395BE3">
        <w:tc>
          <w:tcPr>
            <w:tcW w:w="568" w:type="dxa"/>
          </w:tcPr>
          <w:p w:rsidR="002707C3" w:rsidRPr="002707C3" w:rsidRDefault="002707C3" w:rsidP="0075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2"/>
          </w:tcPr>
          <w:p w:rsidR="002707C3" w:rsidRPr="002707C3" w:rsidRDefault="002707C3" w:rsidP="0075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2707C3" w:rsidRPr="002707C3" w:rsidRDefault="002707C3" w:rsidP="0075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C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44" w:type="dxa"/>
          </w:tcPr>
          <w:p w:rsidR="002707C3" w:rsidRPr="002707C3" w:rsidRDefault="002707C3" w:rsidP="0075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C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форма проведения</w:t>
            </w:r>
          </w:p>
        </w:tc>
        <w:tc>
          <w:tcPr>
            <w:tcW w:w="1765" w:type="dxa"/>
          </w:tcPr>
          <w:p w:rsidR="002707C3" w:rsidRPr="002707C3" w:rsidRDefault="002707C3" w:rsidP="0075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C6930" w:rsidTr="00395BE3">
        <w:tc>
          <w:tcPr>
            <w:tcW w:w="568" w:type="dxa"/>
          </w:tcPr>
          <w:p w:rsidR="002707C3" w:rsidRDefault="002707C3" w:rsidP="00B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2707C3" w:rsidRDefault="002707C3" w:rsidP="00B1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образовательных учреждений Ростов</w:t>
            </w:r>
            <w:r w:rsidR="000F1ED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УМО по УГ </w:t>
            </w:r>
            <w:proofErr w:type="gramStart"/>
            <w:r w:rsidR="000F1EDE">
              <w:rPr>
                <w:rFonts w:ascii="Times New Roman" w:hAnsi="Times New Roman" w:cs="Times New Roman"/>
                <w:sz w:val="24"/>
                <w:szCs w:val="24"/>
              </w:rPr>
              <w:t>27.00.00  У</w:t>
            </w:r>
            <w:r w:rsidR="000F1EDE" w:rsidRPr="000F1EDE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="000F1EDE" w:rsidRPr="000F1EDE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технических системах</w:t>
            </w:r>
            <w:r w:rsidR="000F1E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контактов. </w:t>
            </w:r>
          </w:p>
        </w:tc>
        <w:tc>
          <w:tcPr>
            <w:tcW w:w="1276" w:type="dxa"/>
          </w:tcPr>
          <w:p w:rsidR="000F1EDE" w:rsidRPr="009B01EE" w:rsidRDefault="000F1ED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07C3" w:rsidRDefault="000F1ED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4" w:type="dxa"/>
          </w:tcPr>
          <w:p w:rsidR="002707C3" w:rsidRDefault="002707C3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Онлайн-переписка</w:t>
            </w:r>
          </w:p>
        </w:tc>
        <w:tc>
          <w:tcPr>
            <w:tcW w:w="1765" w:type="dxa"/>
          </w:tcPr>
          <w:p w:rsidR="000F1EDE" w:rsidRPr="009B01EE" w:rsidRDefault="000F1ED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2707C3" w:rsidRDefault="000F1ED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Скороходова Т.Л</w:t>
            </w:r>
          </w:p>
        </w:tc>
      </w:tr>
      <w:tr w:rsidR="00AC6930" w:rsidTr="00395BE3">
        <w:tc>
          <w:tcPr>
            <w:tcW w:w="568" w:type="dxa"/>
          </w:tcPr>
          <w:p w:rsidR="002707C3" w:rsidRDefault="002707C3" w:rsidP="00B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2707C3" w:rsidRDefault="002707C3" w:rsidP="00B1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направлений деятельности УМО, планирование работ на текущий год</w:t>
            </w:r>
          </w:p>
        </w:tc>
        <w:tc>
          <w:tcPr>
            <w:tcW w:w="1276" w:type="dxa"/>
          </w:tcPr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07C3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4" w:type="dxa"/>
          </w:tcPr>
          <w:p w:rsidR="002707C3" w:rsidRDefault="002707C3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Онлайн-переписка</w:t>
            </w:r>
          </w:p>
        </w:tc>
        <w:tc>
          <w:tcPr>
            <w:tcW w:w="1765" w:type="dxa"/>
          </w:tcPr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2707C3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Скороходова Т.Л.</w:t>
            </w:r>
          </w:p>
        </w:tc>
      </w:tr>
      <w:tr w:rsidR="009B01EE" w:rsidTr="00395BE3">
        <w:tc>
          <w:tcPr>
            <w:tcW w:w="568" w:type="dxa"/>
          </w:tcPr>
          <w:p w:rsidR="009B01EE" w:rsidRDefault="009B01EE" w:rsidP="00B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</w:tcPr>
          <w:p w:rsidR="009B01EE" w:rsidRDefault="009B01EE" w:rsidP="00B1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ГБПОУ РО «РАДК» страницы УМО по УГ </w:t>
            </w:r>
            <w:proofErr w:type="gramStart"/>
            <w:r w:rsidR="00B17A05">
              <w:rPr>
                <w:rFonts w:ascii="Times New Roman" w:hAnsi="Times New Roman" w:cs="Times New Roman"/>
                <w:sz w:val="24"/>
                <w:szCs w:val="24"/>
              </w:rPr>
              <w:t>27.00.00  У</w:t>
            </w:r>
            <w:r w:rsidR="00B17A05" w:rsidRPr="000F1EDE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="00B17A05" w:rsidRPr="000F1EDE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технических системах</w:t>
            </w:r>
            <w:r w:rsidR="00B1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4" w:type="dxa"/>
            <w:vAlign w:val="center"/>
          </w:tcPr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ГБПОУ РО «РАДК»</w:t>
            </w:r>
          </w:p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9B01EE" w:rsidRPr="009B01EE" w:rsidRDefault="009B01EE" w:rsidP="00B1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Скороходова Т.Л.</w:t>
            </w:r>
          </w:p>
        </w:tc>
      </w:tr>
      <w:tr w:rsidR="002707C3" w:rsidTr="000F1EDE">
        <w:tc>
          <w:tcPr>
            <w:tcW w:w="9747" w:type="dxa"/>
            <w:gridSpan w:val="6"/>
          </w:tcPr>
          <w:p w:rsidR="002707C3" w:rsidRPr="00FD6CB6" w:rsidRDefault="002707C3" w:rsidP="00FD6CB6">
            <w:pPr>
              <w:pStyle w:val="a4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</w:t>
            </w:r>
          </w:p>
        </w:tc>
      </w:tr>
      <w:tr w:rsidR="00752335" w:rsidTr="00BF2F3C">
        <w:tc>
          <w:tcPr>
            <w:tcW w:w="568" w:type="dxa"/>
          </w:tcPr>
          <w:p w:rsidR="00752335" w:rsidRDefault="00752335" w:rsidP="0075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752335" w:rsidRPr="00930B17" w:rsidRDefault="00752335" w:rsidP="0075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930B17">
              <w:rPr>
                <w:rFonts w:ascii="Times New Roman" w:hAnsi="Times New Roman" w:cs="Times New Roman"/>
                <w:sz w:val="24"/>
                <w:szCs w:val="24"/>
              </w:rPr>
              <w:t>«Портрет молодого специалиста глазами работодателей»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представителей работодателей региона)</w:t>
            </w:r>
          </w:p>
          <w:p w:rsidR="00752335" w:rsidRPr="003E39FA" w:rsidRDefault="00752335" w:rsidP="0075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2335" w:rsidRPr="009B01EE" w:rsidRDefault="00752335" w:rsidP="0075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52335" w:rsidRPr="009B01EE" w:rsidRDefault="00752335" w:rsidP="0075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4" w:type="dxa"/>
            <w:vAlign w:val="center"/>
          </w:tcPr>
          <w:p w:rsidR="00752335" w:rsidRPr="009B01EE" w:rsidRDefault="00752335" w:rsidP="0075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ГБПОУ РО «РАДК»</w:t>
            </w:r>
          </w:p>
          <w:p w:rsidR="00752335" w:rsidRPr="009B01EE" w:rsidRDefault="00752335" w:rsidP="0075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752335" w:rsidRPr="009B01EE" w:rsidRDefault="00752335" w:rsidP="0075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752335" w:rsidRPr="009B01EE" w:rsidRDefault="00752335" w:rsidP="0075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Скороходова Т.Л.</w:t>
            </w:r>
          </w:p>
        </w:tc>
      </w:tr>
      <w:tr w:rsidR="00AC6930" w:rsidTr="00556BE7">
        <w:trPr>
          <w:trHeight w:val="428"/>
        </w:trPr>
        <w:tc>
          <w:tcPr>
            <w:tcW w:w="568" w:type="dxa"/>
          </w:tcPr>
          <w:p w:rsidR="00AC6930" w:rsidRDefault="00AC6930" w:rsidP="00B1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gridSpan w:val="2"/>
          </w:tcPr>
          <w:p w:rsidR="00AC6930" w:rsidRPr="003E39FA" w:rsidRDefault="00AC6930" w:rsidP="009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F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</w:t>
            </w:r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стандартов </w:t>
            </w:r>
            <w:proofErr w:type="spellStart"/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 xml:space="preserve"> при подготовке квалифицированных кадров </w:t>
            </w:r>
            <w:proofErr w:type="gramStart"/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3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="00930B1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="00930B17" w:rsidRPr="00930B17">
              <w:rPr>
                <w:rFonts w:ascii="Times New Roman" w:hAnsi="Times New Roman" w:cs="Times New Roman"/>
                <w:sz w:val="24"/>
                <w:szCs w:val="24"/>
              </w:rPr>
              <w:t xml:space="preserve"> региона»</w:t>
            </w:r>
            <w:r w:rsidR="0093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6930" w:rsidRDefault="00556BE7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6930" w:rsidRDefault="00AC6930" w:rsidP="005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6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AC6930" w:rsidRDefault="00AC6930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«РАДК»</w:t>
            </w:r>
          </w:p>
          <w:p w:rsidR="00AC6930" w:rsidRDefault="00AC6930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56BE7" w:rsidRPr="009B01EE" w:rsidRDefault="00556BE7" w:rsidP="005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AC6930" w:rsidRDefault="00556BE7" w:rsidP="0055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Скороходова Т.Л.</w:t>
            </w:r>
          </w:p>
        </w:tc>
      </w:tr>
      <w:tr w:rsidR="00AC6930" w:rsidTr="000F1EDE">
        <w:tc>
          <w:tcPr>
            <w:tcW w:w="9747" w:type="dxa"/>
            <w:gridSpan w:val="6"/>
          </w:tcPr>
          <w:p w:rsidR="00AC6930" w:rsidRPr="00AC6930" w:rsidRDefault="00AC6930" w:rsidP="00FD6C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3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заседаний учебно-методического объединения</w:t>
            </w:r>
          </w:p>
        </w:tc>
      </w:tr>
      <w:tr w:rsidR="00AC6930" w:rsidTr="00752335">
        <w:tc>
          <w:tcPr>
            <w:tcW w:w="1560" w:type="dxa"/>
            <w:gridSpan w:val="2"/>
          </w:tcPr>
          <w:p w:rsidR="00AC6930" w:rsidRPr="00AC6930" w:rsidRDefault="00AC6930" w:rsidP="00FD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УМО</w:t>
            </w:r>
          </w:p>
          <w:p w:rsidR="00AC6930" w:rsidRPr="00AC6930" w:rsidRDefault="00AC6930" w:rsidP="00FD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6930" w:rsidRPr="00AC6930" w:rsidRDefault="00AC6930" w:rsidP="00FD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1276" w:type="dxa"/>
          </w:tcPr>
          <w:p w:rsidR="00AC6930" w:rsidRPr="00AC6930" w:rsidRDefault="00AC6930" w:rsidP="00FD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44" w:type="dxa"/>
          </w:tcPr>
          <w:p w:rsidR="00AC6930" w:rsidRPr="00AC6930" w:rsidRDefault="00AC6930" w:rsidP="00FD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место проведения</w:t>
            </w:r>
          </w:p>
        </w:tc>
        <w:tc>
          <w:tcPr>
            <w:tcW w:w="1765" w:type="dxa"/>
          </w:tcPr>
          <w:p w:rsidR="00AC6930" w:rsidRPr="00AC6930" w:rsidRDefault="00AC6930" w:rsidP="00FD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C6930" w:rsidTr="00752335">
        <w:tc>
          <w:tcPr>
            <w:tcW w:w="1560" w:type="dxa"/>
            <w:gridSpan w:val="2"/>
          </w:tcPr>
          <w:p w:rsidR="00AC6930" w:rsidRPr="0001772A" w:rsidRDefault="00AC6930" w:rsidP="00FD6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</w:tc>
        <w:tc>
          <w:tcPr>
            <w:tcW w:w="3402" w:type="dxa"/>
          </w:tcPr>
          <w:p w:rsidR="00AC6930" w:rsidRPr="0001772A" w:rsidRDefault="0001772A" w:rsidP="00FD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93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УМО по УГ </w:t>
            </w:r>
            <w:proofErr w:type="gramStart"/>
            <w:r w:rsidR="00B17A05">
              <w:rPr>
                <w:rFonts w:ascii="Times New Roman" w:hAnsi="Times New Roman" w:cs="Times New Roman"/>
                <w:sz w:val="24"/>
                <w:szCs w:val="24"/>
              </w:rPr>
              <w:t>27.00.00  У</w:t>
            </w:r>
            <w:r w:rsidR="00B17A05" w:rsidRPr="000F1EDE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="00B17A05" w:rsidRPr="000F1EDE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технических системах</w:t>
            </w:r>
            <w:r w:rsidR="00B1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год.</w:t>
            </w:r>
          </w:p>
          <w:p w:rsidR="00AC6930" w:rsidRPr="0001772A" w:rsidRDefault="0001772A" w:rsidP="00FD6CB6">
            <w:p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930" w:rsidRPr="0001772A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заместителя и секретаря УМО.</w:t>
            </w:r>
          </w:p>
        </w:tc>
        <w:tc>
          <w:tcPr>
            <w:tcW w:w="1276" w:type="dxa"/>
          </w:tcPr>
          <w:p w:rsidR="0001772A" w:rsidRPr="0001772A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C6930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44" w:type="dxa"/>
          </w:tcPr>
          <w:p w:rsidR="00AC6930" w:rsidRDefault="00981C95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765" w:type="dxa"/>
          </w:tcPr>
          <w:p w:rsidR="0001772A" w:rsidRPr="009B01EE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AC6930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Скороходова Т.Л</w:t>
            </w:r>
          </w:p>
        </w:tc>
      </w:tr>
      <w:tr w:rsidR="00183449" w:rsidTr="00752335">
        <w:tc>
          <w:tcPr>
            <w:tcW w:w="1560" w:type="dxa"/>
            <w:gridSpan w:val="2"/>
          </w:tcPr>
          <w:p w:rsidR="00183449" w:rsidRPr="0001772A" w:rsidRDefault="00183449" w:rsidP="00183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3449" w:rsidRDefault="00183449" w:rsidP="0018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учебно-методического сопровождения реализации образовательных программ СПО по УГС 27.00.00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EDE">
              <w:rPr>
                <w:rFonts w:ascii="Times New Roman" w:hAnsi="Times New Roman" w:cs="Times New Roman"/>
                <w:sz w:val="24"/>
                <w:szCs w:val="24"/>
              </w:rPr>
              <w:t>правление в технических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Ростовской области.</w:t>
            </w:r>
          </w:p>
          <w:p w:rsidR="00752335" w:rsidRPr="00752335" w:rsidRDefault="00556BE7" w:rsidP="0075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233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 w:rsidR="00752335" w:rsidRPr="00752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335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  <w:p w:rsidR="00752335" w:rsidRPr="00752335" w:rsidRDefault="00752335" w:rsidP="0075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Федерального учебно-методического объединения в системе среднего профессионального образования </w:t>
            </w:r>
          </w:p>
          <w:p w:rsidR="00752335" w:rsidRPr="00752335" w:rsidRDefault="00752335" w:rsidP="0075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5">
              <w:rPr>
                <w:rFonts w:ascii="Times New Roman" w:hAnsi="Times New Roman" w:cs="Times New Roman"/>
                <w:sz w:val="24"/>
                <w:szCs w:val="24"/>
              </w:rPr>
              <w:t xml:space="preserve">по укрупненной группе профессий, специальностей </w:t>
            </w:r>
          </w:p>
          <w:p w:rsidR="00752335" w:rsidRPr="00752335" w:rsidRDefault="00752335" w:rsidP="0075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5">
              <w:rPr>
                <w:rFonts w:ascii="Times New Roman" w:hAnsi="Times New Roman" w:cs="Times New Roman"/>
                <w:sz w:val="24"/>
                <w:szCs w:val="24"/>
              </w:rPr>
              <w:t>27.00.00 Управление в технических системах</w:t>
            </w:r>
          </w:p>
          <w:p w:rsidR="00556BE7" w:rsidRDefault="00752335" w:rsidP="0075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3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83449" w:rsidRDefault="00183449" w:rsidP="0018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83449" w:rsidRPr="0001772A" w:rsidRDefault="00183449" w:rsidP="0018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4" w:type="dxa"/>
          </w:tcPr>
          <w:p w:rsidR="00183449" w:rsidRDefault="00183449" w:rsidP="0018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765" w:type="dxa"/>
          </w:tcPr>
          <w:p w:rsidR="00183449" w:rsidRPr="009B01EE" w:rsidRDefault="00183449" w:rsidP="0018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183449" w:rsidRDefault="00183449" w:rsidP="0018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EE">
              <w:rPr>
                <w:rFonts w:ascii="Times New Roman" w:hAnsi="Times New Roman" w:cs="Times New Roman"/>
                <w:sz w:val="24"/>
                <w:szCs w:val="24"/>
              </w:rPr>
              <w:t>Скороходова Т.Л</w:t>
            </w:r>
          </w:p>
        </w:tc>
      </w:tr>
      <w:tr w:rsidR="0001772A" w:rsidTr="00752335">
        <w:tc>
          <w:tcPr>
            <w:tcW w:w="1560" w:type="dxa"/>
            <w:gridSpan w:val="2"/>
          </w:tcPr>
          <w:p w:rsidR="0001772A" w:rsidRPr="0001772A" w:rsidRDefault="0001772A" w:rsidP="00FD6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1772A" w:rsidRDefault="0001772A" w:rsidP="00FD6CB6">
            <w:pPr>
              <w:pStyle w:val="a4"/>
              <w:numPr>
                <w:ilvl w:val="0"/>
                <w:numId w:val="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работы УМО по УГ </w:t>
            </w:r>
            <w:proofErr w:type="gramStart"/>
            <w:r w:rsidR="00B17A05">
              <w:rPr>
                <w:rFonts w:ascii="Times New Roman" w:hAnsi="Times New Roman" w:cs="Times New Roman"/>
                <w:sz w:val="24"/>
                <w:szCs w:val="24"/>
              </w:rPr>
              <w:t>27.00.00  У</w:t>
            </w:r>
            <w:r w:rsidR="00B17A05" w:rsidRPr="000F1EDE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="00B17A05" w:rsidRPr="000F1EDE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технических системах</w:t>
            </w:r>
            <w:r w:rsidR="00B17A05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="0039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72A" w:rsidRPr="00AC6930" w:rsidRDefault="0001772A" w:rsidP="00FD6CB6">
            <w:pPr>
              <w:pStyle w:val="a4"/>
              <w:numPr>
                <w:ilvl w:val="0"/>
                <w:numId w:val="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мероприятий в рамках учебно-методического объединения на 2022 год.</w:t>
            </w:r>
          </w:p>
        </w:tc>
        <w:tc>
          <w:tcPr>
            <w:tcW w:w="1276" w:type="dxa"/>
          </w:tcPr>
          <w:p w:rsidR="0001772A" w:rsidRPr="0001772A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1772A" w:rsidRPr="0001772A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4" w:type="dxa"/>
          </w:tcPr>
          <w:p w:rsidR="0001772A" w:rsidRPr="0001772A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765" w:type="dxa"/>
          </w:tcPr>
          <w:p w:rsidR="0001772A" w:rsidRPr="0001772A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  <w:p w:rsidR="0001772A" w:rsidRPr="0001772A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Скороходова Т.Л.</w:t>
            </w:r>
          </w:p>
          <w:p w:rsidR="0001772A" w:rsidRPr="0001772A" w:rsidRDefault="0001772A" w:rsidP="00FD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2A">
              <w:rPr>
                <w:rFonts w:ascii="Times New Roman" w:hAnsi="Times New Roman" w:cs="Times New Roman"/>
                <w:sz w:val="24"/>
                <w:szCs w:val="24"/>
              </w:rPr>
              <w:t>Члены УМО</w:t>
            </w:r>
          </w:p>
        </w:tc>
      </w:tr>
    </w:tbl>
    <w:p w:rsidR="002707C3" w:rsidRDefault="002707C3" w:rsidP="00B1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95" w:rsidRPr="00981C95" w:rsidRDefault="00981C95" w:rsidP="00B1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B6" w:rsidRPr="00FD6CB6" w:rsidRDefault="00FD6CB6" w:rsidP="00FD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УМО по УГ </w:t>
      </w:r>
      <w:r w:rsidRPr="00981C95">
        <w:rPr>
          <w:rFonts w:ascii="Times New Roman" w:hAnsi="Times New Roman" w:cs="Times New Roman"/>
          <w:sz w:val="24"/>
          <w:szCs w:val="24"/>
        </w:rPr>
        <w:t>27.00.00</w:t>
      </w:r>
      <w:r w:rsidRPr="0098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технических системах</w:t>
      </w: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</w:t>
      </w:r>
    </w:p>
    <w:p w:rsidR="00FD6CB6" w:rsidRPr="00FD6CB6" w:rsidRDefault="00FD6CB6" w:rsidP="00FD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учебно-методической работе</w:t>
      </w:r>
    </w:p>
    <w:p w:rsidR="00FD6CB6" w:rsidRDefault="00FD6CB6" w:rsidP="00FD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профессионального </w:t>
      </w:r>
    </w:p>
    <w:p w:rsidR="00FD6CB6" w:rsidRDefault="00FD6CB6" w:rsidP="00FD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Ростовской области </w:t>
      </w:r>
    </w:p>
    <w:p w:rsidR="00FD6CB6" w:rsidRPr="00FD6CB6" w:rsidRDefault="00FD6CB6" w:rsidP="00FD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«Ростовский-на-Дону автодорожный </w:t>
      </w:r>
      <w:proofErr w:type="gramStart"/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Т.Л. Скороходова</w:t>
      </w:r>
      <w:bookmarkStart w:id="0" w:name="_GoBack"/>
      <w:bookmarkEnd w:id="0"/>
    </w:p>
    <w:sectPr w:rsidR="00FD6CB6" w:rsidRPr="00FD6CB6" w:rsidSect="00C6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9E7"/>
    <w:multiLevelType w:val="hybridMultilevel"/>
    <w:tmpl w:val="00CC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E18"/>
    <w:multiLevelType w:val="hybridMultilevel"/>
    <w:tmpl w:val="E5D253E2"/>
    <w:lvl w:ilvl="0" w:tplc="8AAA27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859F7"/>
    <w:multiLevelType w:val="hybridMultilevel"/>
    <w:tmpl w:val="48D0CC68"/>
    <w:lvl w:ilvl="0" w:tplc="2A30E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3A787E"/>
    <w:multiLevelType w:val="hybridMultilevel"/>
    <w:tmpl w:val="4B1AB7CE"/>
    <w:lvl w:ilvl="0" w:tplc="BD32C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C0D2E"/>
    <w:multiLevelType w:val="hybridMultilevel"/>
    <w:tmpl w:val="831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EF1"/>
    <w:multiLevelType w:val="hybridMultilevel"/>
    <w:tmpl w:val="107C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357"/>
    <w:rsid w:val="0001772A"/>
    <w:rsid w:val="000F1EDE"/>
    <w:rsid w:val="00183449"/>
    <w:rsid w:val="002707C3"/>
    <w:rsid w:val="00395BE3"/>
    <w:rsid w:val="003E39FA"/>
    <w:rsid w:val="004A09C0"/>
    <w:rsid w:val="00556BE7"/>
    <w:rsid w:val="005C3357"/>
    <w:rsid w:val="00752335"/>
    <w:rsid w:val="00930B17"/>
    <w:rsid w:val="00981C95"/>
    <w:rsid w:val="009B01EE"/>
    <w:rsid w:val="00AC22F0"/>
    <w:rsid w:val="00AC6930"/>
    <w:rsid w:val="00B17A05"/>
    <w:rsid w:val="00BE2986"/>
    <w:rsid w:val="00C61A0B"/>
    <w:rsid w:val="00E23320"/>
    <w:rsid w:val="00FD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D1D8-06AF-4F2A-86A5-2C111E7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0B"/>
  </w:style>
  <w:style w:type="paragraph" w:styleId="1">
    <w:name w:val="heading 1"/>
    <w:basedOn w:val="a"/>
    <w:next w:val="a"/>
    <w:link w:val="10"/>
    <w:uiPriority w:val="9"/>
    <w:qFormat/>
    <w:rsid w:val="003E3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 Windows</cp:lastModifiedBy>
  <cp:revision>4</cp:revision>
  <cp:lastPrinted>2021-04-12T08:31:00Z</cp:lastPrinted>
  <dcterms:created xsi:type="dcterms:W3CDTF">2021-04-12T09:48:00Z</dcterms:created>
  <dcterms:modified xsi:type="dcterms:W3CDTF">2021-09-02T13:23:00Z</dcterms:modified>
</cp:coreProperties>
</file>