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AC22F0" w:rsidTr="00AC22F0">
        <w:trPr>
          <w:trHeight w:val="1124"/>
        </w:trPr>
        <w:tc>
          <w:tcPr>
            <w:tcW w:w="3934" w:type="dxa"/>
          </w:tcPr>
          <w:p w:rsidR="00AC22F0" w:rsidRDefault="00AC22F0" w:rsidP="000F1EDE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AC22F0" w:rsidRDefault="00AC22F0" w:rsidP="000F1EDE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учебно-методического объединения по укрупненной группе специальностей 27.02.02 Управление в технических системах</w:t>
            </w:r>
          </w:p>
          <w:p w:rsidR="000F1EDE" w:rsidRPr="00AC22F0" w:rsidRDefault="000F1EDE" w:rsidP="000F1EDE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E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(протокол </w:t>
            </w:r>
            <w:proofErr w:type="gramStart"/>
            <w:r w:rsidRPr="000F1E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№  от</w:t>
            </w:r>
            <w:proofErr w:type="gramEnd"/>
            <w:r w:rsidRPr="000F1E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31.08.2021)</w:t>
            </w:r>
          </w:p>
        </w:tc>
      </w:tr>
    </w:tbl>
    <w:p w:rsidR="003E39FA" w:rsidRDefault="003E39FA" w:rsidP="00BE298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2F0" w:rsidRPr="000F1EDE" w:rsidRDefault="00AC22F0" w:rsidP="000F1EDE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EDE" w:rsidRDefault="00981C95" w:rsidP="000F1EDE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</w:t>
      </w:r>
    </w:p>
    <w:p w:rsidR="00981C95" w:rsidRPr="00981C95" w:rsidRDefault="00981C95" w:rsidP="000F1EDE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УЧЕБНО-МЕТОДИЧЕСКОГО ОБЪЕДИНЕНИЯ </w:t>
      </w:r>
    </w:p>
    <w:p w:rsidR="000F1EDE" w:rsidRPr="000F1EDE" w:rsidRDefault="000F1EDE" w:rsidP="000F1EDE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УРУПНЕННОЙ ГРУППЕ СПЕЦИАЛЬНОСТЕЙ </w:t>
      </w:r>
    </w:p>
    <w:p w:rsidR="003E39FA" w:rsidRPr="00981C95" w:rsidRDefault="00981C95" w:rsidP="000F1EDE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27.00.00 </w:t>
      </w:r>
      <w:r w:rsidRPr="00981C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РАВЛЕНИЕ В ТЕХНИЧЕСКИХ СИСТЕМАХ</w:t>
      </w:r>
    </w:p>
    <w:p w:rsidR="003E39FA" w:rsidRPr="00981C95" w:rsidRDefault="00981C95" w:rsidP="003E39FA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СРЕДНЕГО ПРОФЕССИОНАЛЬНОГО ОБРАЗОВАНИЯ</w:t>
      </w:r>
    </w:p>
    <w:p w:rsidR="00BE2986" w:rsidRPr="00981C95" w:rsidRDefault="00981C95" w:rsidP="003E39FA">
      <w:pPr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</w:t>
      </w:r>
      <w:r w:rsidR="0001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/2022 </w:t>
      </w:r>
      <w:proofErr w:type="gramStart"/>
      <w:r w:rsidR="0001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01772A" w:rsidRPr="0098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C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gramEnd"/>
    </w:p>
    <w:p w:rsidR="00AC22F0" w:rsidRPr="00AC22F0" w:rsidRDefault="00AC22F0" w:rsidP="004A09C0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707C3" w:rsidRDefault="00AC22F0" w:rsidP="00B17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2F0">
        <w:rPr>
          <w:rFonts w:ascii="Times New Roman" w:hAnsi="Times New Roman" w:cs="Times New Roman"/>
          <w:sz w:val="24"/>
          <w:szCs w:val="24"/>
        </w:rPr>
        <w:t>Учебно-методическое объединение создано для</w:t>
      </w:r>
      <w:r>
        <w:rPr>
          <w:rFonts w:ascii="Times New Roman" w:hAnsi="Times New Roman" w:cs="Times New Roman"/>
          <w:sz w:val="24"/>
          <w:szCs w:val="24"/>
        </w:rPr>
        <w:t xml:space="preserve"> участия педагогических, административных работников учреждений</w:t>
      </w:r>
      <w:r w:rsidR="004A09C0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 представителей работодателей в разработке, корректировке и экспертизе профессиональных программ подготовке специалистов среднего звена, учебно-методического обеспечения образовательного процесса, координации действий </w:t>
      </w:r>
      <w:r w:rsidR="002707C3">
        <w:rPr>
          <w:rFonts w:ascii="Times New Roman" w:hAnsi="Times New Roman" w:cs="Times New Roman"/>
          <w:sz w:val="24"/>
          <w:szCs w:val="24"/>
        </w:rPr>
        <w:t>организаций, осуществляющих образовательную деятельность в обеспечении качества содержания профессионального образования и образовательной среды как условия подготовки квалификационных кадров в соответствии с перспективными требованиями инновационного развития экономики Ростовской области.</w:t>
      </w:r>
    </w:p>
    <w:p w:rsidR="00B17A05" w:rsidRDefault="00B17A05" w:rsidP="00B17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3320" w:rsidRPr="00FD6CB6" w:rsidRDefault="002707C3" w:rsidP="00FD6CB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D6CB6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B17A05" w:rsidRDefault="00B17A05" w:rsidP="00B17A0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992"/>
        <w:gridCol w:w="3402"/>
        <w:gridCol w:w="1276"/>
        <w:gridCol w:w="1744"/>
        <w:gridCol w:w="1765"/>
      </w:tblGrid>
      <w:tr w:rsidR="002707C3" w:rsidTr="000F1EDE">
        <w:tc>
          <w:tcPr>
            <w:tcW w:w="9747" w:type="dxa"/>
            <w:gridSpan w:val="6"/>
          </w:tcPr>
          <w:p w:rsidR="002707C3" w:rsidRPr="002707C3" w:rsidRDefault="002707C3" w:rsidP="00B17A0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C3">
              <w:rPr>
                <w:rFonts w:ascii="Times New Roman" w:hAnsi="Times New Roman" w:cs="Times New Roman"/>
                <w:b/>
                <w:sz w:val="24"/>
                <w:szCs w:val="24"/>
              </w:rPr>
              <w:t>Анализ, планирование организации деятельности УМО</w:t>
            </w:r>
          </w:p>
        </w:tc>
      </w:tr>
      <w:tr w:rsidR="00AC6930" w:rsidTr="00395BE3">
        <w:tc>
          <w:tcPr>
            <w:tcW w:w="568" w:type="dxa"/>
          </w:tcPr>
          <w:p w:rsidR="002707C3" w:rsidRPr="002707C3" w:rsidRDefault="002707C3" w:rsidP="0075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gridSpan w:val="2"/>
          </w:tcPr>
          <w:p w:rsidR="002707C3" w:rsidRPr="002707C3" w:rsidRDefault="002707C3" w:rsidP="0075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2707C3" w:rsidRPr="002707C3" w:rsidRDefault="002707C3" w:rsidP="0075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C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44" w:type="dxa"/>
          </w:tcPr>
          <w:p w:rsidR="002707C3" w:rsidRPr="002707C3" w:rsidRDefault="002707C3" w:rsidP="0075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C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форма проведения</w:t>
            </w:r>
          </w:p>
        </w:tc>
        <w:tc>
          <w:tcPr>
            <w:tcW w:w="1765" w:type="dxa"/>
          </w:tcPr>
          <w:p w:rsidR="002707C3" w:rsidRPr="002707C3" w:rsidRDefault="002707C3" w:rsidP="00752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C6930" w:rsidTr="00395BE3">
        <w:tc>
          <w:tcPr>
            <w:tcW w:w="568" w:type="dxa"/>
          </w:tcPr>
          <w:p w:rsidR="002707C3" w:rsidRDefault="002707C3" w:rsidP="00B1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2707C3" w:rsidRDefault="002707C3" w:rsidP="00B17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образовательных учреждений Ростов</w:t>
            </w:r>
            <w:r w:rsidR="000F1EDE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УМО по УГ </w:t>
            </w:r>
            <w:proofErr w:type="gramStart"/>
            <w:r w:rsidR="000F1EDE">
              <w:rPr>
                <w:rFonts w:ascii="Times New Roman" w:hAnsi="Times New Roman" w:cs="Times New Roman"/>
                <w:sz w:val="24"/>
                <w:szCs w:val="24"/>
              </w:rPr>
              <w:t>27.00.00  У</w:t>
            </w:r>
            <w:r w:rsidR="000F1EDE" w:rsidRPr="000F1EDE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gramEnd"/>
            <w:r w:rsidR="000F1EDE" w:rsidRPr="000F1EDE"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технических системах</w:t>
            </w:r>
            <w:r w:rsidR="000F1ED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контактов. </w:t>
            </w:r>
          </w:p>
        </w:tc>
        <w:tc>
          <w:tcPr>
            <w:tcW w:w="1276" w:type="dxa"/>
          </w:tcPr>
          <w:p w:rsidR="000F1EDE" w:rsidRPr="009B01EE" w:rsidRDefault="000F1ED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07C3" w:rsidRDefault="000F1ED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4" w:type="dxa"/>
          </w:tcPr>
          <w:p w:rsidR="002707C3" w:rsidRDefault="002707C3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Онлайн-переписка</w:t>
            </w:r>
          </w:p>
        </w:tc>
        <w:tc>
          <w:tcPr>
            <w:tcW w:w="1765" w:type="dxa"/>
          </w:tcPr>
          <w:p w:rsidR="000F1EDE" w:rsidRPr="009B01EE" w:rsidRDefault="000F1ED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Председатель УМО</w:t>
            </w:r>
          </w:p>
          <w:p w:rsidR="002707C3" w:rsidRDefault="000F1ED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Скороходова Т.Л</w:t>
            </w:r>
          </w:p>
        </w:tc>
      </w:tr>
      <w:tr w:rsidR="00AC6930" w:rsidTr="00395BE3">
        <w:tc>
          <w:tcPr>
            <w:tcW w:w="568" w:type="dxa"/>
          </w:tcPr>
          <w:p w:rsidR="002707C3" w:rsidRDefault="002707C3" w:rsidP="00B1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</w:tcPr>
          <w:p w:rsidR="002707C3" w:rsidRDefault="002707C3" w:rsidP="00B17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 направлений деятельности УМО, планирование работ на текущий год</w:t>
            </w:r>
          </w:p>
        </w:tc>
        <w:tc>
          <w:tcPr>
            <w:tcW w:w="1276" w:type="dxa"/>
          </w:tcPr>
          <w:p w:rsidR="009B01EE" w:rsidRPr="009B01EE" w:rsidRDefault="009B01E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707C3" w:rsidRDefault="009B01E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4" w:type="dxa"/>
          </w:tcPr>
          <w:p w:rsidR="002707C3" w:rsidRDefault="002707C3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Онлайн-переписка</w:t>
            </w:r>
          </w:p>
        </w:tc>
        <w:tc>
          <w:tcPr>
            <w:tcW w:w="1765" w:type="dxa"/>
          </w:tcPr>
          <w:p w:rsidR="009B01EE" w:rsidRPr="009B01EE" w:rsidRDefault="009B01E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Председатель УМО</w:t>
            </w:r>
          </w:p>
          <w:p w:rsidR="002707C3" w:rsidRDefault="009B01E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Скороходова Т.Л.</w:t>
            </w:r>
          </w:p>
        </w:tc>
      </w:tr>
      <w:tr w:rsidR="009B01EE" w:rsidTr="00395BE3">
        <w:tc>
          <w:tcPr>
            <w:tcW w:w="568" w:type="dxa"/>
          </w:tcPr>
          <w:p w:rsidR="009B01EE" w:rsidRDefault="009B01EE" w:rsidP="00B1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</w:tcPr>
          <w:p w:rsidR="009B01EE" w:rsidRDefault="009B01EE" w:rsidP="00B17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ГБПОУ РО «РАДК» страницы УМО по УГ </w:t>
            </w:r>
            <w:proofErr w:type="gramStart"/>
            <w:r w:rsidR="00B17A05">
              <w:rPr>
                <w:rFonts w:ascii="Times New Roman" w:hAnsi="Times New Roman" w:cs="Times New Roman"/>
                <w:sz w:val="24"/>
                <w:szCs w:val="24"/>
              </w:rPr>
              <w:t>27.00.00  У</w:t>
            </w:r>
            <w:r w:rsidR="00B17A05" w:rsidRPr="000F1EDE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gramEnd"/>
            <w:r w:rsidR="00B17A05" w:rsidRPr="000F1EDE"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технических системах</w:t>
            </w:r>
            <w:r w:rsidR="00B17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9B01EE" w:rsidRPr="009B01EE" w:rsidRDefault="009B01E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B01EE" w:rsidRPr="009B01EE" w:rsidRDefault="009B01E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4" w:type="dxa"/>
            <w:vAlign w:val="center"/>
          </w:tcPr>
          <w:p w:rsidR="009B01EE" w:rsidRPr="009B01EE" w:rsidRDefault="009B01E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ГБПОУ РО «РАДК»</w:t>
            </w:r>
          </w:p>
          <w:p w:rsidR="009B01EE" w:rsidRPr="009B01EE" w:rsidRDefault="009B01E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9B01EE" w:rsidRPr="009B01EE" w:rsidRDefault="009B01E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Председатель УМО</w:t>
            </w:r>
          </w:p>
          <w:p w:rsidR="009B01EE" w:rsidRPr="009B01EE" w:rsidRDefault="009B01EE" w:rsidP="00B17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Скороходова Т.Л.</w:t>
            </w:r>
          </w:p>
        </w:tc>
      </w:tr>
      <w:tr w:rsidR="002707C3" w:rsidTr="000F1EDE">
        <w:tc>
          <w:tcPr>
            <w:tcW w:w="9747" w:type="dxa"/>
            <w:gridSpan w:val="6"/>
          </w:tcPr>
          <w:p w:rsidR="002707C3" w:rsidRPr="00FD6CB6" w:rsidRDefault="002707C3" w:rsidP="00FD6CB6">
            <w:pPr>
              <w:pStyle w:val="a4"/>
              <w:ind w:left="10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B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</w:t>
            </w:r>
          </w:p>
        </w:tc>
      </w:tr>
      <w:tr w:rsidR="00752335" w:rsidTr="00BF2F3C">
        <w:tc>
          <w:tcPr>
            <w:tcW w:w="568" w:type="dxa"/>
          </w:tcPr>
          <w:p w:rsidR="00752335" w:rsidRDefault="00752335" w:rsidP="0075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752335" w:rsidRPr="00930B17" w:rsidRDefault="00752335" w:rsidP="007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930B17">
              <w:rPr>
                <w:rFonts w:ascii="Times New Roman" w:hAnsi="Times New Roman" w:cs="Times New Roman"/>
                <w:sz w:val="24"/>
                <w:szCs w:val="24"/>
              </w:rPr>
              <w:t>«Портрет молодого специалиста глазами работодателей»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участием представителей работодателей региона)</w:t>
            </w:r>
          </w:p>
          <w:p w:rsidR="00752335" w:rsidRPr="003E39FA" w:rsidRDefault="00752335" w:rsidP="007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2335" w:rsidRPr="009B01EE" w:rsidRDefault="00752335" w:rsidP="007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52335" w:rsidRPr="009B01EE" w:rsidRDefault="00752335" w:rsidP="007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4" w:type="dxa"/>
            <w:vAlign w:val="center"/>
          </w:tcPr>
          <w:p w:rsidR="00752335" w:rsidRPr="009B01EE" w:rsidRDefault="00752335" w:rsidP="007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ГБПОУ РО «РАДК»</w:t>
            </w:r>
          </w:p>
          <w:p w:rsidR="00752335" w:rsidRPr="009B01EE" w:rsidRDefault="00752335" w:rsidP="007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752335" w:rsidRPr="009B01EE" w:rsidRDefault="00752335" w:rsidP="007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Председатель УМО</w:t>
            </w:r>
          </w:p>
          <w:p w:rsidR="00752335" w:rsidRPr="009B01EE" w:rsidRDefault="00752335" w:rsidP="0075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Скороходова Т.Л.</w:t>
            </w:r>
          </w:p>
        </w:tc>
      </w:tr>
      <w:tr w:rsidR="00AC6930" w:rsidTr="00556BE7">
        <w:trPr>
          <w:trHeight w:val="428"/>
        </w:trPr>
        <w:tc>
          <w:tcPr>
            <w:tcW w:w="568" w:type="dxa"/>
          </w:tcPr>
          <w:p w:rsidR="00AC6930" w:rsidRDefault="00AC6930" w:rsidP="00B1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gridSpan w:val="2"/>
          </w:tcPr>
          <w:p w:rsidR="00AC6930" w:rsidRPr="003E39FA" w:rsidRDefault="00AC6930" w:rsidP="0093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F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</w:t>
            </w:r>
            <w:r w:rsidR="00930B17" w:rsidRPr="00930B17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стандартов </w:t>
            </w:r>
            <w:proofErr w:type="spellStart"/>
            <w:r w:rsidR="00930B17" w:rsidRPr="00930B17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930B17" w:rsidRPr="0093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B17" w:rsidRPr="00930B17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="00930B17" w:rsidRPr="00930B17">
              <w:rPr>
                <w:rFonts w:ascii="Times New Roman" w:hAnsi="Times New Roman" w:cs="Times New Roman"/>
                <w:sz w:val="24"/>
                <w:szCs w:val="24"/>
              </w:rPr>
              <w:t xml:space="preserve"> при подготовке квалифицированных кадров </w:t>
            </w:r>
            <w:proofErr w:type="gramStart"/>
            <w:r w:rsidR="00930B17" w:rsidRPr="00930B1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3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B17" w:rsidRPr="00930B17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proofErr w:type="gramEnd"/>
            <w:r w:rsidR="00930B17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="00930B17" w:rsidRPr="00930B17">
              <w:rPr>
                <w:rFonts w:ascii="Times New Roman" w:hAnsi="Times New Roman" w:cs="Times New Roman"/>
                <w:sz w:val="24"/>
                <w:szCs w:val="24"/>
              </w:rPr>
              <w:t xml:space="preserve"> региона»</w:t>
            </w:r>
            <w:r w:rsidR="00930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C6930" w:rsidRDefault="00556BE7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C6930" w:rsidRDefault="00AC6930" w:rsidP="0055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6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</w:tcPr>
          <w:p w:rsidR="00AC6930" w:rsidRDefault="00AC6930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«РАДК»</w:t>
            </w:r>
          </w:p>
          <w:p w:rsidR="00AC6930" w:rsidRDefault="00AC6930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56BE7" w:rsidRPr="009B01EE" w:rsidRDefault="00556BE7" w:rsidP="0055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Председатель УМО</w:t>
            </w:r>
          </w:p>
          <w:p w:rsidR="00AC6930" w:rsidRDefault="00556BE7" w:rsidP="0055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Скороходова Т.Л.</w:t>
            </w:r>
          </w:p>
        </w:tc>
      </w:tr>
      <w:tr w:rsidR="00AC6930" w:rsidTr="000F1EDE">
        <w:tc>
          <w:tcPr>
            <w:tcW w:w="9747" w:type="dxa"/>
            <w:gridSpan w:val="6"/>
          </w:tcPr>
          <w:p w:rsidR="00AC6930" w:rsidRPr="00AC6930" w:rsidRDefault="00AC6930" w:rsidP="00FD6CB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30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93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заседаний учебно-методического объединения</w:t>
            </w:r>
          </w:p>
        </w:tc>
      </w:tr>
      <w:tr w:rsidR="00AC6930" w:rsidTr="00752335">
        <w:tc>
          <w:tcPr>
            <w:tcW w:w="1560" w:type="dxa"/>
            <w:gridSpan w:val="2"/>
          </w:tcPr>
          <w:p w:rsidR="00AC6930" w:rsidRPr="00AC6930" w:rsidRDefault="00AC6930" w:rsidP="00FD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3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УМО</w:t>
            </w:r>
          </w:p>
          <w:p w:rsidR="00AC6930" w:rsidRPr="00AC6930" w:rsidRDefault="00AC6930" w:rsidP="00FD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C6930" w:rsidRPr="00AC6930" w:rsidRDefault="00AC6930" w:rsidP="00FD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3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заседания</w:t>
            </w:r>
          </w:p>
        </w:tc>
        <w:tc>
          <w:tcPr>
            <w:tcW w:w="1276" w:type="dxa"/>
          </w:tcPr>
          <w:p w:rsidR="00AC6930" w:rsidRPr="00AC6930" w:rsidRDefault="00AC6930" w:rsidP="00FD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3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44" w:type="dxa"/>
          </w:tcPr>
          <w:p w:rsidR="00AC6930" w:rsidRPr="00AC6930" w:rsidRDefault="00AC6930" w:rsidP="00FD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30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деятельности, место проведения</w:t>
            </w:r>
          </w:p>
        </w:tc>
        <w:tc>
          <w:tcPr>
            <w:tcW w:w="1765" w:type="dxa"/>
          </w:tcPr>
          <w:p w:rsidR="00AC6930" w:rsidRPr="00AC6930" w:rsidRDefault="00AC6930" w:rsidP="00FD6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3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C6930" w:rsidTr="00752335">
        <w:tc>
          <w:tcPr>
            <w:tcW w:w="1560" w:type="dxa"/>
            <w:gridSpan w:val="2"/>
          </w:tcPr>
          <w:p w:rsidR="00AC6930" w:rsidRPr="0001772A" w:rsidRDefault="00AC6930" w:rsidP="00FD6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2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</w:tc>
        <w:tc>
          <w:tcPr>
            <w:tcW w:w="3402" w:type="dxa"/>
          </w:tcPr>
          <w:p w:rsidR="00AC6930" w:rsidRPr="0001772A" w:rsidRDefault="0001772A" w:rsidP="00FD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693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УМО по УГ </w:t>
            </w:r>
            <w:proofErr w:type="gramStart"/>
            <w:r w:rsidR="00B17A05">
              <w:rPr>
                <w:rFonts w:ascii="Times New Roman" w:hAnsi="Times New Roman" w:cs="Times New Roman"/>
                <w:sz w:val="24"/>
                <w:szCs w:val="24"/>
              </w:rPr>
              <w:t>27.00.00  У</w:t>
            </w:r>
            <w:r w:rsidR="00B17A05" w:rsidRPr="000F1EDE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gramEnd"/>
            <w:r w:rsidR="00B17A05" w:rsidRPr="000F1EDE"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технических системах</w:t>
            </w:r>
            <w:r w:rsidR="00B1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текущий год.</w:t>
            </w:r>
          </w:p>
          <w:p w:rsidR="00AC6930" w:rsidRPr="0001772A" w:rsidRDefault="0001772A" w:rsidP="00FD6CB6">
            <w:pPr>
              <w:tabs>
                <w:tab w:val="left" w:pos="3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6930" w:rsidRPr="0001772A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01772A">
              <w:rPr>
                <w:rFonts w:ascii="Times New Roman" w:hAnsi="Times New Roman" w:cs="Times New Roman"/>
                <w:sz w:val="24"/>
                <w:szCs w:val="24"/>
              </w:rPr>
              <w:t>заместителя и секретаря УМО.</w:t>
            </w:r>
          </w:p>
        </w:tc>
        <w:tc>
          <w:tcPr>
            <w:tcW w:w="1276" w:type="dxa"/>
          </w:tcPr>
          <w:p w:rsidR="0001772A" w:rsidRPr="0001772A" w:rsidRDefault="0001772A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C6930" w:rsidRDefault="0001772A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44" w:type="dxa"/>
          </w:tcPr>
          <w:p w:rsidR="00AC6930" w:rsidRDefault="00981C95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</w:p>
        </w:tc>
        <w:tc>
          <w:tcPr>
            <w:tcW w:w="1765" w:type="dxa"/>
          </w:tcPr>
          <w:p w:rsidR="0001772A" w:rsidRPr="009B01EE" w:rsidRDefault="0001772A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Председатель УМО</w:t>
            </w:r>
          </w:p>
          <w:p w:rsidR="00AC6930" w:rsidRDefault="0001772A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Скороходова Т.Л</w:t>
            </w:r>
          </w:p>
        </w:tc>
      </w:tr>
      <w:tr w:rsidR="00183449" w:rsidTr="00752335">
        <w:tc>
          <w:tcPr>
            <w:tcW w:w="1560" w:type="dxa"/>
            <w:gridSpan w:val="2"/>
          </w:tcPr>
          <w:p w:rsidR="00183449" w:rsidRPr="0001772A" w:rsidRDefault="00183449" w:rsidP="001834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83449" w:rsidRDefault="00183449" w:rsidP="00183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учебно-методического сопровождения реализации образовательных программ СПО по УГС 27.00.00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EDE">
              <w:rPr>
                <w:rFonts w:ascii="Times New Roman" w:hAnsi="Times New Roman" w:cs="Times New Roman"/>
                <w:sz w:val="24"/>
                <w:szCs w:val="24"/>
              </w:rPr>
              <w:t>правление в технических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Ростовской области.</w:t>
            </w:r>
          </w:p>
          <w:p w:rsidR="00752335" w:rsidRPr="00752335" w:rsidRDefault="00556BE7" w:rsidP="007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233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</w:t>
            </w:r>
            <w:r w:rsidR="00752335" w:rsidRPr="00752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335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  <w:p w:rsidR="00752335" w:rsidRPr="00752335" w:rsidRDefault="00752335" w:rsidP="007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3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Федерального учебно-методического объединения в системе среднего профессионального образования </w:t>
            </w:r>
          </w:p>
          <w:p w:rsidR="00752335" w:rsidRPr="00752335" w:rsidRDefault="00752335" w:rsidP="007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35">
              <w:rPr>
                <w:rFonts w:ascii="Times New Roman" w:hAnsi="Times New Roman" w:cs="Times New Roman"/>
                <w:sz w:val="24"/>
                <w:szCs w:val="24"/>
              </w:rPr>
              <w:t xml:space="preserve">по укрупненной группе профессий, специальностей </w:t>
            </w:r>
          </w:p>
          <w:p w:rsidR="00752335" w:rsidRPr="00752335" w:rsidRDefault="00752335" w:rsidP="007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35">
              <w:rPr>
                <w:rFonts w:ascii="Times New Roman" w:hAnsi="Times New Roman" w:cs="Times New Roman"/>
                <w:sz w:val="24"/>
                <w:szCs w:val="24"/>
              </w:rPr>
              <w:t>27.00.00 Управление в технических системах</w:t>
            </w:r>
          </w:p>
          <w:p w:rsidR="00556BE7" w:rsidRDefault="00752335" w:rsidP="00752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335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3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183449" w:rsidRDefault="00183449" w:rsidP="0018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83449" w:rsidRPr="0001772A" w:rsidRDefault="00183449" w:rsidP="0018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4" w:type="dxa"/>
          </w:tcPr>
          <w:p w:rsidR="00183449" w:rsidRDefault="00183449" w:rsidP="0018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</w:p>
        </w:tc>
        <w:tc>
          <w:tcPr>
            <w:tcW w:w="1765" w:type="dxa"/>
          </w:tcPr>
          <w:p w:rsidR="00183449" w:rsidRPr="009B01EE" w:rsidRDefault="00183449" w:rsidP="0018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Председатель УМО</w:t>
            </w:r>
          </w:p>
          <w:p w:rsidR="00183449" w:rsidRDefault="00183449" w:rsidP="0018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EE">
              <w:rPr>
                <w:rFonts w:ascii="Times New Roman" w:hAnsi="Times New Roman" w:cs="Times New Roman"/>
                <w:sz w:val="24"/>
                <w:szCs w:val="24"/>
              </w:rPr>
              <w:t>Скороходова Т.Л</w:t>
            </w:r>
          </w:p>
        </w:tc>
      </w:tr>
      <w:tr w:rsidR="0001772A" w:rsidTr="00752335">
        <w:tc>
          <w:tcPr>
            <w:tcW w:w="1560" w:type="dxa"/>
            <w:gridSpan w:val="2"/>
          </w:tcPr>
          <w:p w:rsidR="0001772A" w:rsidRPr="0001772A" w:rsidRDefault="0001772A" w:rsidP="00FD6C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1772A" w:rsidRDefault="0001772A" w:rsidP="00FD6CB6">
            <w:pPr>
              <w:pStyle w:val="a4"/>
              <w:numPr>
                <w:ilvl w:val="0"/>
                <w:numId w:val="5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итогов работы УМО по УГ </w:t>
            </w:r>
            <w:proofErr w:type="gramStart"/>
            <w:r w:rsidR="00B17A05">
              <w:rPr>
                <w:rFonts w:ascii="Times New Roman" w:hAnsi="Times New Roman" w:cs="Times New Roman"/>
                <w:sz w:val="24"/>
                <w:szCs w:val="24"/>
              </w:rPr>
              <w:t>27.00.00  У</w:t>
            </w:r>
            <w:r w:rsidR="00B17A05" w:rsidRPr="000F1EDE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proofErr w:type="gramEnd"/>
            <w:r w:rsidR="00B17A05" w:rsidRPr="000F1EDE">
              <w:rPr>
                <w:rFonts w:ascii="Times New Roman" w:hAnsi="Times New Roman" w:cs="Times New Roman"/>
                <w:sz w:val="24"/>
                <w:szCs w:val="24"/>
              </w:rPr>
              <w:t xml:space="preserve"> в технических системах</w:t>
            </w:r>
            <w:r w:rsidR="00B17A05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</w:t>
            </w:r>
            <w:r w:rsidR="00395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72A" w:rsidRPr="00AC6930" w:rsidRDefault="0001772A" w:rsidP="00FD6CB6">
            <w:pPr>
              <w:pStyle w:val="a4"/>
              <w:numPr>
                <w:ilvl w:val="0"/>
                <w:numId w:val="5"/>
              </w:numPr>
              <w:tabs>
                <w:tab w:val="left" w:pos="3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мероприятий в рамках учебно-методического объединения на 2022 год.</w:t>
            </w:r>
          </w:p>
        </w:tc>
        <w:tc>
          <w:tcPr>
            <w:tcW w:w="1276" w:type="dxa"/>
          </w:tcPr>
          <w:p w:rsidR="0001772A" w:rsidRPr="0001772A" w:rsidRDefault="0001772A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2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1772A" w:rsidRPr="0001772A" w:rsidRDefault="0001772A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4" w:type="dxa"/>
          </w:tcPr>
          <w:p w:rsidR="0001772A" w:rsidRPr="0001772A" w:rsidRDefault="0001772A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2A">
              <w:rPr>
                <w:rFonts w:ascii="Times New Roman" w:hAnsi="Times New Roman" w:cs="Times New Roman"/>
                <w:sz w:val="24"/>
                <w:szCs w:val="24"/>
              </w:rPr>
              <w:t>Онлайн-встреча</w:t>
            </w:r>
          </w:p>
        </w:tc>
        <w:tc>
          <w:tcPr>
            <w:tcW w:w="1765" w:type="dxa"/>
          </w:tcPr>
          <w:p w:rsidR="0001772A" w:rsidRPr="0001772A" w:rsidRDefault="0001772A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2A">
              <w:rPr>
                <w:rFonts w:ascii="Times New Roman" w:hAnsi="Times New Roman" w:cs="Times New Roman"/>
                <w:sz w:val="24"/>
                <w:szCs w:val="24"/>
              </w:rPr>
              <w:t>Председатель УМО</w:t>
            </w:r>
          </w:p>
          <w:p w:rsidR="0001772A" w:rsidRPr="0001772A" w:rsidRDefault="0001772A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2A">
              <w:rPr>
                <w:rFonts w:ascii="Times New Roman" w:hAnsi="Times New Roman" w:cs="Times New Roman"/>
                <w:sz w:val="24"/>
                <w:szCs w:val="24"/>
              </w:rPr>
              <w:t>Скороходова Т.Л.</w:t>
            </w:r>
          </w:p>
          <w:p w:rsidR="0001772A" w:rsidRPr="0001772A" w:rsidRDefault="0001772A" w:rsidP="00FD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72A">
              <w:rPr>
                <w:rFonts w:ascii="Times New Roman" w:hAnsi="Times New Roman" w:cs="Times New Roman"/>
                <w:sz w:val="24"/>
                <w:szCs w:val="24"/>
              </w:rPr>
              <w:t>Члены УМО</w:t>
            </w:r>
          </w:p>
        </w:tc>
      </w:tr>
    </w:tbl>
    <w:p w:rsidR="002707C3" w:rsidRDefault="002707C3" w:rsidP="00B17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95" w:rsidRPr="00981C95" w:rsidRDefault="00981C95" w:rsidP="00B17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CB6" w:rsidRPr="00FD6CB6" w:rsidRDefault="00FD6CB6" w:rsidP="00FD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УМО по УГ </w:t>
      </w:r>
      <w:r w:rsidRPr="00981C95">
        <w:rPr>
          <w:rFonts w:ascii="Times New Roman" w:hAnsi="Times New Roman" w:cs="Times New Roman"/>
          <w:sz w:val="24"/>
          <w:szCs w:val="24"/>
        </w:rPr>
        <w:t>27.00.00</w:t>
      </w:r>
      <w:r w:rsidRPr="00981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в технических системах</w:t>
      </w:r>
      <w:r w:rsidRPr="00FD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                                                                 </w:t>
      </w:r>
    </w:p>
    <w:p w:rsidR="00FD6CB6" w:rsidRPr="00FD6CB6" w:rsidRDefault="00FD6CB6" w:rsidP="00FD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учебно-методической работе</w:t>
      </w:r>
    </w:p>
    <w:p w:rsidR="00FD6CB6" w:rsidRDefault="00FD6CB6" w:rsidP="00FD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профессионального </w:t>
      </w:r>
    </w:p>
    <w:p w:rsidR="00FD6CB6" w:rsidRDefault="00FD6CB6" w:rsidP="00FD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Ростовской области </w:t>
      </w:r>
    </w:p>
    <w:p w:rsidR="00FD6CB6" w:rsidRPr="00FD6CB6" w:rsidRDefault="00FD6CB6" w:rsidP="00FD6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«Ростовский-на-Дону автодорожный </w:t>
      </w:r>
      <w:proofErr w:type="gramStart"/>
      <w:r w:rsidRPr="00FD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колледж»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D6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D6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Т.Л. Скороходова</w:t>
      </w:r>
      <w:bookmarkStart w:id="0" w:name="_GoBack"/>
      <w:bookmarkEnd w:id="0"/>
    </w:p>
    <w:sectPr w:rsidR="00FD6CB6" w:rsidRPr="00FD6CB6" w:rsidSect="00C6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9E7"/>
    <w:multiLevelType w:val="hybridMultilevel"/>
    <w:tmpl w:val="00CC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E18"/>
    <w:multiLevelType w:val="hybridMultilevel"/>
    <w:tmpl w:val="E5D253E2"/>
    <w:lvl w:ilvl="0" w:tplc="8AAA27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2859F7"/>
    <w:multiLevelType w:val="hybridMultilevel"/>
    <w:tmpl w:val="48D0CC68"/>
    <w:lvl w:ilvl="0" w:tplc="2A30E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3A787E"/>
    <w:multiLevelType w:val="hybridMultilevel"/>
    <w:tmpl w:val="4B1AB7CE"/>
    <w:lvl w:ilvl="0" w:tplc="BD32C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2C0D2E"/>
    <w:multiLevelType w:val="hybridMultilevel"/>
    <w:tmpl w:val="8316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A1EF1"/>
    <w:multiLevelType w:val="hybridMultilevel"/>
    <w:tmpl w:val="107C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357"/>
    <w:rsid w:val="0001772A"/>
    <w:rsid w:val="000F1EDE"/>
    <w:rsid w:val="00183449"/>
    <w:rsid w:val="002707C3"/>
    <w:rsid w:val="00395BE3"/>
    <w:rsid w:val="003E39FA"/>
    <w:rsid w:val="004A09C0"/>
    <w:rsid w:val="00556BE7"/>
    <w:rsid w:val="005C3357"/>
    <w:rsid w:val="00752335"/>
    <w:rsid w:val="00930B17"/>
    <w:rsid w:val="00981C95"/>
    <w:rsid w:val="009B01EE"/>
    <w:rsid w:val="00AC22F0"/>
    <w:rsid w:val="00AC6930"/>
    <w:rsid w:val="00B17A05"/>
    <w:rsid w:val="00BE2986"/>
    <w:rsid w:val="00C61A0B"/>
    <w:rsid w:val="00E23320"/>
    <w:rsid w:val="00FD6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DD1D8-06AF-4F2A-86A5-2C111E71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0B"/>
  </w:style>
  <w:style w:type="paragraph" w:styleId="1">
    <w:name w:val="heading 1"/>
    <w:basedOn w:val="a"/>
    <w:next w:val="a"/>
    <w:link w:val="10"/>
    <w:uiPriority w:val="9"/>
    <w:qFormat/>
    <w:rsid w:val="003E3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39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7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 Windows</cp:lastModifiedBy>
  <cp:revision>4</cp:revision>
  <cp:lastPrinted>2021-04-12T08:31:00Z</cp:lastPrinted>
  <dcterms:created xsi:type="dcterms:W3CDTF">2021-04-12T09:48:00Z</dcterms:created>
  <dcterms:modified xsi:type="dcterms:W3CDTF">2021-09-02T13:23:00Z</dcterms:modified>
</cp:coreProperties>
</file>