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CC" w:rsidRPr="00944435" w:rsidRDefault="00D142CC" w:rsidP="00D142C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D142CC" w:rsidRPr="00944435" w:rsidRDefault="00D142CC" w:rsidP="00D142C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</w:rPr>
        <w:t>Ростовской  области</w:t>
      </w:r>
    </w:p>
    <w:p w:rsidR="00D142CC" w:rsidRPr="00944435" w:rsidRDefault="00D142CC" w:rsidP="00D142C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</w:rPr>
        <w:t>«Ростовский-на-Дону автодорожный колледж»</w:t>
      </w:r>
    </w:p>
    <w:p w:rsidR="00D142CC" w:rsidRPr="008F35B1" w:rsidRDefault="00D142CC" w:rsidP="00D142CC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055E41" w:rsidRDefault="00055E41" w:rsidP="00D142CC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</w:rPr>
      </w:pPr>
    </w:p>
    <w:p w:rsidR="008C1E3B" w:rsidRPr="008F35B1" w:rsidRDefault="008C1E3B" w:rsidP="00055E4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</w:p>
    <w:p w:rsidR="00055E41" w:rsidRDefault="00055E41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E7E2D">
        <w:rPr>
          <w:rFonts w:ascii="Cambria" w:eastAsia="Times New Roman" w:hAnsi="Cambria" w:cs="Times New Roman"/>
          <w:b/>
          <w:sz w:val="24"/>
          <w:szCs w:val="24"/>
        </w:rPr>
        <w:t>ПРИКАЗ №</w:t>
      </w:r>
      <w:r w:rsidR="00FC1EB6">
        <w:rPr>
          <w:rFonts w:ascii="Cambria" w:eastAsia="Times New Roman" w:hAnsi="Cambria" w:cs="Times New Roman"/>
          <w:b/>
          <w:sz w:val="24"/>
          <w:szCs w:val="24"/>
        </w:rPr>
        <w:t>3</w:t>
      </w:r>
      <w:r w:rsidR="00DB1ACC">
        <w:rPr>
          <w:rFonts w:ascii="Cambria" w:eastAsia="Times New Roman" w:hAnsi="Cambria" w:cs="Times New Roman"/>
          <w:b/>
          <w:sz w:val="24"/>
          <w:szCs w:val="24"/>
        </w:rPr>
        <w:t>2</w:t>
      </w:r>
      <w:r w:rsidR="00FC1EB6">
        <w:rPr>
          <w:rFonts w:ascii="Cambria" w:eastAsia="Times New Roman" w:hAnsi="Cambria" w:cs="Times New Roman"/>
          <w:b/>
          <w:sz w:val="24"/>
          <w:szCs w:val="24"/>
        </w:rPr>
        <w:t>4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 xml:space="preserve">-У </w:t>
      </w:r>
    </w:p>
    <w:p w:rsidR="00D142CC" w:rsidRPr="00EE7E2D" w:rsidRDefault="00D142CC" w:rsidP="00055E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Pr="00EE7E2D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Pr="00EE7E2D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055E41" w:rsidRPr="00EE7E2D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EE7E2D">
        <w:rPr>
          <w:rFonts w:ascii="Cambria" w:eastAsia="Times New Roman" w:hAnsi="Cambria" w:cs="Times New Roman"/>
          <w:b/>
          <w:sz w:val="24"/>
          <w:szCs w:val="24"/>
        </w:rPr>
        <w:t xml:space="preserve">от </w:t>
      </w:r>
      <w:r w:rsidR="00FC1EB6">
        <w:rPr>
          <w:rFonts w:ascii="Cambria" w:eastAsia="Times New Roman" w:hAnsi="Cambria" w:cs="Times New Roman"/>
          <w:b/>
          <w:sz w:val="24"/>
          <w:szCs w:val="24"/>
        </w:rPr>
        <w:t>30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>.0</w:t>
      </w:r>
      <w:r w:rsidR="00FC1EB6">
        <w:rPr>
          <w:rFonts w:ascii="Cambria" w:eastAsia="Times New Roman" w:hAnsi="Cambria" w:cs="Times New Roman"/>
          <w:b/>
          <w:sz w:val="24"/>
          <w:szCs w:val="24"/>
        </w:rPr>
        <w:t>8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>.20</w:t>
      </w:r>
      <w:r w:rsidR="00EE7E2D" w:rsidRPr="00EE7E2D">
        <w:rPr>
          <w:rFonts w:ascii="Cambria" w:eastAsia="Times New Roman" w:hAnsi="Cambria" w:cs="Times New Roman"/>
          <w:b/>
          <w:sz w:val="24"/>
          <w:szCs w:val="24"/>
        </w:rPr>
        <w:t>2</w:t>
      </w:r>
      <w:r w:rsidR="00FC1EB6">
        <w:rPr>
          <w:rFonts w:ascii="Cambria" w:eastAsia="Times New Roman" w:hAnsi="Cambria" w:cs="Times New Roman"/>
          <w:b/>
          <w:sz w:val="24"/>
          <w:szCs w:val="24"/>
        </w:rPr>
        <w:t>1</w:t>
      </w:r>
      <w:r w:rsidRPr="00EE7E2D">
        <w:rPr>
          <w:rFonts w:ascii="Cambria" w:eastAsia="Times New Roman" w:hAnsi="Cambria" w:cs="Times New Roman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055E41" w:rsidRPr="007F1793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«О зачислении  </w:t>
      </w:r>
      <w:r w:rsidR="008C1E3B">
        <w:rPr>
          <w:rFonts w:ascii="Cambria" w:eastAsia="Times New Roman" w:hAnsi="Cambria" w:cs="Times New Roman"/>
          <w:b/>
          <w:sz w:val="24"/>
          <w:szCs w:val="24"/>
        </w:rPr>
        <w:t>поступающих</w:t>
      </w: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на </w:t>
      </w:r>
      <w:r w:rsidR="00DB1ACC">
        <w:rPr>
          <w:rFonts w:ascii="Cambria" w:eastAsia="Times New Roman" w:hAnsi="Cambria" w:cs="Times New Roman"/>
          <w:b/>
          <w:sz w:val="24"/>
          <w:szCs w:val="24"/>
        </w:rPr>
        <w:t>за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очн</w:t>
      </w:r>
      <w:r>
        <w:rPr>
          <w:rFonts w:ascii="Cambria" w:eastAsia="Times New Roman" w:hAnsi="Cambria" w:cs="Times New Roman"/>
          <w:b/>
          <w:sz w:val="24"/>
          <w:szCs w:val="24"/>
        </w:rPr>
        <w:t>ую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  форм</w:t>
      </w:r>
      <w:r>
        <w:rPr>
          <w:rFonts w:ascii="Cambria" w:eastAsia="Times New Roman" w:hAnsi="Cambria" w:cs="Times New Roman"/>
          <w:b/>
          <w:sz w:val="24"/>
          <w:szCs w:val="24"/>
        </w:rPr>
        <w:t>у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6358B4" w:rsidRPr="006358B4">
        <w:rPr>
          <w:rFonts w:ascii="Cambria" w:eastAsia="Times New Roman" w:hAnsi="Cambria" w:cs="Times New Roman"/>
          <w:b/>
          <w:sz w:val="24"/>
          <w:szCs w:val="24"/>
        </w:rPr>
        <w:t xml:space="preserve">с возмещением стоимости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обучения</w:t>
      </w:r>
      <w:r w:rsidR="006358B4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8F35B1">
        <w:rPr>
          <w:rFonts w:ascii="Cambria" w:eastAsia="Times New Roman" w:hAnsi="Cambria" w:cs="Times New Roman"/>
          <w:b/>
          <w:sz w:val="24"/>
          <w:szCs w:val="24"/>
        </w:rPr>
        <w:t>»</w:t>
      </w: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55E41" w:rsidRPr="008F35B1" w:rsidRDefault="00055E41" w:rsidP="00055E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F35B1">
        <w:rPr>
          <w:rFonts w:ascii="Cambria" w:eastAsia="Times New Roman" w:hAnsi="Cambria" w:cs="Times New Roman"/>
          <w:sz w:val="24"/>
          <w:szCs w:val="24"/>
        </w:rPr>
        <w:t>В соответствии с установленными контрольными цифрами приема и утвержденными правилами приема в ГБПОУ РО «Ростовский-на-Дону автодорожный колледж»:</w:t>
      </w: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142CC" w:rsidRPr="008F35B1" w:rsidRDefault="00D142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Pr="002C5C73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</w:rPr>
        <w:t>ПРИКАЗЫВАЮ:</w:t>
      </w:r>
    </w:p>
    <w:p w:rsidR="00D142CC" w:rsidRPr="008F35B1" w:rsidRDefault="00D142CC" w:rsidP="00055E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55E41" w:rsidRPr="008F35B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Default="00055E41" w:rsidP="00DB1ACC">
      <w:pPr>
        <w:ind w:firstLine="709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pacing w:val="20"/>
          <w:sz w:val="24"/>
          <w:szCs w:val="24"/>
        </w:rPr>
        <w:t>1</w:t>
      </w:r>
      <w:r w:rsidRPr="000445A7">
        <w:rPr>
          <w:rFonts w:ascii="Cambria" w:hAnsi="Cambria"/>
          <w:spacing w:val="20"/>
          <w:sz w:val="24"/>
          <w:szCs w:val="24"/>
        </w:rPr>
        <w:t xml:space="preserve">. </w:t>
      </w:r>
      <w:r w:rsidR="00DB1ACC" w:rsidRPr="00BC2BA5">
        <w:rPr>
          <w:rFonts w:ascii="Cambria" w:hAnsi="Cambria"/>
          <w:spacing w:val="20"/>
          <w:sz w:val="24"/>
          <w:szCs w:val="24"/>
        </w:rPr>
        <w:t xml:space="preserve">Зачислить в число студентов </w:t>
      </w:r>
      <w:r w:rsidR="00DB1ACC">
        <w:rPr>
          <w:rFonts w:ascii="Cambria" w:hAnsi="Cambria"/>
          <w:spacing w:val="20"/>
          <w:sz w:val="24"/>
          <w:szCs w:val="24"/>
        </w:rPr>
        <w:t>за</w:t>
      </w:r>
      <w:r w:rsidR="00DB1ACC" w:rsidRPr="00BC2BA5">
        <w:rPr>
          <w:rFonts w:ascii="Cambria" w:hAnsi="Cambria"/>
          <w:spacing w:val="20"/>
          <w:sz w:val="24"/>
          <w:szCs w:val="24"/>
        </w:rPr>
        <w:t xml:space="preserve">очной формы обучения </w:t>
      </w:r>
      <w:r w:rsidR="00DB1ACC" w:rsidRPr="00BC2BA5">
        <w:rPr>
          <w:rFonts w:ascii="Cambria" w:hAnsi="Cambria"/>
          <w:b/>
          <w:spacing w:val="20"/>
          <w:sz w:val="24"/>
          <w:szCs w:val="24"/>
        </w:rPr>
        <w:t xml:space="preserve">на базе среднего общего образования </w:t>
      </w:r>
      <w:r w:rsidR="00DB1ACC" w:rsidRPr="00BC2BA5">
        <w:rPr>
          <w:rFonts w:ascii="Cambria" w:hAnsi="Cambria"/>
          <w:spacing w:val="20"/>
          <w:sz w:val="24"/>
          <w:szCs w:val="24"/>
        </w:rPr>
        <w:t>с возмещением стоимости обучения с 0</w:t>
      </w:r>
      <w:r w:rsidR="00DB1ACC">
        <w:rPr>
          <w:rFonts w:ascii="Cambria" w:hAnsi="Cambria"/>
          <w:spacing w:val="20"/>
          <w:sz w:val="24"/>
          <w:szCs w:val="24"/>
        </w:rPr>
        <w:t>7</w:t>
      </w:r>
      <w:r w:rsidR="00DB1ACC" w:rsidRPr="00BC2BA5">
        <w:rPr>
          <w:rFonts w:ascii="Cambria" w:hAnsi="Cambria"/>
          <w:spacing w:val="20"/>
          <w:sz w:val="24"/>
          <w:szCs w:val="24"/>
        </w:rPr>
        <w:t>.09.20</w:t>
      </w:r>
      <w:r w:rsidR="00DB1ACC">
        <w:rPr>
          <w:rFonts w:ascii="Cambria" w:hAnsi="Cambria"/>
          <w:spacing w:val="20"/>
          <w:sz w:val="24"/>
          <w:szCs w:val="24"/>
        </w:rPr>
        <w:t>2</w:t>
      </w:r>
      <w:r w:rsidR="00FC1EB6">
        <w:rPr>
          <w:rFonts w:ascii="Cambria" w:hAnsi="Cambria"/>
          <w:spacing w:val="20"/>
          <w:sz w:val="24"/>
          <w:szCs w:val="24"/>
        </w:rPr>
        <w:t>1</w:t>
      </w:r>
      <w:r w:rsidR="00DB1ACC" w:rsidRPr="00BC2BA5">
        <w:rPr>
          <w:rFonts w:ascii="Cambria" w:hAnsi="Cambria"/>
          <w:spacing w:val="20"/>
          <w:sz w:val="24"/>
          <w:szCs w:val="24"/>
        </w:rPr>
        <w:t xml:space="preserve"> г, нижепоименованных абитуриентов:</w:t>
      </w:r>
    </w:p>
    <w:p w:rsidR="00D142CC" w:rsidRDefault="00D142CC" w:rsidP="00DB1ACC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DB1ACC" w:rsidRPr="000326FD" w:rsidRDefault="00DB1ACC" w:rsidP="00DB1ACC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А</w:t>
      </w:r>
      <w:r w:rsidRPr="000326FD">
        <w:rPr>
          <w:rFonts w:ascii="Cambria" w:eastAsia="Times New Roman" w:hAnsi="Cambria" w:cs="Times New Roman"/>
          <w:b/>
          <w:sz w:val="24"/>
          <w:szCs w:val="24"/>
        </w:rPr>
        <w:t xml:space="preserve">. </w:t>
      </w:r>
      <w:r w:rsidR="006A3F72" w:rsidRPr="000326FD">
        <w:rPr>
          <w:rFonts w:ascii="Cambria" w:eastAsia="Times New Roman" w:hAnsi="Cambria" w:cs="Times New Roman"/>
          <w:sz w:val="24"/>
          <w:szCs w:val="24"/>
        </w:rPr>
        <w:t xml:space="preserve">На специальность 08.02.05 </w:t>
      </w:r>
      <w:r w:rsidR="006A3F72" w:rsidRPr="000326FD">
        <w:rPr>
          <w:rFonts w:ascii="Cambria" w:eastAsia="Times New Roman" w:hAnsi="Cambria" w:cs="Times New Roman"/>
          <w:b/>
          <w:sz w:val="24"/>
          <w:szCs w:val="24"/>
        </w:rPr>
        <w:t>Строительство и эксплуатация автомобильных дорог и аэродромов</w:t>
      </w:r>
      <w:r w:rsidR="006A3F72" w:rsidRPr="000326FD">
        <w:rPr>
          <w:rFonts w:ascii="Cambria" w:eastAsia="Times New Roman" w:hAnsi="Cambria" w:cs="Times New Roman"/>
          <w:sz w:val="24"/>
          <w:szCs w:val="24"/>
        </w:rPr>
        <w:t>:</w:t>
      </w:r>
    </w:p>
    <w:p w:rsidR="00DB1ACC" w:rsidRDefault="00DB1ACC" w:rsidP="00DB1ACC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</w:rPr>
      </w:pPr>
    </w:p>
    <w:p w:rsidR="00DB1ACC" w:rsidRPr="000326FD" w:rsidRDefault="00DB1ACC" w:rsidP="00DB1ACC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DB1ACC" w:rsidRPr="000326FD" w:rsidTr="00634496">
        <w:trPr>
          <w:trHeight w:val="1114"/>
          <w:jc w:val="center"/>
        </w:trPr>
        <w:tc>
          <w:tcPr>
            <w:tcW w:w="102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DB1ACC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регистр.</w:t>
            </w:r>
          </w:p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FC1EB6" w:rsidRPr="00F94CC3" w:rsidRDefault="00FC1EB6" w:rsidP="00FC1EB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DB1ACC" w:rsidRPr="000326FD" w:rsidRDefault="00FC1EB6" w:rsidP="00FC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  <w:r w:rsidR="00DB1ACC"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6A3F72" w:rsidRPr="000326FD" w:rsidTr="00634496">
        <w:trPr>
          <w:jc w:val="center"/>
        </w:trPr>
        <w:tc>
          <w:tcPr>
            <w:tcW w:w="1022" w:type="dxa"/>
            <w:vAlign w:val="center"/>
          </w:tcPr>
          <w:p w:rsidR="006A3F72" w:rsidRPr="000326FD" w:rsidRDefault="006A3F72" w:rsidP="00634496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3F72" w:rsidRPr="000326FD" w:rsidRDefault="006A3F72" w:rsidP="005F4AE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1-ДСО</w:t>
            </w:r>
          </w:p>
        </w:tc>
        <w:tc>
          <w:tcPr>
            <w:tcW w:w="4252" w:type="dxa"/>
          </w:tcPr>
          <w:p w:rsidR="006A3F72" w:rsidRPr="000326FD" w:rsidRDefault="006A3F72" w:rsidP="005F4AE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C1EB6">
              <w:rPr>
                <w:rFonts w:ascii="Calibri" w:hAnsi="Calibri" w:cs="Calibri"/>
                <w:b/>
              </w:rPr>
              <w:t>Хомченко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C1EB6">
              <w:rPr>
                <w:rFonts w:ascii="Calibri" w:hAnsi="Calibri" w:cs="Calibri"/>
                <w:b/>
              </w:rPr>
              <w:t>Андрей Сергеевич</w:t>
            </w:r>
          </w:p>
        </w:tc>
        <w:tc>
          <w:tcPr>
            <w:tcW w:w="1134" w:type="dxa"/>
            <w:vAlign w:val="center"/>
          </w:tcPr>
          <w:p w:rsidR="006A3F72" w:rsidRPr="000326FD" w:rsidRDefault="006A3F72" w:rsidP="005F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3,400</w:t>
            </w:r>
          </w:p>
        </w:tc>
        <w:tc>
          <w:tcPr>
            <w:tcW w:w="1173" w:type="dxa"/>
          </w:tcPr>
          <w:p w:rsidR="006A3F72" w:rsidRPr="000326FD" w:rsidRDefault="006A3F72" w:rsidP="005F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:rsidR="006A3F72" w:rsidRPr="00E51F30" w:rsidRDefault="006A3F72" w:rsidP="005F4A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08.06.21</w:t>
            </w:r>
          </w:p>
        </w:tc>
      </w:tr>
    </w:tbl>
    <w:p w:rsidR="00DB1ACC" w:rsidRDefault="00DB1A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B1ACC" w:rsidRDefault="00DB1A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142CC" w:rsidRDefault="00D142CC" w:rsidP="00FC1EB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DB1ACC" w:rsidRDefault="00B35915" w:rsidP="00FC1EB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Б</w:t>
      </w:r>
      <w:r w:rsidR="00DB1ACC" w:rsidRPr="000326FD">
        <w:rPr>
          <w:rFonts w:ascii="Cambria" w:eastAsia="Times New Roman" w:hAnsi="Cambria" w:cs="Times New Roman"/>
          <w:b/>
          <w:sz w:val="24"/>
          <w:szCs w:val="24"/>
        </w:rPr>
        <w:t xml:space="preserve">.  </w:t>
      </w:r>
      <w:r w:rsidR="00FC1EB6" w:rsidRPr="000326FD">
        <w:rPr>
          <w:rFonts w:ascii="Cambria" w:eastAsia="Times New Roman" w:hAnsi="Cambria" w:cs="Times New Roman"/>
          <w:sz w:val="24"/>
          <w:szCs w:val="24"/>
        </w:rPr>
        <w:t>На</w:t>
      </w:r>
      <w:r w:rsidR="00FC1EB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C1EB6" w:rsidRPr="000326FD">
        <w:rPr>
          <w:rFonts w:ascii="Cambria" w:eastAsia="Times New Roman" w:hAnsi="Cambria" w:cs="Times New Roman"/>
          <w:sz w:val="24"/>
          <w:szCs w:val="24"/>
        </w:rPr>
        <w:t xml:space="preserve">специальность 08.02.02 </w:t>
      </w:r>
      <w:r w:rsidR="00FC1EB6" w:rsidRPr="000326FD">
        <w:rPr>
          <w:rFonts w:ascii="Cambria" w:eastAsia="Times New Roman" w:hAnsi="Cambria" w:cs="Times New Roman"/>
          <w:b/>
          <w:sz w:val="24"/>
          <w:szCs w:val="24"/>
        </w:rPr>
        <w:t>Строительство и эксплуатация инженерных сооружений:</w:t>
      </w:r>
    </w:p>
    <w:p w:rsidR="00FC1EB6" w:rsidRPr="000326FD" w:rsidRDefault="00FC1EB6" w:rsidP="00FC1EB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spacing w:val="20"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DB1ACC" w:rsidRPr="000326FD" w:rsidTr="00634496">
        <w:trPr>
          <w:trHeight w:val="1114"/>
          <w:jc w:val="center"/>
        </w:trPr>
        <w:tc>
          <w:tcPr>
            <w:tcW w:w="102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DB1ACC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регистр.</w:t>
            </w:r>
          </w:p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FC1EB6" w:rsidRPr="00F94CC3" w:rsidRDefault="00FC1EB6" w:rsidP="00FC1EB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DB1ACC" w:rsidRPr="000326FD" w:rsidRDefault="00FC1EB6" w:rsidP="00FC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DB1ACC" w:rsidRPr="000326FD" w:rsidRDefault="00DB1ACC" w:rsidP="00634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6A3F72" w:rsidRPr="000326FD" w:rsidTr="00634496">
        <w:trPr>
          <w:jc w:val="center"/>
        </w:trPr>
        <w:tc>
          <w:tcPr>
            <w:tcW w:w="1022" w:type="dxa"/>
            <w:vAlign w:val="center"/>
          </w:tcPr>
          <w:p w:rsidR="006A3F72" w:rsidRPr="008C461C" w:rsidRDefault="006A3F72" w:rsidP="00DB1ACC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A3F72" w:rsidRPr="000326FD" w:rsidRDefault="006A3F72" w:rsidP="00031DA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3-МСО</w:t>
            </w:r>
          </w:p>
        </w:tc>
        <w:tc>
          <w:tcPr>
            <w:tcW w:w="4252" w:type="dxa"/>
          </w:tcPr>
          <w:p w:rsidR="006A3F72" w:rsidRPr="000326FD" w:rsidRDefault="006A3F72" w:rsidP="00031DA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C1EB6">
              <w:rPr>
                <w:rFonts w:ascii="Calibri" w:hAnsi="Calibri" w:cs="Calibri"/>
                <w:b/>
              </w:rPr>
              <w:t>Семериков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C1EB6">
              <w:rPr>
                <w:rFonts w:ascii="Calibri" w:hAnsi="Calibri" w:cs="Calibri"/>
                <w:b/>
              </w:rPr>
              <w:t>Евгений Викторович</w:t>
            </w:r>
          </w:p>
        </w:tc>
        <w:tc>
          <w:tcPr>
            <w:tcW w:w="1134" w:type="dxa"/>
            <w:vAlign w:val="center"/>
          </w:tcPr>
          <w:p w:rsidR="006A3F72" w:rsidRPr="000326FD" w:rsidRDefault="006A3F72" w:rsidP="0003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3,752</w:t>
            </w:r>
          </w:p>
        </w:tc>
        <w:tc>
          <w:tcPr>
            <w:tcW w:w="1173" w:type="dxa"/>
          </w:tcPr>
          <w:p w:rsidR="006A3F72" w:rsidRPr="000326FD" w:rsidRDefault="006A3F72" w:rsidP="0003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6A3F72" w:rsidRPr="000326FD" w:rsidRDefault="006A3F72" w:rsidP="0003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02.07.21</w:t>
            </w:r>
          </w:p>
        </w:tc>
      </w:tr>
    </w:tbl>
    <w:p w:rsidR="00DB1ACC" w:rsidRDefault="00DB1A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142CC" w:rsidRDefault="00D142CC" w:rsidP="00FC1EB6">
      <w:pPr>
        <w:spacing w:after="0" w:line="240" w:lineRule="auto"/>
        <w:ind w:firstLine="709"/>
        <w:rPr>
          <w:rFonts w:ascii="Cambria" w:eastAsia="Times New Roman" w:hAnsi="Cambria" w:cs="Times New Roman"/>
          <w:b/>
          <w:sz w:val="24"/>
          <w:szCs w:val="24"/>
        </w:rPr>
      </w:pPr>
    </w:p>
    <w:p w:rsidR="00D142CC" w:rsidRDefault="00D142CC" w:rsidP="00FC1EB6">
      <w:pPr>
        <w:spacing w:after="0" w:line="240" w:lineRule="auto"/>
        <w:ind w:firstLine="709"/>
        <w:rPr>
          <w:rFonts w:ascii="Cambria" w:eastAsia="Times New Roman" w:hAnsi="Cambria" w:cs="Times New Roman"/>
          <w:b/>
          <w:sz w:val="24"/>
          <w:szCs w:val="24"/>
        </w:rPr>
      </w:pPr>
    </w:p>
    <w:p w:rsidR="00D142CC" w:rsidRDefault="00D142CC" w:rsidP="00FC1EB6">
      <w:pPr>
        <w:spacing w:after="0" w:line="240" w:lineRule="auto"/>
        <w:ind w:firstLine="709"/>
        <w:rPr>
          <w:rFonts w:ascii="Cambria" w:eastAsia="Times New Roman" w:hAnsi="Cambria" w:cs="Times New Roman"/>
          <w:b/>
          <w:sz w:val="24"/>
          <w:szCs w:val="24"/>
        </w:rPr>
      </w:pPr>
    </w:p>
    <w:p w:rsidR="00D142CC" w:rsidRDefault="00D142CC" w:rsidP="00FC1EB6">
      <w:pPr>
        <w:spacing w:after="0" w:line="240" w:lineRule="auto"/>
        <w:ind w:firstLine="709"/>
        <w:rPr>
          <w:rFonts w:ascii="Cambria" w:eastAsia="Times New Roman" w:hAnsi="Cambria" w:cs="Times New Roman"/>
          <w:b/>
          <w:sz w:val="24"/>
          <w:szCs w:val="24"/>
        </w:rPr>
      </w:pPr>
    </w:p>
    <w:p w:rsidR="00FC1EB6" w:rsidRDefault="00FC1EB6" w:rsidP="00FC1EB6">
      <w:pPr>
        <w:spacing w:after="0" w:line="240" w:lineRule="auto"/>
        <w:ind w:firstLine="709"/>
        <w:rPr>
          <w:rFonts w:ascii="Cambria" w:eastAsia="Times New Roman" w:hAnsi="Cambria" w:cs="Times New Roman"/>
          <w:b/>
          <w:sz w:val="24"/>
          <w:szCs w:val="24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В. 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</w:rPr>
        <w:t>На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</w:rPr>
        <w:t>специальность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</w:rPr>
        <w:t xml:space="preserve">21.02.08 </w:t>
      </w:r>
      <w:r w:rsidRPr="000326FD">
        <w:rPr>
          <w:rFonts w:ascii="Cambria" w:eastAsia="Times New Roman" w:hAnsi="Cambria" w:cs="Times New Roman"/>
          <w:b/>
          <w:sz w:val="24"/>
          <w:szCs w:val="24"/>
        </w:rPr>
        <w:t>Прикладная геодезия:</w:t>
      </w:r>
    </w:p>
    <w:p w:rsidR="00FC1EB6" w:rsidRDefault="00FC1EB6" w:rsidP="00FC1EB6">
      <w:pPr>
        <w:spacing w:after="0" w:line="240" w:lineRule="auto"/>
        <w:ind w:firstLine="709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FC1EB6" w:rsidRPr="000326FD" w:rsidTr="00043888">
        <w:trPr>
          <w:trHeight w:val="1114"/>
          <w:jc w:val="center"/>
        </w:trPr>
        <w:tc>
          <w:tcPr>
            <w:tcW w:w="1022" w:type="dxa"/>
            <w:vAlign w:val="center"/>
          </w:tcPr>
          <w:p w:rsidR="00FC1EB6" w:rsidRPr="000326FD" w:rsidRDefault="00FC1EB6" w:rsidP="00043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№</w:t>
            </w:r>
          </w:p>
          <w:p w:rsidR="00FC1EB6" w:rsidRPr="000326FD" w:rsidRDefault="00FC1EB6" w:rsidP="00043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FC1EB6" w:rsidRPr="000326FD" w:rsidRDefault="00FC1EB6" w:rsidP="00043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FC1EB6" w:rsidRDefault="00FC1EB6" w:rsidP="00043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регистр.</w:t>
            </w:r>
          </w:p>
          <w:p w:rsidR="00FC1EB6" w:rsidRPr="000326FD" w:rsidRDefault="00FC1EB6" w:rsidP="00043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FC1EB6" w:rsidRPr="000326FD" w:rsidRDefault="00FC1EB6" w:rsidP="00043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FC1EB6" w:rsidRPr="000326FD" w:rsidRDefault="00FC1EB6" w:rsidP="00043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FC1EB6" w:rsidRPr="00F94CC3" w:rsidRDefault="00FC1EB6" w:rsidP="00FC1EB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FC1EB6" w:rsidRPr="000326FD" w:rsidRDefault="00FC1EB6" w:rsidP="00FC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FC1EB6" w:rsidRPr="000326FD" w:rsidRDefault="00FC1EB6" w:rsidP="00043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FC1EB6" w:rsidRPr="000326FD" w:rsidTr="00043888">
        <w:trPr>
          <w:jc w:val="center"/>
        </w:trPr>
        <w:tc>
          <w:tcPr>
            <w:tcW w:w="1022" w:type="dxa"/>
            <w:vAlign w:val="center"/>
          </w:tcPr>
          <w:p w:rsidR="00FC1EB6" w:rsidRPr="008C461C" w:rsidRDefault="00FC1EB6" w:rsidP="00D142C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C1EB6" w:rsidRPr="000326FD" w:rsidRDefault="00FC1EB6" w:rsidP="00D142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4-ПГ</w:t>
            </w:r>
          </w:p>
        </w:tc>
        <w:tc>
          <w:tcPr>
            <w:tcW w:w="4252" w:type="dxa"/>
          </w:tcPr>
          <w:p w:rsidR="00FC1EB6" w:rsidRPr="000326FD" w:rsidRDefault="00FC1EB6" w:rsidP="00D142C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C1EB6">
              <w:rPr>
                <w:rFonts w:ascii="Calibri" w:hAnsi="Calibri" w:cs="Calibri"/>
                <w:b/>
              </w:rPr>
              <w:t>Дорошева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C1EB6">
              <w:rPr>
                <w:rFonts w:ascii="Calibri" w:hAnsi="Calibri" w:cs="Calibri"/>
                <w:b/>
              </w:rPr>
              <w:t>Екатерина Олеговна</w:t>
            </w:r>
          </w:p>
        </w:tc>
        <w:tc>
          <w:tcPr>
            <w:tcW w:w="1134" w:type="dxa"/>
            <w:vAlign w:val="center"/>
          </w:tcPr>
          <w:p w:rsidR="00FC1EB6" w:rsidRPr="000326FD" w:rsidRDefault="00FC1EB6" w:rsidP="00D1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4,2</w:t>
            </w:r>
            <w:r w:rsidR="00D142CC">
              <w:rPr>
                <w:rFonts w:ascii="Calibri" w:eastAsia="Times New Roman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173" w:type="dxa"/>
          </w:tcPr>
          <w:p w:rsidR="00FC1EB6" w:rsidRPr="000326FD" w:rsidRDefault="00FC1EB6" w:rsidP="00D1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122" w:type="dxa"/>
          </w:tcPr>
          <w:p w:rsidR="00FC1EB6" w:rsidRPr="00E51F30" w:rsidRDefault="00FC1EB6" w:rsidP="00D1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11.06.21</w:t>
            </w:r>
          </w:p>
        </w:tc>
      </w:tr>
      <w:tr w:rsidR="00D142CC" w:rsidRPr="000326FD" w:rsidTr="00043888">
        <w:trPr>
          <w:jc w:val="center"/>
        </w:trPr>
        <w:tc>
          <w:tcPr>
            <w:tcW w:w="1022" w:type="dxa"/>
            <w:vAlign w:val="center"/>
          </w:tcPr>
          <w:p w:rsidR="00D142CC" w:rsidRPr="008C461C" w:rsidRDefault="00D142CC" w:rsidP="00D142C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142CC" w:rsidRDefault="00D142CC" w:rsidP="00D142C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10-ПГ</w:t>
            </w:r>
          </w:p>
        </w:tc>
        <w:tc>
          <w:tcPr>
            <w:tcW w:w="4252" w:type="dxa"/>
          </w:tcPr>
          <w:p w:rsidR="00D142CC" w:rsidRPr="00FC1EB6" w:rsidRDefault="00D142CC" w:rsidP="00D142C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C1EB6">
              <w:rPr>
                <w:rFonts w:ascii="Calibri" w:hAnsi="Calibri" w:cs="Calibri"/>
                <w:b/>
              </w:rPr>
              <w:t>Волохов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C1EB6">
              <w:rPr>
                <w:rFonts w:ascii="Calibri" w:hAnsi="Calibri" w:cs="Calibri"/>
                <w:b/>
              </w:rPr>
              <w:t>Владимир Александрович</w:t>
            </w:r>
          </w:p>
        </w:tc>
        <w:tc>
          <w:tcPr>
            <w:tcW w:w="1134" w:type="dxa"/>
            <w:vAlign w:val="center"/>
          </w:tcPr>
          <w:p w:rsidR="00D142CC" w:rsidRPr="000326FD" w:rsidRDefault="00D142CC" w:rsidP="00D1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4,200</w:t>
            </w:r>
          </w:p>
        </w:tc>
        <w:tc>
          <w:tcPr>
            <w:tcW w:w="1173" w:type="dxa"/>
          </w:tcPr>
          <w:p w:rsidR="00D142CC" w:rsidRPr="000326FD" w:rsidRDefault="00D142CC" w:rsidP="00D1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122" w:type="dxa"/>
          </w:tcPr>
          <w:p w:rsidR="00D142CC" w:rsidRDefault="00D142CC" w:rsidP="00D1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07.07.21</w:t>
            </w:r>
          </w:p>
        </w:tc>
      </w:tr>
      <w:tr w:rsidR="009603F5" w:rsidRPr="000326FD" w:rsidTr="00043888">
        <w:trPr>
          <w:jc w:val="center"/>
        </w:trPr>
        <w:tc>
          <w:tcPr>
            <w:tcW w:w="1022" w:type="dxa"/>
            <w:vAlign w:val="center"/>
          </w:tcPr>
          <w:p w:rsidR="009603F5" w:rsidRPr="008C461C" w:rsidRDefault="009603F5" w:rsidP="00D142C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03F5" w:rsidRDefault="009603F5" w:rsidP="009603F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18-ПГ</w:t>
            </w:r>
          </w:p>
        </w:tc>
        <w:tc>
          <w:tcPr>
            <w:tcW w:w="4252" w:type="dxa"/>
          </w:tcPr>
          <w:p w:rsidR="009603F5" w:rsidRPr="00FC1EB6" w:rsidRDefault="009603F5" w:rsidP="00D142C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603F5">
              <w:rPr>
                <w:rFonts w:ascii="Calibri" w:hAnsi="Calibri" w:cs="Calibri"/>
                <w:b/>
              </w:rPr>
              <w:t>Гревцев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603F5">
              <w:rPr>
                <w:rFonts w:ascii="Calibri" w:hAnsi="Calibri" w:cs="Calibri"/>
                <w:b/>
              </w:rPr>
              <w:t>Никита Анатольевич</w:t>
            </w:r>
          </w:p>
        </w:tc>
        <w:tc>
          <w:tcPr>
            <w:tcW w:w="1134" w:type="dxa"/>
            <w:vAlign w:val="center"/>
          </w:tcPr>
          <w:p w:rsidR="009603F5" w:rsidRDefault="009603F5" w:rsidP="00D1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3,300</w:t>
            </w:r>
          </w:p>
        </w:tc>
        <w:tc>
          <w:tcPr>
            <w:tcW w:w="1173" w:type="dxa"/>
          </w:tcPr>
          <w:p w:rsidR="009603F5" w:rsidRDefault="009603F5" w:rsidP="00D1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:rsidR="009603F5" w:rsidRPr="00E51F30" w:rsidRDefault="009603F5" w:rsidP="009603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.21</w:t>
            </w:r>
          </w:p>
        </w:tc>
      </w:tr>
      <w:tr w:rsidR="009603F5" w:rsidRPr="000326FD" w:rsidTr="00043888">
        <w:trPr>
          <w:jc w:val="center"/>
        </w:trPr>
        <w:tc>
          <w:tcPr>
            <w:tcW w:w="1022" w:type="dxa"/>
            <w:vAlign w:val="center"/>
          </w:tcPr>
          <w:p w:rsidR="009603F5" w:rsidRPr="008C461C" w:rsidRDefault="009603F5" w:rsidP="00D142CC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603F5" w:rsidRDefault="009603F5" w:rsidP="009603F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19-ПГ</w:t>
            </w:r>
          </w:p>
        </w:tc>
        <w:tc>
          <w:tcPr>
            <w:tcW w:w="4252" w:type="dxa"/>
          </w:tcPr>
          <w:p w:rsidR="009603F5" w:rsidRPr="009603F5" w:rsidRDefault="009603F5" w:rsidP="00D142C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603F5">
              <w:rPr>
                <w:rFonts w:ascii="Calibri" w:hAnsi="Calibri" w:cs="Calibri"/>
                <w:b/>
              </w:rPr>
              <w:t>Тараненко Игорь Витальевич</w:t>
            </w:r>
          </w:p>
        </w:tc>
        <w:tc>
          <w:tcPr>
            <w:tcW w:w="1134" w:type="dxa"/>
            <w:vAlign w:val="center"/>
          </w:tcPr>
          <w:p w:rsidR="009603F5" w:rsidRDefault="009603F5" w:rsidP="00D1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3,275</w:t>
            </w:r>
          </w:p>
        </w:tc>
        <w:tc>
          <w:tcPr>
            <w:tcW w:w="1173" w:type="dxa"/>
          </w:tcPr>
          <w:p w:rsidR="009603F5" w:rsidRDefault="009603F5" w:rsidP="00EF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:rsidR="009603F5" w:rsidRPr="00E51F30" w:rsidRDefault="009603F5" w:rsidP="00EF5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21.08.21</w:t>
            </w:r>
          </w:p>
        </w:tc>
      </w:tr>
    </w:tbl>
    <w:p w:rsidR="00DB1ACC" w:rsidRDefault="00DB1A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B1ACC" w:rsidRDefault="00DB1A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142CC" w:rsidRDefault="00D142CC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055E41" w:rsidRDefault="00055E41" w:rsidP="00055E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Директор</w:t>
      </w:r>
      <w:r w:rsidRPr="008F35B1">
        <w:rPr>
          <w:rFonts w:ascii="Cambria" w:eastAsia="Times New Roman" w:hAnsi="Cambria" w:cs="Times New Roman"/>
          <w:sz w:val="24"/>
          <w:szCs w:val="24"/>
        </w:rPr>
        <w:t xml:space="preserve"> ГБПОУ  РО «Ростовский-на-Дону </w:t>
      </w:r>
    </w:p>
    <w:p w:rsidR="00055E41" w:rsidRDefault="00055E41" w:rsidP="00055E41">
      <w:pPr>
        <w:spacing w:after="0" w:line="240" w:lineRule="auto"/>
      </w:pPr>
      <w:r w:rsidRPr="008F35B1">
        <w:rPr>
          <w:rFonts w:ascii="Cambria" w:eastAsia="Times New Roman" w:hAnsi="Cambria" w:cs="Times New Roman"/>
          <w:sz w:val="24"/>
          <w:szCs w:val="24"/>
        </w:rPr>
        <w:t xml:space="preserve"> автодорожный  колледж»</w:t>
      </w:r>
      <w:r w:rsidRPr="008F35B1">
        <w:rPr>
          <w:rFonts w:ascii="Cambria" w:eastAsia="Times New Roman" w:hAnsi="Cambria" w:cs="Times New Roman"/>
          <w:b/>
          <w:spacing w:val="20"/>
          <w:sz w:val="24"/>
          <w:szCs w:val="24"/>
        </w:rPr>
        <w:t xml:space="preserve">                                                  С. Ю. Гонтаре</w:t>
      </w:r>
      <w:r>
        <w:rPr>
          <w:rFonts w:ascii="Cambria" w:eastAsia="Times New Roman" w:hAnsi="Cambria" w:cs="Times New Roman"/>
          <w:b/>
          <w:spacing w:val="20"/>
          <w:sz w:val="24"/>
          <w:szCs w:val="24"/>
        </w:rPr>
        <w:t>в</w:t>
      </w:r>
    </w:p>
    <w:sectPr w:rsidR="00055E41" w:rsidSect="008C1E3B">
      <w:footerReference w:type="default" r:id="rId7"/>
      <w:pgSz w:w="11906" w:h="16838"/>
      <w:pgMar w:top="567" w:right="850" w:bottom="1134" w:left="1701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5E" w:rsidRDefault="00896D5E" w:rsidP="009120B4">
      <w:pPr>
        <w:spacing w:after="0" w:line="240" w:lineRule="auto"/>
      </w:pPr>
      <w:r>
        <w:separator/>
      </w:r>
    </w:p>
  </w:endnote>
  <w:endnote w:type="continuationSeparator" w:id="1">
    <w:p w:rsidR="00896D5E" w:rsidRDefault="00896D5E" w:rsidP="0091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68942048"/>
      <w:docPartObj>
        <w:docPartGallery w:val="Page Numbers (Bottom of Page)"/>
        <w:docPartUnique/>
      </w:docPartObj>
    </w:sdtPr>
    <w:sdtContent>
      <w:p w:rsidR="002938DA" w:rsidRPr="009120B4" w:rsidRDefault="009D5C2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C1E3B">
          <w:rPr>
            <w:rFonts w:ascii="Times New Roman" w:hAnsi="Times New Roman"/>
            <w:sz w:val="22"/>
            <w:szCs w:val="22"/>
          </w:rPr>
          <w:fldChar w:fldCharType="begin"/>
        </w:r>
        <w:r w:rsidR="002938DA" w:rsidRPr="008C1E3B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C1E3B">
          <w:rPr>
            <w:rFonts w:ascii="Times New Roman" w:hAnsi="Times New Roman"/>
            <w:sz w:val="22"/>
            <w:szCs w:val="22"/>
          </w:rPr>
          <w:fldChar w:fldCharType="separate"/>
        </w:r>
        <w:r w:rsidR="009603F5">
          <w:rPr>
            <w:rFonts w:ascii="Times New Roman" w:hAnsi="Times New Roman"/>
            <w:noProof/>
            <w:sz w:val="22"/>
            <w:szCs w:val="22"/>
          </w:rPr>
          <w:t>2</w:t>
        </w:r>
        <w:r w:rsidRPr="008C1E3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938DA" w:rsidRDefault="002938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5E" w:rsidRDefault="00896D5E" w:rsidP="009120B4">
      <w:pPr>
        <w:spacing w:after="0" w:line="240" w:lineRule="auto"/>
      </w:pPr>
      <w:r>
        <w:separator/>
      </w:r>
    </w:p>
  </w:footnote>
  <w:footnote w:type="continuationSeparator" w:id="1">
    <w:p w:rsidR="00896D5E" w:rsidRDefault="00896D5E" w:rsidP="0091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C71"/>
    <w:multiLevelType w:val="hybridMultilevel"/>
    <w:tmpl w:val="9090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775"/>
    <w:multiLevelType w:val="hybridMultilevel"/>
    <w:tmpl w:val="CC3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50C3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407"/>
    <w:multiLevelType w:val="hybridMultilevel"/>
    <w:tmpl w:val="F500B6C2"/>
    <w:lvl w:ilvl="0" w:tplc="0CF8C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72A8"/>
    <w:multiLevelType w:val="hybridMultilevel"/>
    <w:tmpl w:val="B160232E"/>
    <w:lvl w:ilvl="0" w:tplc="6FD0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3AA3"/>
    <w:multiLevelType w:val="hybridMultilevel"/>
    <w:tmpl w:val="986E5988"/>
    <w:lvl w:ilvl="0" w:tplc="57443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44D2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3E7E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C7CB0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01D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49FD"/>
    <w:multiLevelType w:val="hybridMultilevel"/>
    <w:tmpl w:val="653410FE"/>
    <w:lvl w:ilvl="0" w:tplc="0FF0B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1785A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10B43"/>
    <w:multiLevelType w:val="hybridMultilevel"/>
    <w:tmpl w:val="6AE42EC0"/>
    <w:lvl w:ilvl="0" w:tplc="CF8E3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D6006"/>
    <w:multiLevelType w:val="hybridMultilevel"/>
    <w:tmpl w:val="07D6EB14"/>
    <w:lvl w:ilvl="0" w:tplc="B5121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4C86"/>
    <w:multiLevelType w:val="hybridMultilevel"/>
    <w:tmpl w:val="CC3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160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17"/>
  </w:num>
  <w:num w:numId="11">
    <w:abstractNumId w:val="10"/>
  </w:num>
  <w:num w:numId="12">
    <w:abstractNumId w:val="14"/>
  </w:num>
  <w:num w:numId="13">
    <w:abstractNumId w:val="2"/>
  </w:num>
  <w:num w:numId="14">
    <w:abstractNumId w:val="18"/>
  </w:num>
  <w:num w:numId="15">
    <w:abstractNumId w:val="5"/>
  </w:num>
  <w:num w:numId="16">
    <w:abstractNumId w:val="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E41"/>
    <w:rsid w:val="000243A5"/>
    <w:rsid w:val="000258B1"/>
    <w:rsid w:val="00042A83"/>
    <w:rsid w:val="0004499E"/>
    <w:rsid w:val="00047D86"/>
    <w:rsid w:val="00055E41"/>
    <w:rsid w:val="00061BAE"/>
    <w:rsid w:val="00062CB5"/>
    <w:rsid w:val="00082C92"/>
    <w:rsid w:val="0009740F"/>
    <w:rsid w:val="000E03AF"/>
    <w:rsid w:val="00142D49"/>
    <w:rsid w:val="00157051"/>
    <w:rsid w:val="001A490E"/>
    <w:rsid w:val="001B5CC2"/>
    <w:rsid w:val="001C5B34"/>
    <w:rsid w:val="001E609E"/>
    <w:rsid w:val="00202269"/>
    <w:rsid w:val="002333D0"/>
    <w:rsid w:val="00237602"/>
    <w:rsid w:val="00243F7E"/>
    <w:rsid w:val="002467D8"/>
    <w:rsid w:val="002611D0"/>
    <w:rsid w:val="00282A13"/>
    <w:rsid w:val="00286881"/>
    <w:rsid w:val="00286A00"/>
    <w:rsid w:val="002938DA"/>
    <w:rsid w:val="002A66F7"/>
    <w:rsid w:val="002C48FC"/>
    <w:rsid w:val="002D34E6"/>
    <w:rsid w:val="002D7CF1"/>
    <w:rsid w:val="002F1E99"/>
    <w:rsid w:val="002F4B02"/>
    <w:rsid w:val="00314AD7"/>
    <w:rsid w:val="00324B62"/>
    <w:rsid w:val="00334535"/>
    <w:rsid w:val="003532F2"/>
    <w:rsid w:val="0037568D"/>
    <w:rsid w:val="00375A32"/>
    <w:rsid w:val="003B32C0"/>
    <w:rsid w:val="00405922"/>
    <w:rsid w:val="004200A1"/>
    <w:rsid w:val="00441353"/>
    <w:rsid w:val="004447ED"/>
    <w:rsid w:val="0046474A"/>
    <w:rsid w:val="004839E5"/>
    <w:rsid w:val="004968E8"/>
    <w:rsid w:val="004B2D60"/>
    <w:rsid w:val="004C247B"/>
    <w:rsid w:val="004C528C"/>
    <w:rsid w:val="004D17CB"/>
    <w:rsid w:val="0052341D"/>
    <w:rsid w:val="005360AF"/>
    <w:rsid w:val="00537B96"/>
    <w:rsid w:val="005661BF"/>
    <w:rsid w:val="0058114A"/>
    <w:rsid w:val="005E7816"/>
    <w:rsid w:val="005F5D6E"/>
    <w:rsid w:val="0062297F"/>
    <w:rsid w:val="00627EEB"/>
    <w:rsid w:val="006358B4"/>
    <w:rsid w:val="00640A07"/>
    <w:rsid w:val="00651B46"/>
    <w:rsid w:val="00692776"/>
    <w:rsid w:val="00693515"/>
    <w:rsid w:val="006A3F72"/>
    <w:rsid w:val="006B11D7"/>
    <w:rsid w:val="006D2255"/>
    <w:rsid w:val="00715543"/>
    <w:rsid w:val="00732C2D"/>
    <w:rsid w:val="00741479"/>
    <w:rsid w:val="007600DA"/>
    <w:rsid w:val="007602CD"/>
    <w:rsid w:val="00762F24"/>
    <w:rsid w:val="007A240A"/>
    <w:rsid w:val="007C535B"/>
    <w:rsid w:val="007F1793"/>
    <w:rsid w:val="0081393A"/>
    <w:rsid w:val="008251BF"/>
    <w:rsid w:val="0084159D"/>
    <w:rsid w:val="00864A6A"/>
    <w:rsid w:val="0086510A"/>
    <w:rsid w:val="00895152"/>
    <w:rsid w:val="00896D5E"/>
    <w:rsid w:val="008C1E3B"/>
    <w:rsid w:val="00901020"/>
    <w:rsid w:val="009120B4"/>
    <w:rsid w:val="00921FAD"/>
    <w:rsid w:val="0092720B"/>
    <w:rsid w:val="00927FC1"/>
    <w:rsid w:val="00946677"/>
    <w:rsid w:val="009603F5"/>
    <w:rsid w:val="0098377C"/>
    <w:rsid w:val="00986E3F"/>
    <w:rsid w:val="009B74C5"/>
    <w:rsid w:val="009C2A42"/>
    <w:rsid w:val="009D5C2A"/>
    <w:rsid w:val="009E327E"/>
    <w:rsid w:val="00A01802"/>
    <w:rsid w:val="00A20C0D"/>
    <w:rsid w:val="00A23BCA"/>
    <w:rsid w:val="00A27F16"/>
    <w:rsid w:val="00A43161"/>
    <w:rsid w:val="00A4541B"/>
    <w:rsid w:val="00A849D6"/>
    <w:rsid w:val="00AA00C5"/>
    <w:rsid w:val="00AA6705"/>
    <w:rsid w:val="00AA7988"/>
    <w:rsid w:val="00AA7E68"/>
    <w:rsid w:val="00AB3460"/>
    <w:rsid w:val="00AC5A34"/>
    <w:rsid w:val="00AE390F"/>
    <w:rsid w:val="00AF5FED"/>
    <w:rsid w:val="00B05B95"/>
    <w:rsid w:val="00B35915"/>
    <w:rsid w:val="00B639C6"/>
    <w:rsid w:val="00B819EA"/>
    <w:rsid w:val="00B81A2F"/>
    <w:rsid w:val="00B874CD"/>
    <w:rsid w:val="00B9365C"/>
    <w:rsid w:val="00B95CC1"/>
    <w:rsid w:val="00BC315B"/>
    <w:rsid w:val="00BE7CC9"/>
    <w:rsid w:val="00C3738C"/>
    <w:rsid w:val="00C413F2"/>
    <w:rsid w:val="00C915FC"/>
    <w:rsid w:val="00D07AC6"/>
    <w:rsid w:val="00D14237"/>
    <w:rsid w:val="00D142CC"/>
    <w:rsid w:val="00D33D8B"/>
    <w:rsid w:val="00D77023"/>
    <w:rsid w:val="00D975A0"/>
    <w:rsid w:val="00DB1ACC"/>
    <w:rsid w:val="00DB60D6"/>
    <w:rsid w:val="00DC78F6"/>
    <w:rsid w:val="00DE75A1"/>
    <w:rsid w:val="00E006E4"/>
    <w:rsid w:val="00E1731F"/>
    <w:rsid w:val="00E52D71"/>
    <w:rsid w:val="00E6401F"/>
    <w:rsid w:val="00E65D55"/>
    <w:rsid w:val="00E853E9"/>
    <w:rsid w:val="00E934D3"/>
    <w:rsid w:val="00EB6DAF"/>
    <w:rsid w:val="00ED0393"/>
    <w:rsid w:val="00ED580D"/>
    <w:rsid w:val="00EE39A2"/>
    <w:rsid w:val="00EE7E2D"/>
    <w:rsid w:val="00F3615F"/>
    <w:rsid w:val="00F70033"/>
    <w:rsid w:val="00F92DA8"/>
    <w:rsid w:val="00F962ED"/>
    <w:rsid w:val="00FC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5E41"/>
  </w:style>
  <w:style w:type="table" w:styleId="a3">
    <w:name w:val="Table Grid"/>
    <w:basedOn w:val="a1"/>
    <w:rsid w:val="0005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5E4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</w:rPr>
  </w:style>
  <w:style w:type="character" w:customStyle="1" w:styleId="a5">
    <w:name w:val="Верхний колонтитул Знак"/>
    <w:basedOn w:val="a0"/>
    <w:link w:val="a4"/>
    <w:rsid w:val="00055E41"/>
    <w:rPr>
      <w:rFonts w:ascii="Arial" w:eastAsia="Times New Roman" w:hAnsi="Arial" w:cs="Times New Roman"/>
      <w:sz w:val="36"/>
      <w:szCs w:val="36"/>
    </w:rPr>
  </w:style>
  <w:style w:type="character" w:styleId="a6">
    <w:name w:val="page number"/>
    <w:basedOn w:val="a0"/>
    <w:rsid w:val="00055E41"/>
  </w:style>
  <w:style w:type="paragraph" w:styleId="a7">
    <w:name w:val="footer"/>
    <w:basedOn w:val="a"/>
    <w:link w:val="a8"/>
    <w:uiPriority w:val="99"/>
    <w:rsid w:val="00055E4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</w:rPr>
  </w:style>
  <w:style w:type="character" w:customStyle="1" w:styleId="a8">
    <w:name w:val="Нижний колонтитул Знак"/>
    <w:basedOn w:val="a0"/>
    <w:link w:val="a7"/>
    <w:uiPriority w:val="99"/>
    <w:rsid w:val="00055E41"/>
    <w:rPr>
      <w:rFonts w:ascii="Arial" w:eastAsia="Times New Roman" w:hAnsi="Arial" w:cs="Times New Roman"/>
      <w:sz w:val="36"/>
      <w:szCs w:val="36"/>
    </w:rPr>
  </w:style>
  <w:style w:type="paragraph" w:customStyle="1" w:styleId="Style1">
    <w:name w:val="Style1"/>
    <w:basedOn w:val="a"/>
    <w:rsid w:val="00055E4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4">
    <w:name w:val="Style14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1">
    <w:name w:val="Font Style21"/>
    <w:rsid w:val="00055E4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3">
    <w:name w:val="Style13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rsid w:val="00055E4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"/>
    <w:rsid w:val="00055E4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5">
    <w:name w:val="Style15"/>
    <w:basedOn w:val="a"/>
    <w:rsid w:val="00055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4">
    <w:name w:val="Font Style24"/>
    <w:rsid w:val="00055E41"/>
    <w:rPr>
      <w:rFonts w:ascii="Book Antiqua" w:hAnsi="Book Antiqua" w:cs="Book Antiqua"/>
      <w:spacing w:val="10"/>
      <w:sz w:val="24"/>
      <w:szCs w:val="24"/>
    </w:rPr>
  </w:style>
  <w:style w:type="paragraph" w:styleId="a9">
    <w:name w:val="Balloon Text"/>
    <w:basedOn w:val="a"/>
    <w:link w:val="aa"/>
    <w:rsid w:val="00055E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E4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5E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42</cp:revision>
  <cp:lastPrinted>2020-09-08T08:03:00Z</cp:lastPrinted>
  <dcterms:created xsi:type="dcterms:W3CDTF">2019-12-27T08:19:00Z</dcterms:created>
  <dcterms:modified xsi:type="dcterms:W3CDTF">2021-09-09T10:55:00Z</dcterms:modified>
</cp:coreProperties>
</file>