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C3" w:rsidRPr="007504C3" w:rsidRDefault="00B10BA6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26BD6E1" wp14:editId="5E1F60F6">
            <wp:simplePos x="0" y="0"/>
            <wp:positionH relativeFrom="column">
              <wp:posOffset>-791210</wp:posOffset>
            </wp:positionH>
            <wp:positionV relativeFrom="paragraph">
              <wp:posOffset>-1572656</wp:posOffset>
            </wp:positionV>
            <wp:extent cx="7612083" cy="10761639"/>
            <wp:effectExtent l="0" t="0" r="0" b="0"/>
            <wp:wrapNone/>
            <wp:docPr id="3" name="Рисунок 3" descr="C:\Users\Сотрудник РАДК\Desktop\СМК\СМК\Документация  СМК\Положения\Титульные листы СМК\СМК.П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 РАДК\Desktop\СМК\СМК\Документация  СМК\Положения\Титульные листы СМК\СМК.П-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083" cy="1076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4C3" w:rsidRPr="007504C3">
        <w:rPr>
          <w:rFonts w:ascii="Times New Roman" w:hAnsi="Times New Roman" w:cs="Times New Roman"/>
          <w:b/>
          <w:sz w:val="24"/>
          <w:szCs w:val="24"/>
        </w:rPr>
        <w:t>Экз.</w:t>
      </w:r>
      <w:r w:rsidR="00B10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4C3" w:rsidRPr="007504C3">
        <w:rPr>
          <w:rFonts w:ascii="Times New Roman" w:hAnsi="Times New Roman" w:cs="Times New Roman"/>
          <w:b/>
          <w:sz w:val="24"/>
          <w:szCs w:val="24"/>
        </w:rPr>
        <w:t>№</w:t>
      </w:r>
      <w:r w:rsidR="0074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9B8" w:rsidRPr="000856F7">
        <w:rPr>
          <w:rFonts w:ascii="Times New Roman" w:hAnsi="Times New Roman" w:cs="Times New Roman"/>
          <w:b/>
          <w:color w:val="0000FF"/>
          <w:sz w:val="24"/>
          <w:szCs w:val="24"/>
        </w:rPr>
        <w:t>Контрольный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3650"/>
      </w:tblGrid>
      <w:tr w:rsidR="007504C3" w:rsidRPr="007504C3" w:rsidTr="006A4CF5">
        <w:tc>
          <w:tcPr>
            <w:tcW w:w="3510" w:type="dxa"/>
            <w:shd w:val="clear" w:color="auto" w:fill="auto"/>
          </w:tcPr>
          <w:p w:rsidR="007504C3" w:rsidRPr="007504C3" w:rsidRDefault="007504C3" w:rsidP="007504C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7504C3" w:rsidRPr="007504C3" w:rsidRDefault="007504C3" w:rsidP="007504C3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7504C3" w:rsidRPr="007504C3" w:rsidRDefault="007504C3" w:rsidP="007504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7504C3" w:rsidRPr="007504C3" w:rsidTr="006A4CF5">
        <w:tc>
          <w:tcPr>
            <w:tcW w:w="3510" w:type="dxa"/>
            <w:shd w:val="clear" w:color="auto" w:fill="auto"/>
          </w:tcPr>
          <w:p w:rsidR="007504C3" w:rsidRPr="007504C3" w:rsidRDefault="007504C3" w:rsidP="0075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>Введено в действие приказом</w:t>
            </w:r>
          </w:p>
        </w:tc>
        <w:tc>
          <w:tcPr>
            <w:tcW w:w="2410" w:type="dxa"/>
            <w:shd w:val="clear" w:color="auto" w:fill="auto"/>
          </w:tcPr>
          <w:p w:rsidR="007504C3" w:rsidRPr="007504C3" w:rsidRDefault="0046296C" w:rsidP="007504C3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oval id="Овал 9" o:spid="_x0000_s1026" style="position:absolute;margin-left:68.25pt;margin-top:5.65pt;width:52.8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">
                  <v:textbox>
                    <w:txbxContent>
                      <w:p w:rsidR="007429B8" w:rsidRPr="009B61DF" w:rsidRDefault="007429B8" w:rsidP="007429B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</w:pPr>
                        <w:r w:rsidRPr="009B61DF"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  <w:t>СМК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650" w:type="dxa"/>
            <w:shd w:val="clear" w:color="auto" w:fill="auto"/>
          </w:tcPr>
          <w:p w:rsidR="007504C3" w:rsidRPr="007504C3" w:rsidRDefault="002B7D67" w:rsidP="002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04C3" w:rsidRPr="007504C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 РО «РАДК»</w:t>
            </w:r>
          </w:p>
        </w:tc>
      </w:tr>
      <w:tr w:rsidR="007504C3" w:rsidRPr="0028753F" w:rsidTr="006A4CF5">
        <w:tc>
          <w:tcPr>
            <w:tcW w:w="3510" w:type="dxa"/>
            <w:shd w:val="clear" w:color="auto" w:fill="auto"/>
          </w:tcPr>
          <w:p w:rsidR="007504C3" w:rsidRPr="0028753F" w:rsidRDefault="002B7D67" w:rsidP="00A40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«РАДК»  </w:t>
            </w:r>
            <w:r w:rsidR="007E7673" w:rsidRPr="002875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40288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7504C3" w:rsidRPr="0028753F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2410" w:type="dxa"/>
            <w:shd w:val="clear" w:color="auto" w:fill="auto"/>
          </w:tcPr>
          <w:p w:rsidR="007504C3" w:rsidRPr="0028753F" w:rsidRDefault="007504C3" w:rsidP="007504C3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7504C3" w:rsidRPr="0028753F" w:rsidRDefault="007504C3" w:rsidP="00FF6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_</w:t>
            </w:r>
            <w:r w:rsidRPr="006225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</w:t>
            </w:r>
            <w:r w:rsidR="00FF6D9F" w:rsidRPr="0028753F">
              <w:rPr>
                <w:rFonts w:ascii="Times New Roman" w:hAnsi="Times New Roman" w:cs="Times New Roman"/>
                <w:sz w:val="24"/>
                <w:szCs w:val="24"/>
              </w:rPr>
              <w:t>С. Ю. Гонтарев</w:t>
            </w:r>
          </w:p>
        </w:tc>
      </w:tr>
      <w:tr w:rsidR="007504C3" w:rsidRPr="007504C3" w:rsidTr="009C00AE">
        <w:trPr>
          <w:trHeight w:val="82"/>
        </w:trPr>
        <w:tc>
          <w:tcPr>
            <w:tcW w:w="3510" w:type="dxa"/>
            <w:shd w:val="clear" w:color="auto" w:fill="auto"/>
          </w:tcPr>
          <w:p w:rsidR="007504C3" w:rsidRPr="0028753F" w:rsidRDefault="007E7673" w:rsidP="00C4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3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00AE" w:rsidRPr="009C00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0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0AE" w:rsidRPr="009C00AE">
              <w:rPr>
                <w:rFonts w:ascii="Times New Roman" w:hAnsi="Times New Roman" w:cs="Times New Roman"/>
                <w:sz w:val="24"/>
                <w:szCs w:val="24"/>
              </w:rPr>
              <w:t>» я</w:t>
            </w:r>
            <w:r w:rsidR="00C40288">
              <w:rPr>
                <w:rFonts w:ascii="Times New Roman" w:hAnsi="Times New Roman" w:cs="Times New Roman"/>
                <w:sz w:val="24"/>
                <w:szCs w:val="24"/>
              </w:rPr>
              <w:t>нваря</w:t>
            </w:r>
            <w:r w:rsidR="009C00AE" w:rsidRPr="009C00AE">
              <w:rPr>
                <w:rFonts w:ascii="Times New Roman" w:hAnsi="Times New Roman" w:cs="Times New Roman"/>
                <w:sz w:val="24"/>
                <w:szCs w:val="24"/>
              </w:rPr>
              <w:t xml:space="preserve">  2019 г.</w:t>
            </w:r>
          </w:p>
        </w:tc>
        <w:tc>
          <w:tcPr>
            <w:tcW w:w="2410" w:type="dxa"/>
            <w:shd w:val="clear" w:color="auto" w:fill="auto"/>
          </w:tcPr>
          <w:p w:rsidR="007504C3" w:rsidRPr="0028753F" w:rsidRDefault="007504C3" w:rsidP="007504C3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7504C3" w:rsidRPr="0028753F" w:rsidRDefault="009C00AE" w:rsidP="00C4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0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00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40288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Pr="009C00A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</w:tbl>
    <w:p w:rsidR="00132E76" w:rsidRPr="007504C3" w:rsidRDefault="00132E76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E76" w:rsidRPr="007504C3" w:rsidRDefault="00132E76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027" w:rsidRDefault="00200027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5C3" w:rsidRDefault="00AD65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5C3" w:rsidRDefault="00AD65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4C3">
        <w:rPr>
          <w:rFonts w:ascii="Times New Roman" w:hAnsi="Times New Roman" w:cs="Times New Roman"/>
          <w:b/>
          <w:sz w:val="32"/>
          <w:szCs w:val="32"/>
        </w:rPr>
        <w:t>СИСТЕМА МЕНЕДЖМЕНТА КАЧЕСТВА</w:t>
      </w:r>
    </w:p>
    <w:p w:rsid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C3" w:rsidRDefault="00C40288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 О ПЕДАГОГИ</w:t>
      </w:r>
      <w:r w:rsidR="00341172">
        <w:rPr>
          <w:rFonts w:ascii="Times New Roman" w:hAnsi="Times New Roman" w:cs="Times New Roman"/>
          <w:b/>
          <w:sz w:val="36"/>
          <w:szCs w:val="36"/>
        </w:rPr>
        <w:t>Ч</w:t>
      </w:r>
      <w:r>
        <w:rPr>
          <w:rFonts w:ascii="Times New Roman" w:hAnsi="Times New Roman" w:cs="Times New Roman"/>
          <w:b/>
          <w:sz w:val="36"/>
          <w:szCs w:val="36"/>
        </w:rPr>
        <w:t xml:space="preserve">ЕСКОМ </w:t>
      </w:r>
      <w:r w:rsidR="00633AE2">
        <w:rPr>
          <w:rFonts w:ascii="Times New Roman" w:hAnsi="Times New Roman" w:cs="Times New Roman"/>
          <w:b/>
          <w:sz w:val="36"/>
          <w:szCs w:val="36"/>
        </w:rPr>
        <w:t>СОВЕТЕ КОЛЛЕДЖА</w:t>
      </w:r>
    </w:p>
    <w:p w:rsidR="007504C3" w:rsidRP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C3" w:rsidRDefault="0028753F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СМК.П-</w:t>
      </w:r>
      <w:r w:rsidR="00633AE2">
        <w:rPr>
          <w:rFonts w:ascii="Times New Roman" w:hAnsi="Times New Roman" w:cs="Times New Roman"/>
          <w:b/>
          <w:sz w:val="36"/>
          <w:szCs w:val="36"/>
        </w:rPr>
        <w:t>1</w:t>
      </w:r>
      <w:r w:rsidR="00C40288">
        <w:rPr>
          <w:rFonts w:ascii="Times New Roman" w:hAnsi="Times New Roman" w:cs="Times New Roman"/>
          <w:b/>
          <w:sz w:val="36"/>
          <w:szCs w:val="36"/>
        </w:rPr>
        <w:t>0</w:t>
      </w:r>
    </w:p>
    <w:p w:rsidR="0028753F" w:rsidRPr="0028753F" w:rsidRDefault="0028753F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53F">
        <w:rPr>
          <w:rFonts w:ascii="Times New Roman" w:hAnsi="Times New Roman" w:cs="Times New Roman"/>
          <w:sz w:val="24"/>
          <w:szCs w:val="24"/>
        </w:rPr>
        <w:t>(с извещение</w:t>
      </w:r>
      <w:r w:rsidR="00942D22">
        <w:rPr>
          <w:rFonts w:ascii="Times New Roman" w:hAnsi="Times New Roman" w:cs="Times New Roman"/>
          <w:sz w:val="24"/>
          <w:szCs w:val="24"/>
        </w:rPr>
        <w:t xml:space="preserve">м об изменении (переиздании) № </w:t>
      </w:r>
      <w:r w:rsidR="00C40288">
        <w:rPr>
          <w:rFonts w:ascii="Times New Roman" w:hAnsi="Times New Roman" w:cs="Times New Roman"/>
          <w:sz w:val="24"/>
          <w:szCs w:val="24"/>
        </w:rPr>
        <w:t>3</w:t>
      </w:r>
      <w:r w:rsidR="009C00AE">
        <w:rPr>
          <w:rFonts w:ascii="Times New Roman" w:hAnsi="Times New Roman" w:cs="Times New Roman"/>
          <w:sz w:val="24"/>
          <w:szCs w:val="24"/>
        </w:rPr>
        <w:t>)</w:t>
      </w:r>
    </w:p>
    <w:p w:rsidR="007504C3" w:rsidRP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D67" w:rsidRPr="007504C3" w:rsidRDefault="002B7D67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E2" w:rsidRDefault="00633AE2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64F" w:rsidRDefault="0067064F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E2" w:rsidRPr="007504C3" w:rsidRDefault="00633AE2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Default="007504C3" w:rsidP="00670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D67" w:rsidRDefault="002B7D67" w:rsidP="0067064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0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Разработчик:</w:t>
      </w:r>
    </w:p>
    <w:tbl>
      <w:tblPr>
        <w:tblW w:w="0" w:type="auto"/>
        <w:jc w:val="center"/>
        <w:tblInd w:w="-814" w:type="dxa"/>
        <w:tblLook w:val="04A0" w:firstRow="1" w:lastRow="0" w:firstColumn="1" w:lastColumn="0" w:noHBand="0" w:noVBand="1"/>
      </w:tblPr>
      <w:tblGrid>
        <w:gridCol w:w="5602"/>
        <w:gridCol w:w="2340"/>
        <w:gridCol w:w="2442"/>
      </w:tblGrid>
      <w:tr w:rsidR="00C40288" w:rsidRPr="00C40288" w:rsidTr="0067064F">
        <w:trPr>
          <w:jc w:val="center"/>
        </w:trPr>
        <w:tc>
          <w:tcPr>
            <w:tcW w:w="5602" w:type="dxa"/>
            <w:shd w:val="clear" w:color="auto" w:fill="auto"/>
          </w:tcPr>
          <w:p w:rsidR="00C40288" w:rsidRPr="00C40288" w:rsidRDefault="00C40288" w:rsidP="0067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методического отдела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C40288" w:rsidRPr="00C40288" w:rsidRDefault="00C40288" w:rsidP="0067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C40288" w:rsidRPr="00C40288" w:rsidRDefault="00C40288" w:rsidP="0067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Чучалина</w:t>
            </w:r>
          </w:p>
          <w:p w:rsidR="00C40288" w:rsidRPr="00C40288" w:rsidRDefault="00C40288" w:rsidP="0067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288" w:rsidRPr="005B0DBD" w:rsidRDefault="00C40288" w:rsidP="0067064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0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Согласовано: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8015"/>
        <w:gridCol w:w="2441"/>
      </w:tblGrid>
      <w:tr w:rsidR="002B7D67" w:rsidRPr="005B0DBD" w:rsidTr="0067064F">
        <w:tc>
          <w:tcPr>
            <w:tcW w:w="8015" w:type="dxa"/>
            <w:shd w:val="clear" w:color="auto" w:fill="auto"/>
          </w:tcPr>
          <w:p w:rsidR="002B7D67" w:rsidRPr="005B0DBD" w:rsidRDefault="002B7D67" w:rsidP="0067064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учебно-методической работе 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</w:tcPr>
          <w:p w:rsidR="002B7D67" w:rsidRPr="005B0DBD" w:rsidRDefault="002B7D67" w:rsidP="0067064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Л. Скороходова</w:t>
            </w:r>
          </w:p>
        </w:tc>
      </w:tr>
      <w:tr w:rsidR="002B7D67" w:rsidRPr="005B0DBD" w:rsidTr="0067064F">
        <w:tc>
          <w:tcPr>
            <w:tcW w:w="8015" w:type="dxa"/>
            <w:shd w:val="clear" w:color="auto" w:fill="auto"/>
          </w:tcPr>
          <w:p w:rsidR="002B7D67" w:rsidRPr="005B0DBD" w:rsidRDefault="002B7D67" w:rsidP="0067064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высшего руководства по качеству</w:t>
            </w:r>
          </w:p>
        </w:tc>
        <w:tc>
          <w:tcPr>
            <w:tcW w:w="2441" w:type="dxa"/>
            <w:vMerge/>
            <w:shd w:val="clear" w:color="auto" w:fill="auto"/>
          </w:tcPr>
          <w:p w:rsidR="002B7D67" w:rsidRPr="005B0DBD" w:rsidRDefault="002B7D67" w:rsidP="0067064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562" w:type="dxa"/>
        <w:tblLook w:val="04A0" w:firstRow="1" w:lastRow="0" w:firstColumn="1" w:lastColumn="0" w:noHBand="0" w:noVBand="1"/>
      </w:tblPr>
      <w:tblGrid>
        <w:gridCol w:w="8046"/>
        <w:gridCol w:w="2516"/>
      </w:tblGrid>
      <w:tr w:rsidR="002B7D67" w:rsidRPr="00865D78" w:rsidTr="0067064F">
        <w:tc>
          <w:tcPr>
            <w:tcW w:w="8046" w:type="dxa"/>
            <w:shd w:val="clear" w:color="auto" w:fill="auto"/>
          </w:tcPr>
          <w:p w:rsidR="00AD65C3" w:rsidRDefault="00AD65C3" w:rsidP="0067064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7D67" w:rsidRPr="00865D78" w:rsidRDefault="002B7D67" w:rsidP="0067064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службы качества</w:t>
            </w:r>
          </w:p>
        </w:tc>
        <w:tc>
          <w:tcPr>
            <w:tcW w:w="2516" w:type="dxa"/>
            <w:shd w:val="clear" w:color="auto" w:fill="auto"/>
          </w:tcPr>
          <w:p w:rsidR="00AD65C3" w:rsidRDefault="00AD65C3" w:rsidP="0067064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7D67" w:rsidRPr="00865D78" w:rsidRDefault="002B7D67" w:rsidP="0067064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Ю.А. Василенко  </w:t>
            </w:r>
          </w:p>
        </w:tc>
      </w:tr>
    </w:tbl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7E767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D67" w:rsidRDefault="002B7D67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D67" w:rsidRDefault="002B7D67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D67" w:rsidRPr="007E7673" w:rsidRDefault="002B7D67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504C3" w:rsidP="007D1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C3">
        <w:rPr>
          <w:rFonts w:ascii="Times New Roman" w:hAnsi="Times New Roman" w:cs="Times New Roman"/>
          <w:b/>
          <w:sz w:val="24"/>
          <w:szCs w:val="24"/>
        </w:rPr>
        <w:t>201</w:t>
      </w:r>
      <w:r w:rsidR="00633AE2">
        <w:rPr>
          <w:rFonts w:ascii="Times New Roman" w:hAnsi="Times New Roman" w:cs="Times New Roman"/>
          <w:b/>
          <w:sz w:val="24"/>
          <w:szCs w:val="24"/>
        </w:rPr>
        <w:t>9</w:t>
      </w:r>
      <w:r w:rsidRPr="007504C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1" w:name="_Toc445190594"/>
      <w:bookmarkStart w:id="2" w:name="_Toc448390695"/>
      <w:bookmarkStart w:id="3" w:name="_Toc448405470"/>
      <w:bookmarkStart w:id="4" w:name="_Toc448413619"/>
      <w:bookmarkStart w:id="5" w:name="_Toc468707259"/>
    </w:p>
    <w:p w:rsidR="002B7D67" w:rsidRDefault="002B7D67" w:rsidP="007D1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0D1" w:rsidRDefault="007D167C" w:rsidP="007D1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7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D4E8D" w:rsidRPr="007D167C" w:rsidRDefault="000D4E8D" w:rsidP="007D1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6338160"/>
        <w:docPartObj>
          <w:docPartGallery w:val="Table of Contents"/>
          <w:docPartUnique/>
        </w:docPartObj>
      </w:sdtPr>
      <w:sdtEndPr/>
      <w:sdtContent>
        <w:p w:rsidR="000D4E8D" w:rsidRPr="000D4E8D" w:rsidRDefault="000D4E8D" w:rsidP="000D4E8D">
          <w:pPr>
            <w:pStyle w:val="ad"/>
            <w:spacing w:before="0"/>
            <w:rPr>
              <w:sz w:val="2"/>
            </w:rPr>
          </w:pPr>
        </w:p>
        <w:p w:rsidR="003F588E" w:rsidRPr="003F588E" w:rsidRDefault="001D5EBF" w:rsidP="003F588E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0D4E8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D4E8D" w:rsidRPr="000D4E8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D4E8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63994" w:history="1">
            <w:r w:rsidR="003F588E" w:rsidRPr="003F588E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 ОБЛАСТЬ ПРИМЕНЕНИЯ</w:t>
            </w:r>
            <w:r w:rsidR="003F588E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588E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_Toc4963994 \h </w:instrText>
            </w:r>
            <w:r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13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588E" w:rsidRPr="003F588E" w:rsidRDefault="0046296C" w:rsidP="003F588E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63995" w:history="1">
            <w:r w:rsidR="003F588E" w:rsidRPr="003F588E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 НОРМАТИВНЫЕ ССЫЛКИ</w:t>
            </w:r>
            <w:r w:rsidR="003F588E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D5EBF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588E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_Toc4963995 \h </w:instrText>
            </w:r>
            <w:r w:rsidR="001D5EBF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D5EBF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13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D5EBF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588E" w:rsidRPr="003F588E" w:rsidRDefault="0046296C" w:rsidP="003F588E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63996" w:history="1">
            <w:r w:rsidR="003F588E" w:rsidRPr="003F588E">
              <w:rPr>
                <w:rStyle w:val="ae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3. </w:t>
            </w:r>
            <w:r w:rsidR="003F588E" w:rsidRPr="003F588E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ТЕРМИНЫ, ОПРЕДЕЛЕНИЯ, ОБОЗНАЧЕНИЯ И СОКРАЩЕНИЯ</w:t>
            </w:r>
            <w:r w:rsidR="003F588E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D5EBF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588E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_Toc4963996 \h </w:instrText>
            </w:r>
            <w:r w:rsidR="001D5EBF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D5EBF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13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D5EBF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588E" w:rsidRPr="003F588E" w:rsidRDefault="0046296C" w:rsidP="003F588E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63997" w:history="1">
            <w:r w:rsidR="003F588E" w:rsidRPr="003F588E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 ОБЩИЕ ПОЛОЖЕНИЯ О ПЕДАГОГИЧЕСКОМ СОВЕТЕ КОЛЛЕДЖА</w:t>
            </w:r>
            <w:r w:rsidR="003F588E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D5EBF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588E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_Toc4963997 \h </w:instrText>
            </w:r>
            <w:r w:rsidR="001D5EBF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D5EBF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13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D5EBF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588E" w:rsidRPr="003F588E" w:rsidRDefault="0046296C" w:rsidP="003F588E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63998" w:history="1">
            <w:r w:rsidR="003F588E" w:rsidRPr="003F588E">
              <w:rPr>
                <w:rStyle w:val="ae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5. КОМПЕТЕНЦИИ  ПЕДАГОГИЧЕСКОГО СОВЕТА</w:t>
            </w:r>
            <w:r w:rsidR="003F588E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D5EBF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588E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_Toc4963998 \h </w:instrText>
            </w:r>
            <w:r w:rsidR="001D5EBF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D5EBF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13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1D5EBF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588E" w:rsidRPr="003F588E" w:rsidRDefault="0046296C" w:rsidP="003F588E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63999" w:history="1">
            <w:r w:rsidR="003F588E" w:rsidRPr="003F588E">
              <w:rPr>
                <w:rStyle w:val="ae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6.  ФОРМИРОВАНИЕ И ОРГАНИЗАЦИЯ РАБОТЫ СОВЕТА</w:t>
            </w:r>
            <w:r w:rsidR="003F588E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D5EBF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588E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_Toc4963999 \h </w:instrText>
            </w:r>
            <w:r w:rsidR="001D5EBF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D5EBF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13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D5EBF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588E" w:rsidRPr="003F588E" w:rsidRDefault="0046296C" w:rsidP="003F588E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64000" w:history="1">
            <w:r w:rsidR="003F588E" w:rsidRPr="003F588E">
              <w:rPr>
                <w:rStyle w:val="ae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7. ОБЯЗАННОСТИ, </w:t>
            </w:r>
            <w:r w:rsidR="003F588E">
              <w:rPr>
                <w:rStyle w:val="ae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3F588E" w:rsidRPr="003F588E">
              <w:rPr>
                <w:rStyle w:val="ae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ПРАВА </w:t>
            </w:r>
            <w:r w:rsidR="003F588E">
              <w:rPr>
                <w:rStyle w:val="ae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3F588E" w:rsidRPr="003F588E">
              <w:rPr>
                <w:rStyle w:val="ae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И </w:t>
            </w:r>
            <w:r w:rsidR="003F588E">
              <w:rPr>
                <w:rStyle w:val="ae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3F588E" w:rsidRPr="003F588E">
              <w:rPr>
                <w:rStyle w:val="ae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ОТВЕТСТВЕННОСТЬ </w:t>
            </w:r>
            <w:r w:rsidR="003F588E">
              <w:rPr>
                <w:rStyle w:val="ae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3F588E" w:rsidRPr="003F588E">
              <w:rPr>
                <w:rStyle w:val="ae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ЧЛЕНОВ</w:t>
            </w:r>
          </w:hyperlink>
          <w:r w:rsidR="003F588E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 xml:space="preserve">  </w:t>
          </w:r>
          <w:hyperlink w:anchor="_Toc4964001" w:history="1">
            <w:r w:rsidR="003F588E" w:rsidRPr="003F588E">
              <w:rPr>
                <w:rStyle w:val="ae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ПЕДАГОГИЧЕСКОГО СОВЕТА</w:t>
            </w:r>
            <w:r w:rsidR="003F588E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D5EBF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588E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_Toc4964001 \h </w:instrText>
            </w:r>
            <w:r w:rsidR="001D5EBF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D5EBF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13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D5EBF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588E" w:rsidRPr="003F588E" w:rsidRDefault="0046296C" w:rsidP="003F588E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64002" w:history="1">
            <w:r w:rsidR="003F588E" w:rsidRPr="003F588E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ЛИСТ РЕГИСТРАЦИИ ИЗМЕНЕНИЙ</w:t>
            </w:r>
            <w:r w:rsidR="003F588E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D5EBF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588E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_Toc4964002 \h </w:instrText>
            </w:r>
            <w:r w:rsidR="001D5EBF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D5EBF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13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D5EBF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588E" w:rsidRPr="003F588E" w:rsidRDefault="0046296C" w:rsidP="003F588E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64003" w:history="1">
            <w:r w:rsidR="003F588E" w:rsidRPr="003F588E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ЛИСТ ОЗНАКОМЛЕНИЯ</w:t>
            </w:r>
            <w:r w:rsidR="003F588E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D5EBF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F588E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_Toc4964003 \h </w:instrText>
            </w:r>
            <w:r w:rsidR="001D5EBF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D5EBF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E13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1D5EBF" w:rsidRPr="003F58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4E8D" w:rsidRDefault="001D5EBF" w:rsidP="003F588E">
          <w:pPr>
            <w:spacing w:after="0" w:line="240" w:lineRule="auto"/>
          </w:pPr>
          <w:r w:rsidRPr="000D4E8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FF50D1" w:rsidRPr="007D167C" w:rsidRDefault="00FF50D1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0D1" w:rsidRPr="007D167C" w:rsidRDefault="00FF50D1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0D1" w:rsidRDefault="00FF50D1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64F" w:rsidRDefault="0067064F" w:rsidP="00047ED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AE2" w:rsidRPr="00633AE2" w:rsidRDefault="00633AE2" w:rsidP="00633A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4963994"/>
      <w:r w:rsidRPr="00633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ОБЛАСТЬ ПРИМЕНЕНИЯ</w:t>
      </w:r>
      <w:bookmarkEnd w:id="6"/>
    </w:p>
    <w:p w:rsidR="0067064F" w:rsidRPr="0067064F" w:rsidRDefault="0067064F" w:rsidP="006706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64F" w:rsidRPr="0067064F" w:rsidRDefault="0067064F" w:rsidP="0067064F">
      <w:pPr>
        <w:tabs>
          <w:tab w:val="left" w:pos="1562"/>
        </w:tabs>
        <w:spacing w:after="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 Настоящее положение определяет </w:t>
      </w: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и функции, порядок формирования и организации работы Педагогического </w:t>
      </w:r>
      <w:r w:rsidR="000A02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колледжа.</w:t>
      </w:r>
    </w:p>
    <w:p w:rsidR="0067064F" w:rsidRPr="0067064F" w:rsidRDefault="0067064F" w:rsidP="0067064F">
      <w:pPr>
        <w:tabs>
          <w:tab w:val="left" w:pos="1562"/>
        </w:tabs>
        <w:spacing w:after="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Положение  рассматривается Советом колледжа и утверждается директором колледжа. </w:t>
      </w:r>
    </w:p>
    <w:p w:rsidR="0067064F" w:rsidRPr="0067064F" w:rsidRDefault="0067064F" w:rsidP="0067064F">
      <w:pPr>
        <w:tabs>
          <w:tab w:val="left" w:pos="1562"/>
        </w:tabs>
        <w:spacing w:after="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1.3 Положение разработано в соответствии с:</w:t>
      </w:r>
    </w:p>
    <w:p w:rsidR="0067064F" w:rsidRPr="0067064F" w:rsidRDefault="0067064F" w:rsidP="0067064F">
      <w:pPr>
        <w:numPr>
          <w:ilvl w:val="0"/>
          <w:numId w:val="8"/>
        </w:numPr>
        <w:tabs>
          <w:tab w:val="clear" w:pos="3261"/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Федеральным з</w:t>
      </w:r>
      <w:r w:rsidRPr="0067064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аконом </w:t>
      </w:r>
      <w:r w:rsidRPr="0067064F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от 29.12.2012</w:t>
      </w:r>
      <w:r w:rsidR="00826519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 </w:t>
      </w:r>
      <w:r w:rsidRPr="0067064F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 </w:t>
      </w:r>
      <w:r w:rsidRPr="0067064F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273-ФЗ «Об образовании в Российской Федерации»</w:t>
      </w:r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;</w:t>
      </w:r>
    </w:p>
    <w:p w:rsidR="0067064F" w:rsidRPr="0067064F" w:rsidRDefault="0067064F" w:rsidP="0067064F">
      <w:pPr>
        <w:numPr>
          <w:ilvl w:val="0"/>
          <w:numId w:val="8"/>
        </w:numPr>
        <w:tabs>
          <w:tab w:val="clear" w:pos="3261"/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«Порядком организации и осуществления образовательной деятельности по образовательным программам среднего профессионального образования», утвержденным </w:t>
      </w:r>
      <w:hyperlink r:id="rId10" w:history="1">
        <w:r w:rsidRPr="006706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Минобрнауки России</w:t>
        </w:r>
      </w:hyperlink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6706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14.06.2013 № 464</w:t>
        </w:r>
      </w:hyperlink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64F" w:rsidRDefault="0067064F" w:rsidP="0067064F">
      <w:pPr>
        <w:numPr>
          <w:ilvl w:val="0"/>
          <w:numId w:val="8"/>
        </w:numPr>
        <w:tabs>
          <w:tab w:val="clear" w:pos="3261"/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колледжа</w:t>
      </w:r>
    </w:p>
    <w:p w:rsidR="0067064F" w:rsidRPr="0067064F" w:rsidRDefault="0067064F" w:rsidP="0067064F">
      <w:pPr>
        <w:tabs>
          <w:tab w:val="num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 форме, установленной документированной процедурой системы менеджмента качества </w:t>
      </w:r>
    </w:p>
    <w:p w:rsidR="0067064F" w:rsidRPr="0067064F" w:rsidRDefault="0067064F" w:rsidP="0067064F">
      <w:pPr>
        <w:tabs>
          <w:tab w:val="num" w:pos="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ДП-01 Управление документацией.</w:t>
      </w:r>
    </w:p>
    <w:p w:rsidR="0067064F" w:rsidRPr="0067064F" w:rsidRDefault="0067064F" w:rsidP="00670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position w:val="2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color w:val="000000"/>
          <w:spacing w:val="-2"/>
          <w:position w:val="2"/>
          <w:sz w:val="24"/>
          <w:szCs w:val="24"/>
          <w:lang w:eastAsia="ru-RU"/>
        </w:rPr>
        <w:t xml:space="preserve">1.4 Положение подлежит исполнению всеми </w:t>
      </w:r>
      <w:r w:rsidRPr="0067064F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руководящими </w:t>
      </w:r>
      <w:r w:rsidRPr="0067064F">
        <w:rPr>
          <w:rFonts w:ascii="Times New Roman" w:eastAsia="Times New Roman" w:hAnsi="Times New Roman" w:cs="Times New Roman"/>
          <w:color w:val="000000"/>
          <w:spacing w:val="-2"/>
          <w:position w:val="2"/>
          <w:sz w:val="24"/>
          <w:szCs w:val="24"/>
          <w:lang w:eastAsia="ru-RU"/>
        </w:rPr>
        <w:t>и педагогическими работниками и заинтересованными подразделениями колледжа.</w:t>
      </w:r>
    </w:p>
    <w:p w:rsidR="0067064F" w:rsidRPr="0067064F" w:rsidRDefault="0067064F" w:rsidP="0067064F">
      <w:pPr>
        <w:tabs>
          <w:tab w:val="left" w:pos="1562"/>
        </w:tabs>
        <w:spacing w:after="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64F" w:rsidRPr="0067064F" w:rsidRDefault="0067064F" w:rsidP="0067064F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Toc4963995"/>
      <w:r w:rsidRPr="00670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НОРМАТИВНЫЕ ССЫЛКИ</w:t>
      </w:r>
      <w:bookmarkEnd w:id="7"/>
    </w:p>
    <w:p w:rsidR="0067064F" w:rsidRPr="0067064F" w:rsidRDefault="0067064F" w:rsidP="00670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64F" w:rsidRPr="0067064F" w:rsidRDefault="0067064F" w:rsidP="00670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положении  использованы ссылки на следующие документы</w:t>
      </w:r>
      <w:r w:rsidR="001A02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064F" w:rsidRDefault="0067064F" w:rsidP="0067064F">
      <w:pPr>
        <w:numPr>
          <w:ilvl w:val="0"/>
          <w:numId w:val="8"/>
        </w:numPr>
        <w:tabs>
          <w:tab w:val="clear" w:pos="3261"/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Федеральный з</w:t>
      </w:r>
      <w:r w:rsidR="001A02F0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акон</w:t>
      </w:r>
      <w:r w:rsidRPr="0067064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AD65C3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67064F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от 29.12.2012</w:t>
      </w:r>
      <w:r w:rsidR="00826519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 </w:t>
      </w:r>
      <w:r w:rsidRPr="0067064F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 </w:t>
      </w:r>
      <w:r w:rsidRPr="0067064F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273-ФЗ «Об образовании в Российской Федерации»</w:t>
      </w:r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;</w:t>
      </w:r>
    </w:p>
    <w:p w:rsidR="0067064F" w:rsidRPr="0067064F" w:rsidRDefault="0067064F" w:rsidP="0067064F">
      <w:pPr>
        <w:numPr>
          <w:ilvl w:val="0"/>
          <w:numId w:val="8"/>
        </w:numPr>
        <w:tabs>
          <w:tab w:val="clear" w:pos="3261"/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«Порядок организации и осуществления образовательной деятельности по образовательным программам среднего профессионального образования», утв. </w:t>
      </w:r>
      <w:hyperlink r:id="rId12" w:history="1">
        <w:r w:rsidRPr="006706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Минобрнауки России</w:t>
        </w:r>
      </w:hyperlink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6706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14.06.2013 № 464</w:t>
        </w:r>
      </w:hyperlink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64F" w:rsidRDefault="0067064F" w:rsidP="0067064F">
      <w:pPr>
        <w:numPr>
          <w:ilvl w:val="0"/>
          <w:numId w:val="8"/>
        </w:numPr>
        <w:tabs>
          <w:tab w:val="clear" w:pos="3261"/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Устав колледжа;</w:t>
      </w:r>
    </w:p>
    <w:p w:rsidR="0067064F" w:rsidRPr="0067064F" w:rsidRDefault="0067064F" w:rsidP="0067064F">
      <w:pPr>
        <w:numPr>
          <w:ilvl w:val="0"/>
          <w:numId w:val="8"/>
        </w:numPr>
        <w:tabs>
          <w:tab w:val="clear" w:pos="3261"/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ДП-01 Система менеджмента качества. Управление документацией;</w:t>
      </w:r>
    </w:p>
    <w:p w:rsidR="0067064F" w:rsidRPr="0067064F" w:rsidRDefault="0067064F" w:rsidP="0067064F">
      <w:pPr>
        <w:numPr>
          <w:ilvl w:val="0"/>
          <w:numId w:val="8"/>
        </w:numPr>
        <w:tabs>
          <w:tab w:val="clear" w:pos="3261"/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СМК.И</w:t>
      </w:r>
      <w:r w:rsidRPr="0067064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-03 Система менеджмента качества. Инструкция по делопроизводству.</w:t>
      </w:r>
    </w:p>
    <w:p w:rsidR="0067064F" w:rsidRPr="0067064F" w:rsidRDefault="0067064F" w:rsidP="00670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64F" w:rsidRPr="0067064F" w:rsidRDefault="0067064F" w:rsidP="006706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4963996"/>
      <w:r w:rsidRPr="00670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670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ТЕРМИНЫ, ОПРЕДЕЛЕНИЯ, ОБОЗНАЧЕНИЯ И СОКРАЩЕНИЯ</w:t>
      </w:r>
      <w:bookmarkEnd w:id="8"/>
    </w:p>
    <w:p w:rsidR="0067064F" w:rsidRPr="0067064F" w:rsidRDefault="0067064F" w:rsidP="00670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64F" w:rsidRPr="0067064F" w:rsidRDefault="0067064F" w:rsidP="00670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3.1 Термины и определения</w:t>
      </w:r>
    </w:p>
    <w:p w:rsidR="0067064F" w:rsidRDefault="0067064F" w:rsidP="0067064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настоящего положения используются общепринятые понятия согласно </w:t>
      </w:r>
      <w:r w:rsidR="00C12199">
        <w:rPr>
          <w:rFonts w:ascii="Times New Roman" w:eastAsia="MS Mincho" w:hAnsi="Times New Roman" w:cs="Times New Roman"/>
          <w:sz w:val="24"/>
          <w:szCs w:val="24"/>
          <w:lang w:eastAsia="ru-RU"/>
        </w:rPr>
        <w:t>Федеральному з</w:t>
      </w:r>
      <w:r w:rsidRPr="006706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акону </w:t>
      </w:r>
      <w:r w:rsidRPr="006706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29.12.2012 №273-ФЗ «Об образовании в Российской Федерации»; </w:t>
      </w:r>
      <w:r w:rsidRPr="006706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Краткому словарю руководителя образовательного учреждения, ФГОС – Глоссарий  [электронный текст]: </w:t>
      </w:r>
      <w:hyperlink r:id="rId14" w:history="1">
        <w:r w:rsidRPr="00EF7F8C">
          <w:rPr>
            <w:rStyle w:val="ae"/>
            <w:rFonts w:ascii="Times New Roman" w:eastAsia="MS Mincho" w:hAnsi="Times New Roman" w:cs="Times New Roman"/>
            <w:sz w:val="24"/>
            <w:szCs w:val="24"/>
            <w:lang w:eastAsia="ru-RU"/>
          </w:rPr>
          <w:t>http://standart.edu.ru/</w:t>
        </w:r>
      </w:hyperlink>
      <w:r w:rsidRPr="0067064F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67064F" w:rsidRPr="0067064F" w:rsidRDefault="0067064F" w:rsidP="0067064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7064F" w:rsidRPr="0067064F" w:rsidRDefault="0067064F" w:rsidP="00670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Обозначения и сокращения:</w:t>
      </w:r>
    </w:p>
    <w:p w:rsidR="0067064F" w:rsidRPr="0067064F" w:rsidRDefault="0067064F" w:rsidP="0067064F">
      <w:pPr>
        <w:numPr>
          <w:ilvl w:val="0"/>
          <w:numId w:val="8"/>
        </w:numPr>
        <w:tabs>
          <w:tab w:val="clear" w:pos="3261"/>
          <w:tab w:val="num" w:pos="0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ГБПОУ РО «РАДК», колледж</w:t>
      </w: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государственное бюджетное профессиональное образовательное учреждение Ростовской области «Ростовский-на-Дону автодорожный колледж»;</w:t>
      </w:r>
    </w:p>
    <w:p w:rsidR="0067064F" w:rsidRPr="0067064F" w:rsidRDefault="0067064F" w:rsidP="0067064F">
      <w:pPr>
        <w:numPr>
          <w:ilvl w:val="0"/>
          <w:numId w:val="8"/>
        </w:numPr>
        <w:tabs>
          <w:tab w:val="clear" w:pos="3261"/>
          <w:tab w:val="num" w:pos="0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 </w:t>
      </w: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образовательная программа;</w:t>
      </w:r>
    </w:p>
    <w:p w:rsidR="0067064F" w:rsidRPr="0067064F" w:rsidRDefault="0067064F" w:rsidP="0067064F">
      <w:pPr>
        <w:numPr>
          <w:ilvl w:val="0"/>
          <w:numId w:val="8"/>
        </w:numPr>
        <w:tabs>
          <w:tab w:val="clear" w:pos="3261"/>
          <w:tab w:val="num" w:pos="0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 </w:t>
      </w: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среднее профессиональное образование;</w:t>
      </w:r>
    </w:p>
    <w:p w:rsidR="00826519" w:rsidRPr="00AD65C3" w:rsidRDefault="0067064F" w:rsidP="00AD65C3">
      <w:pPr>
        <w:numPr>
          <w:ilvl w:val="0"/>
          <w:numId w:val="8"/>
        </w:numPr>
        <w:tabs>
          <w:tab w:val="clear" w:pos="3261"/>
          <w:tab w:val="num" w:pos="0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СМК</w:t>
      </w: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менеджмента качества.</w:t>
      </w:r>
    </w:p>
    <w:p w:rsidR="00826519" w:rsidRDefault="00826519" w:rsidP="006706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4963997"/>
    </w:p>
    <w:p w:rsidR="0067064F" w:rsidRPr="0067064F" w:rsidRDefault="0067064F" w:rsidP="006706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ОБЩИЕ ПОЛОЖЕНИЯ О ПЕДАГОГИЧЕСКОМ СОВЕТЕ КОЛЛЕДЖА</w:t>
      </w:r>
      <w:bookmarkEnd w:id="9"/>
    </w:p>
    <w:p w:rsidR="0067064F" w:rsidRPr="0067064F" w:rsidRDefault="0067064F" w:rsidP="00670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64F" w:rsidRPr="0067064F" w:rsidRDefault="0067064F" w:rsidP="0067064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Совет создается для обеспечения коллегиальности в решении вопросов учебно-методической и воспитательной работы, физического воспитания обучающихся. </w:t>
      </w:r>
      <w:r w:rsidRPr="0067064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</w:p>
    <w:p w:rsidR="0067064F" w:rsidRPr="0067064F" w:rsidRDefault="0067064F" w:rsidP="006706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pacing w:val="-6"/>
          <w:sz w:val="24"/>
          <w:szCs w:val="20"/>
          <w:lang w:eastAsia="ru-RU"/>
        </w:rPr>
      </w:pPr>
      <w:r w:rsidRPr="0067064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4.2 </w:t>
      </w:r>
      <w:r w:rsidRPr="0067064F"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  <w:t xml:space="preserve">Совет взаимодействует со всеми  структурными подразделениями колледжа, другими коллегиальными органами управления (Советом колледжа,  Попечительским </w:t>
      </w:r>
      <w:r w:rsidR="000A028E"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  <w:t>С</w:t>
      </w:r>
      <w:r w:rsidRPr="0067064F"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  <w:t xml:space="preserve">оветом колледжа, </w:t>
      </w:r>
      <w:r w:rsidRPr="0067064F"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  <w:lastRenderedPageBreak/>
        <w:t xml:space="preserve">Методическим </w:t>
      </w:r>
      <w:r w:rsidR="000A028E"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  <w:t>С</w:t>
      </w:r>
      <w:r w:rsidRPr="0067064F"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  <w:t xml:space="preserve">оветом колледжа), студенческим советом. </w:t>
      </w:r>
    </w:p>
    <w:p w:rsidR="0067064F" w:rsidRPr="0067064F" w:rsidRDefault="0067064F" w:rsidP="00670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64F" w:rsidRPr="0067064F" w:rsidRDefault="0067064F" w:rsidP="003F588E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_Toc4963998"/>
      <w:r w:rsidRPr="00670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КОМПЕТЕНЦИИ  ПЕДАГОГИЧЕСКОГО СОВЕТА</w:t>
      </w:r>
      <w:bookmarkEnd w:id="10"/>
    </w:p>
    <w:p w:rsidR="0067064F" w:rsidRPr="0067064F" w:rsidRDefault="0067064F" w:rsidP="006706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64F" w:rsidRPr="0067064F" w:rsidRDefault="0067064F" w:rsidP="00670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670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компетенции Педагогического </w:t>
      </w:r>
      <w:r w:rsidR="000A02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относятся вопросы:</w:t>
      </w:r>
    </w:p>
    <w:p w:rsidR="0067064F" w:rsidRPr="0067064F" w:rsidRDefault="0067064F" w:rsidP="009A6CA4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анализа,  оценки реализации и  планирования образовательного процесса; </w:t>
      </w:r>
    </w:p>
    <w:p w:rsidR="0067064F" w:rsidRPr="0067064F" w:rsidRDefault="0067064F" w:rsidP="009A6CA4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структуры, содержания и повышения качества знаний, умений и навыков обучающихся; </w:t>
      </w:r>
    </w:p>
    <w:p w:rsidR="0067064F" w:rsidRPr="0067064F" w:rsidRDefault="0067064F" w:rsidP="009A6CA4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теоретического и практического обучения, производственной практики, воспитательной и методической работы; </w:t>
      </w:r>
    </w:p>
    <w:p w:rsidR="0067064F" w:rsidRPr="0067064F" w:rsidRDefault="0067064F" w:rsidP="009A6CA4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образовательного процесса;</w:t>
      </w:r>
    </w:p>
    <w:p w:rsidR="0067064F" w:rsidRPr="0067064F" w:rsidRDefault="0067064F" w:rsidP="009A6CA4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инновационной и учебно-исследовательской деятельности;</w:t>
      </w:r>
    </w:p>
    <w:p w:rsidR="0067064F" w:rsidRPr="0067064F" w:rsidRDefault="0067064F" w:rsidP="0067064F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коллегиальности в обсуждении и принятии решений по вопросам непрерывного совершенствования нормативного, учебно-методического, материально-технического, научно-информационного, финансового и кадрового обеспечения образовательного процесса;</w:t>
      </w:r>
    </w:p>
    <w:p w:rsidR="0067064F" w:rsidRPr="0067064F" w:rsidRDefault="0067064F" w:rsidP="0067064F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 поддержание в коллективе необходимых социально-психологических условий, обеспечивающих высокую степень организованности, сплоченности и активности работников по обеспечению качества профессионального образования;</w:t>
      </w:r>
    </w:p>
    <w:p w:rsidR="0067064F" w:rsidRPr="0067064F" w:rsidRDefault="0067064F" w:rsidP="0067064F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 единства взглядов и требований всего педагогического коллектива по важнейшим вопросам обучения и воспитания студентов;</w:t>
      </w:r>
    </w:p>
    <w:p w:rsidR="0067064F" w:rsidRPr="0067064F" w:rsidRDefault="0067064F" w:rsidP="0067064F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развитию системы менеджмента качества.</w:t>
      </w: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064F" w:rsidRPr="0067064F" w:rsidRDefault="0067064F" w:rsidP="0067064F">
      <w:pPr>
        <w:spacing w:after="6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 </w:t>
      </w:r>
      <w:r w:rsidRPr="006706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Для решения поставленных задач </w:t>
      </w:r>
      <w:r w:rsidR="000A02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6706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овет:</w:t>
      </w:r>
    </w:p>
    <w:p w:rsidR="0067064F" w:rsidRPr="0067064F" w:rsidRDefault="0067064F" w:rsidP="0067064F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рассматривает вопросы:</w:t>
      </w:r>
    </w:p>
    <w:p w:rsidR="0067064F" w:rsidRPr="0067064F" w:rsidRDefault="0067064F" w:rsidP="0067064F">
      <w:pPr>
        <w:numPr>
          <w:ilvl w:val="0"/>
          <w:numId w:val="1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выполнения решений Правительства РФ и Правительства Ростовской области о подготовке и воспитании квалифицированных специалистов в системе среднего профессионального образования, выполнению приказов, положений и указаний органов управления образованием;</w:t>
      </w:r>
    </w:p>
    <w:p w:rsidR="0067064F" w:rsidRPr="0067064F" w:rsidRDefault="0067064F" w:rsidP="0067064F">
      <w:pPr>
        <w:numPr>
          <w:ilvl w:val="0"/>
          <w:numId w:val="1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формирования программ подготовки специалистов среднего звена; </w:t>
      </w:r>
    </w:p>
    <w:p w:rsidR="0067064F" w:rsidRPr="0067064F" w:rsidRDefault="0067064F" w:rsidP="0067064F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и организации дополнительного профессионального образования работников,  их аттестации;</w:t>
      </w:r>
    </w:p>
    <w:p w:rsidR="0067064F" w:rsidRPr="0067064F" w:rsidRDefault="0067064F" w:rsidP="0067064F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и эффективности научно-методической работы педагогических работников;</w:t>
      </w:r>
    </w:p>
    <w:p w:rsidR="0067064F" w:rsidRPr="0067064F" w:rsidRDefault="0067064F" w:rsidP="0067064F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эффективности мер по формированию и сохранению  контингента студентов, содействию трудоустройства выпускников</w:t>
      </w: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064F" w:rsidRPr="0067064F" w:rsidRDefault="0067064F" w:rsidP="0067064F">
      <w:pPr>
        <w:numPr>
          <w:ilvl w:val="0"/>
          <w:numId w:val="1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6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организации и результаты учебной и производственной  практики по специальностям;</w:t>
      </w:r>
    </w:p>
    <w:p w:rsidR="0067064F" w:rsidRPr="0067064F" w:rsidRDefault="0067064F" w:rsidP="0067064F">
      <w:pPr>
        <w:numPr>
          <w:ilvl w:val="0"/>
          <w:numId w:val="1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договоров и соглашений с вузами о сотрудничестве в области непрерывного профессионального образования;</w:t>
      </w:r>
    </w:p>
    <w:p w:rsidR="0067064F" w:rsidRPr="0067064F" w:rsidRDefault="0067064F" w:rsidP="0067064F">
      <w:pPr>
        <w:numPr>
          <w:ilvl w:val="0"/>
          <w:numId w:val="12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материально-технического и информационного обеспечения образовательного процесса, оборудования помещений в соответствии с федеральными государственными образовательными стандартами;</w:t>
      </w:r>
    </w:p>
    <w:p w:rsidR="0067064F" w:rsidRPr="0067064F" w:rsidRDefault="0067064F" w:rsidP="0067064F">
      <w:pPr>
        <w:numPr>
          <w:ilvl w:val="0"/>
          <w:numId w:val="12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образовательной среды, комфортной и безопасной для жизни и деятельности студентов и работников;</w:t>
      </w:r>
    </w:p>
    <w:p w:rsidR="0067064F" w:rsidRPr="0067064F" w:rsidRDefault="0067064F" w:rsidP="0067064F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студентов;</w:t>
      </w:r>
    </w:p>
    <w:p w:rsidR="0067064F" w:rsidRPr="0067064F" w:rsidRDefault="0067064F" w:rsidP="0067064F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состояния </w:t>
      </w: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ресурсов, содержащих информацию об образовательной  деятельности колледжа, в том числе на официальном </w:t>
      </w:r>
      <w:r w:rsidRPr="006706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-сайте в сети «Интернет»;</w:t>
      </w:r>
    </w:p>
    <w:p w:rsidR="0067064F" w:rsidRPr="0067064F" w:rsidRDefault="0067064F" w:rsidP="0067064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самообследования образовательных программ среднего профессионального </w:t>
      </w: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по специальностям</w:t>
      </w:r>
      <w:r w:rsidRPr="00670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 </w:t>
      </w:r>
    </w:p>
    <w:p w:rsidR="0067064F" w:rsidRPr="0067064F" w:rsidRDefault="0067064F" w:rsidP="0067064F">
      <w:pPr>
        <w:numPr>
          <w:ilvl w:val="0"/>
          <w:numId w:val="14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инициирует разработку и реализацию  программ сотрудничества с социальными партнерами колледжа;</w:t>
      </w:r>
    </w:p>
    <w:p w:rsidR="0067064F" w:rsidRPr="0067064F" w:rsidRDefault="0067064F" w:rsidP="0067064F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содержание программы Государственной итоговой аттестации;   </w:t>
      </w:r>
    </w:p>
    <w:p w:rsidR="0067064F" w:rsidRPr="0067064F" w:rsidRDefault="0067064F" w:rsidP="003F588E">
      <w:pPr>
        <w:numPr>
          <w:ilvl w:val="0"/>
          <w:numId w:val="8"/>
        </w:numPr>
        <w:tabs>
          <w:tab w:val="clear" w:pos="3261"/>
          <w:tab w:val="num" w:pos="0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рассматривает составы  Методического </w:t>
      </w:r>
      <w:r w:rsidR="000A02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овета, предметных комиссий;</w:t>
      </w:r>
    </w:p>
    <w:p w:rsidR="0067064F" w:rsidRPr="0067064F" w:rsidRDefault="0067064F" w:rsidP="003F588E">
      <w:pPr>
        <w:numPr>
          <w:ilvl w:val="0"/>
          <w:numId w:val="9"/>
        </w:numPr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определяет задачи и  основное содержание  воспитательной работы, оценивает условия реализации социально-педагогических программ развития личности студентов колледжа;</w:t>
      </w: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64F" w:rsidRPr="0067064F" w:rsidRDefault="0067064F" w:rsidP="003F588E">
      <w:pPr>
        <w:numPr>
          <w:ilvl w:val="0"/>
          <w:numId w:val="9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анализирует и оценивает </w:t>
      </w: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студентами образовательных программ,</w:t>
      </w: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академической успеваемости и посещаемости студентов на всех этапах образовательного процесса;</w:t>
      </w:r>
    </w:p>
    <w:p w:rsidR="0067064F" w:rsidRPr="0067064F" w:rsidRDefault="0067064F" w:rsidP="003F588E">
      <w:pPr>
        <w:widowControl w:val="0"/>
        <w:numPr>
          <w:ilvl w:val="0"/>
          <w:numId w:val="9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рассматривает вопросы социологического сопровождения образовательной д</w:t>
      </w:r>
      <w:r w:rsidR="00CA4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ятель</w:t>
      </w:r>
      <w:r w:rsidR="00CA4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ости;</w:t>
      </w:r>
    </w:p>
    <w:p w:rsidR="0067064F" w:rsidRPr="0067064F" w:rsidRDefault="0067064F" w:rsidP="003F588E">
      <w:pPr>
        <w:widowControl w:val="0"/>
        <w:numPr>
          <w:ilvl w:val="0"/>
          <w:numId w:val="9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дает оценку качества профессиональной подготовки специалистов среднего звена и их востребованности на рынке труда при участии социальных партнеров. </w:t>
      </w:r>
    </w:p>
    <w:p w:rsidR="0067064F" w:rsidRPr="0067064F" w:rsidRDefault="0067064F" w:rsidP="00670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64F" w:rsidRPr="0067064F" w:rsidRDefault="0067064F" w:rsidP="003F588E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_Toc4963999"/>
      <w:r w:rsidRPr="00670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 ФОРМИРОВАНИЕ И ОРГАНИЗАЦИЯ РАБОТЫ СОВЕТА</w:t>
      </w:r>
      <w:bookmarkEnd w:id="11"/>
    </w:p>
    <w:p w:rsidR="0067064F" w:rsidRPr="0067064F" w:rsidRDefault="0067064F" w:rsidP="006706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64F" w:rsidRPr="0067064F" w:rsidRDefault="0067064F" w:rsidP="00670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Педагогический </w:t>
      </w:r>
      <w:r w:rsidR="000A02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формируется в составе руководящих и педагогических работников колледжа сроком на 1 год. </w:t>
      </w:r>
    </w:p>
    <w:p w:rsidR="0067064F" w:rsidRPr="0067064F" w:rsidRDefault="0067064F" w:rsidP="00670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Педагогического </w:t>
      </w:r>
      <w:r w:rsidR="000A02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колледжа могут включаться представители органов управления образованием,  социальных партнёров, общественных организаций.</w:t>
      </w:r>
    </w:p>
    <w:p w:rsidR="0067064F" w:rsidRPr="0067064F" w:rsidRDefault="0067064F" w:rsidP="00670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</w:t>
      </w:r>
      <w:r w:rsidRPr="006706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Председателем Педагогического </w:t>
      </w:r>
      <w:r w:rsidR="000A02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6706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овета является директор колледжа. </w:t>
      </w:r>
    </w:p>
    <w:p w:rsidR="0067064F" w:rsidRPr="0067064F" w:rsidRDefault="0067064F" w:rsidP="00670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0A02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овета:</w:t>
      </w:r>
    </w:p>
    <w:p w:rsidR="0067064F" w:rsidRPr="0067064F" w:rsidRDefault="0067064F" w:rsidP="003F588E">
      <w:pPr>
        <w:numPr>
          <w:ilvl w:val="0"/>
          <w:numId w:val="8"/>
        </w:numPr>
        <w:tabs>
          <w:tab w:val="clear" w:pos="3261"/>
          <w:tab w:val="num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планирует работу </w:t>
      </w:r>
      <w:r w:rsidR="00CA4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овета;</w:t>
      </w:r>
    </w:p>
    <w:p w:rsidR="0067064F" w:rsidRPr="0067064F" w:rsidRDefault="0067064F" w:rsidP="003F588E">
      <w:pPr>
        <w:numPr>
          <w:ilvl w:val="0"/>
          <w:numId w:val="8"/>
        </w:numPr>
        <w:tabs>
          <w:tab w:val="clear" w:pos="3261"/>
          <w:tab w:val="num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формирует повестку дня в соответствии с планом работы, устанавливает конкретные даты заседаний, вносит на предварительное согласование внеплановые вопросы;</w:t>
      </w:r>
    </w:p>
    <w:p w:rsidR="0067064F" w:rsidRPr="0067064F" w:rsidRDefault="0067064F" w:rsidP="003F588E">
      <w:pPr>
        <w:numPr>
          <w:ilvl w:val="0"/>
          <w:numId w:val="8"/>
        </w:numPr>
        <w:tabs>
          <w:tab w:val="clear" w:pos="3261"/>
          <w:tab w:val="num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 разработкой проектов решений Педагогического </w:t>
      </w:r>
      <w:r w:rsidR="000A0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овета;</w:t>
      </w:r>
    </w:p>
    <w:p w:rsidR="0067064F" w:rsidRPr="0067064F" w:rsidRDefault="0067064F" w:rsidP="003F588E">
      <w:pPr>
        <w:numPr>
          <w:ilvl w:val="0"/>
          <w:numId w:val="8"/>
        </w:numPr>
        <w:tabs>
          <w:tab w:val="clear" w:pos="3261"/>
          <w:tab w:val="num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 заседания Педагогического </w:t>
      </w:r>
      <w:r w:rsidR="000A0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овета (или делегирует эти полномочия одному из своих заместителей);</w:t>
      </w:r>
    </w:p>
    <w:p w:rsidR="0067064F" w:rsidRPr="0067064F" w:rsidRDefault="0067064F" w:rsidP="003F588E">
      <w:pPr>
        <w:numPr>
          <w:ilvl w:val="0"/>
          <w:numId w:val="8"/>
        </w:numPr>
        <w:tabs>
          <w:tab w:val="clear" w:pos="3261"/>
          <w:tab w:val="num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осуществляет контроль исполнения плана работы </w:t>
      </w:r>
      <w:r w:rsidR="000A0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овета;</w:t>
      </w:r>
    </w:p>
    <w:p w:rsidR="0067064F" w:rsidRPr="0067064F" w:rsidRDefault="0067064F" w:rsidP="003F588E">
      <w:pPr>
        <w:numPr>
          <w:ilvl w:val="0"/>
          <w:numId w:val="8"/>
        </w:numPr>
        <w:tabs>
          <w:tab w:val="clear" w:pos="3261"/>
          <w:tab w:val="num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инициирует</w:t>
      </w:r>
      <w:r w:rsidRPr="00670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на заседания </w:t>
      </w:r>
      <w:r w:rsidR="000A02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представителей органов управления образованием, общественных организаций, социальных партнеров взаимодействующих с колледжем по вопросам образования, студентов и их родителей.</w:t>
      </w:r>
    </w:p>
    <w:p w:rsidR="0067064F" w:rsidRPr="0067064F" w:rsidRDefault="0067064F" w:rsidP="0067064F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6.3  </w:t>
      </w: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состава Педагогического </w:t>
      </w:r>
      <w:r w:rsidR="000A0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овета открытым голосованием избирается секретарь. </w:t>
      </w:r>
    </w:p>
    <w:p w:rsidR="0067064F" w:rsidRPr="0067064F" w:rsidRDefault="0067064F" w:rsidP="0067064F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0A02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овета:</w:t>
      </w:r>
    </w:p>
    <w:p w:rsidR="0067064F" w:rsidRPr="0067064F" w:rsidRDefault="0067064F" w:rsidP="003F588E">
      <w:pPr>
        <w:numPr>
          <w:ilvl w:val="0"/>
          <w:numId w:val="8"/>
        </w:numPr>
        <w:tabs>
          <w:tab w:val="clear" w:pos="3261"/>
          <w:tab w:val="num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своевременно информирует членов Педагогического </w:t>
      </w:r>
      <w:r w:rsidR="000A0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овета о дате проведения и повестке дня заседания;</w:t>
      </w:r>
    </w:p>
    <w:p w:rsidR="0067064F" w:rsidRPr="0067064F" w:rsidRDefault="0067064F" w:rsidP="003F588E">
      <w:pPr>
        <w:numPr>
          <w:ilvl w:val="0"/>
          <w:numId w:val="8"/>
        </w:numPr>
        <w:tabs>
          <w:tab w:val="clear" w:pos="3261"/>
          <w:tab w:val="num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ведет протоколы заседаний;</w:t>
      </w:r>
    </w:p>
    <w:p w:rsidR="0067064F" w:rsidRPr="0067064F" w:rsidRDefault="0067064F" w:rsidP="003F588E">
      <w:pPr>
        <w:numPr>
          <w:ilvl w:val="0"/>
          <w:numId w:val="8"/>
        </w:numPr>
        <w:tabs>
          <w:tab w:val="clear" w:pos="3261"/>
          <w:tab w:val="num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подписания протоколов заседаний Педагогического </w:t>
      </w:r>
      <w:r w:rsidR="000A0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овета осуществляет их публикацию на </w:t>
      </w:r>
      <w:r w:rsidR="009C1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административно-методическом инт</w:t>
      </w: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9C1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нет-портале колледжа.</w:t>
      </w:r>
    </w:p>
    <w:p w:rsidR="0067064F" w:rsidRPr="0067064F" w:rsidRDefault="0067064F" w:rsidP="00670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 </w:t>
      </w:r>
      <w:r w:rsidR="002C54C8" w:rsidRPr="002C5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организует и проводит свою работу по плану, который рассматривается на его первом заседании и утверждается директором колледжа.</w:t>
      </w:r>
    </w:p>
    <w:p w:rsidR="0067064F" w:rsidRPr="0067064F" w:rsidRDefault="0067064F" w:rsidP="00670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 </w:t>
      </w:r>
      <w:r w:rsidR="002C54C8" w:rsidRPr="002C5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Педагогического Совета собирается не реже одного раза в два месяца.</w:t>
      </w:r>
    </w:p>
    <w:p w:rsidR="0067064F" w:rsidRPr="0067064F" w:rsidRDefault="0067064F" w:rsidP="00670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C54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Педагогического </w:t>
      </w:r>
      <w:r w:rsidR="000A02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принимаются открытым голосованием простым большинством голосов. Организацию выполнения решений Педагогического </w:t>
      </w:r>
      <w:r w:rsidR="000A02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осуществляет его председатель и ответственные лица, указанные в решении.</w:t>
      </w:r>
    </w:p>
    <w:p w:rsidR="0067064F" w:rsidRPr="0067064F" w:rsidRDefault="0067064F" w:rsidP="00670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2C54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285" w:rsidRPr="00D17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вправе принимать решения при участии не менее двух третей его членов. При равном количестве голосов решающим является голос председателя Педагогического Совета</w:t>
      </w:r>
      <w:r w:rsidR="00D172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64F" w:rsidRPr="0067064F" w:rsidRDefault="0067064F" w:rsidP="00670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C54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Педагогического </w:t>
      </w:r>
      <w:r w:rsidR="00CA4A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оформляются протоколом (форма – приложение 7 СМК.И-03), подписываются председателем и секретарем. В каждом протоколе указывается его номер, дата заседания, количество присутствующих, повестка дня, краткая, но ясная и исчерпывающая запись выступлений и принятых решений по обсуждаемому вопросу с указанием сроков исполнения и исполнителей.</w:t>
      </w:r>
      <w:r w:rsidRPr="00670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7064F" w:rsidRPr="0067064F" w:rsidRDefault="0067064F" w:rsidP="00670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протоколов ведется от начала учебного года.</w:t>
      </w:r>
    </w:p>
    <w:p w:rsidR="0067064F" w:rsidRPr="0067064F" w:rsidRDefault="0067064F" w:rsidP="006706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064F" w:rsidRPr="0067064F" w:rsidRDefault="0067064F" w:rsidP="003F588E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_Toc4964000"/>
      <w:r w:rsidRPr="00670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ОБЯЗАННОСТИ, ПРАВА И ОТВЕТСТВЕННОСТЬ ЧЛЕНОВ</w:t>
      </w:r>
      <w:bookmarkEnd w:id="12"/>
      <w:r w:rsidRPr="00670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7064F" w:rsidRPr="0067064F" w:rsidRDefault="0067064F" w:rsidP="003F588E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_Toc4964001"/>
      <w:r w:rsidRPr="00670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ПЕДАГОГИЧЕСКОГО СОВЕТА</w:t>
      </w:r>
      <w:bookmarkEnd w:id="13"/>
    </w:p>
    <w:p w:rsidR="0067064F" w:rsidRPr="0067064F" w:rsidRDefault="0067064F" w:rsidP="006706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064F" w:rsidRPr="0067064F" w:rsidRDefault="0067064F" w:rsidP="00670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7.1 </w:t>
      </w: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Педагогического </w:t>
      </w:r>
      <w:r w:rsidR="00CA4A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обязаны принимать активное участие в его работе, посещать заседания, предлагать вопросы для рассмотрения, своевременно и точно выполнять возлагаемые на них поручения. </w:t>
      </w:r>
    </w:p>
    <w:p w:rsidR="0067064F" w:rsidRPr="0067064F" w:rsidRDefault="0067064F" w:rsidP="00670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 Члены Педагогического </w:t>
      </w:r>
      <w:r w:rsidR="00CA4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овета имеют право:</w:t>
      </w:r>
    </w:p>
    <w:p w:rsidR="0067064F" w:rsidRPr="0067064F" w:rsidRDefault="0067064F" w:rsidP="003F588E">
      <w:pPr>
        <w:numPr>
          <w:ilvl w:val="0"/>
          <w:numId w:val="8"/>
        </w:numPr>
        <w:tabs>
          <w:tab w:val="clear" w:pos="3261"/>
          <w:tab w:val="num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создавать временные творческие объединения из числа руководящих и педагогических работников колледжа с приглашением консультантов, специалистов различного профиля, для выработки рекомендаций по актуальным вопросам совершенствования  учебной и воспитательной, научно-методической и иных видов работы; </w:t>
      </w:r>
    </w:p>
    <w:p w:rsidR="0067064F" w:rsidRPr="0067064F" w:rsidRDefault="0067064F" w:rsidP="003F588E">
      <w:pPr>
        <w:numPr>
          <w:ilvl w:val="0"/>
          <w:numId w:val="8"/>
        </w:numPr>
        <w:tabs>
          <w:tab w:val="clear" w:pos="3261"/>
          <w:tab w:val="num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инициировать выдвижение кандидатур педагогических работников для представления к различным формам поощрения;</w:t>
      </w:r>
    </w:p>
    <w:p w:rsidR="0067064F" w:rsidRPr="0067064F" w:rsidRDefault="0067064F" w:rsidP="003F588E">
      <w:pPr>
        <w:numPr>
          <w:ilvl w:val="0"/>
          <w:numId w:val="8"/>
        </w:numPr>
        <w:tabs>
          <w:tab w:val="clear" w:pos="3261"/>
          <w:tab w:val="num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выдвигать кандидатуры студентов для представления к различным формам поощрения, в том числе персональным стипендиям;</w:t>
      </w:r>
    </w:p>
    <w:p w:rsidR="0067064F" w:rsidRPr="0067064F" w:rsidRDefault="0067064F" w:rsidP="003F588E">
      <w:pPr>
        <w:numPr>
          <w:ilvl w:val="0"/>
          <w:numId w:val="8"/>
        </w:numPr>
        <w:tabs>
          <w:tab w:val="clear" w:pos="3261"/>
          <w:tab w:val="num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отдельных случаях рассматривать вопрос об исключении студентов из колледжа в случае, когда исчерпаны другие меры педагогического воздействия;</w:t>
      </w:r>
    </w:p>
    <w:p w:rsidR="0067064F" w:rsidRPr="0067064F" w:rsidRDefault="0067064F" w:rsidP="003F588E">
      <w:pPr>
        <w:numPr>
          <w:ilvl w:val="0"/>
          <w:numId w:val="8"/>
        </w:numPr>
        <w:tabs>
          <w:tab w:val="clear" w:pos="3261"/>
          <w:tab w:val="num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необходимых случаях приглашать на заседания </w:t>
      </w:r>
      <w:r w:rsidR="00CA4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овета студентов и их родителей, представителей органов управления образованием, общественных организаций, социальных партнеров,  взаимодействующих с колледжем по вопросам образовательной деятельности, при этом лица, приглашенные на заседание </w:t>
      </w:r>
      <w:r w:rsidR="00CA4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овета, пользуются правом совещательного голоса.</w:t>
      </w:r>
    </w:p>
    <w:p w:rsidR="0067064F" w:rsidRPr="0067064F" w:rsidRDefault="0067064F" w:rsidP="00CA4A1F">
      <w:pPr>
        <w:numPr>
          <w:ilvl w:val="1"/>
          <w:numId w:val="15"/>
        </w:numPr>
        <w:tabs>
          <w:tab w:val="clear" w:pos="1068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Педагогического </w:t>
      </w:r>
      <w:r w:rsidR="00CA4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овета ответственны за соответствие принимаемых</w:t>
      </w:r>
      <w:r w:rsidR="00CA4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решений законодательству Российской Федерации, нормативным правовым актам Правительства Ростовской области, политике и целям колледжа в области качества.</w:t>
      </w:r>
    </w:p>
    <w:p w:rsidR="0067064F" w:rsidRDefault="0067064F" w:rsidP="006C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64F" w:rsidRDefault="0067064F" w:rsidP="006C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88E" w:rsidRDefault="003F588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_Toc470100115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CF6BF9" w:rsidRPr="00633AE2" w:rsidRDefault="00CF6BF9" w:rsidP="00CF6BF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5" w:name="_Toc4964002"/>
      <w:r w:rsidRPr="00633AE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ЛИСТ РЕГИСТРАЦИИ ИЗМЕНЕНИЙ</w:t>
      </w:r>
      <w:bookmarkEnd w:id="1"/>
      <w:bookmarkEnd w:id="2"/>
      <w:bookmarkEnd w:id="3"/>
      <w:bookmarkEnd w:id="4"/>
      <w:bookmarkEnd w:id="5"/>
      <w:bookmarkEnd w:id="14"/>
      <w:bookmarkEnd w:id="15"/>
    </w:p>
    <w:p w:rsidR="00CF6BF9" w:rsidRDefault="00CF6BF9" w:rsidP="00CF6BF9">
      <w:pPr>
        <w:spacing w:after="0" w:line="240" w:lineRule="auto"/>
        <w:jc w:val="right"/>
      </w:pPr>
    </w:p>
    <w:tbl>
      <w:tblPr>
        <w:tblW w:w="10136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992"/>
        <w:gridCol w:w="992"/>
        <w:gridCol w:w="1418"/>
        <w:gridCol w:w="1489"/>
        <w:gridCol w:w="1071"/>
        <w:gridCol w:w="1409"/>
        <w:gridCol w:w="1205"/>
      </w:tblGrid>
      <w:tr w:rsidR="00CF6BF9" w:rsidRPr="008C7E5E" w:rsidTr="003F588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 изменен-ных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 заменен-ных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 новых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Количество аннулирован-ных листов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утверждения извещения об изменении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введения</w:t>
            </w:r>
          </w:p>
          <w:p w:rsidR="00CF6BF9" w:rsidRPr="008C7E5E" w:rsidRDefault="003F588E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</w:t>
            </w:r>
            <w:r w:rsidR="00CF6BF9" w:rsidRPr="008C7E5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3F588E" w:rsidRPr="008C7E5E" w:rsidTr="003F588E">
        <w:trPr>
          <w:trHeight w:val="8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3F588E" w:rsidRDefault="0046296C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1027" style="position:absolute;left:0;text-align:left;margin-left:67.15pt;margin-top:7.05pt;width:52.8pt;height:2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">
                  <v:textbox>
                    <w:txbxContent>
                      <w:p w:rsidR="007429B8" w:rsidRPr="009B61DF" w:rsidRDefault="007429B8" w:rsidP="007429B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</w:pPr>
                        <w:r w:rsidRPr="009B61DF"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  <w:t>СМК</w:t>
                        </w:r>
                      </w:p>
                    </w:txbxContent>
                  </v:textbox>
                </v:oval>
              </w:pict>
            </w:r>
            <w:r w:rsidR="003F588E"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об изменении </w:t>
            </w:r>
            <w:r w:rsidR="003F588E" w:rsidRPr="003F588E">
              <w:rPr>
                <w:rFonts w:ascii="Times New Roman" w:hAnsi="Times New Roman" w:cs="Times New Roman"/>
                <w:sz w:val="20"/>
                <w:szCs w:val="20"/>
              </w:rPr>
              <w:t>(переиздании)</w:t>
            </w:r>
          </w:p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17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30.08.2013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F588E" w:rsidRPr="008C7E5E" w:rsidTr="003F588E">
        <w:trPr>
          <w:trHeight w:val="71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3F588E" w:rsidRDefault="0046296C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1028" style="position:absolute;left:0;text-align:left;margin-left:67.15pt;margin-top:11.85pt;width:52.8pt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">
                  <v:textbox>
                    <w:txbxContent>
                      <w:p w:rsidR="007429B8" w:rsidRPr="009B61DF" w:rsidRDefault="007429B8" w:rsidP="007429B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</w:pPr>
                        <w:r w:rsidRPr="009B61DF"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  <w:t>СМК</w:t>
                        </w:r>
                      </w:p>
                    </w:txbxContent>
                  </v:textbox>
                </v:oval>
              </w:pict>
            </w:r>
            <w:r w:rsidR="003F588E"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об изменении </w:t>
            </w:r>
            <w:r w:rsidR="003F588E" w:rsidRPr="003F588E">
              <w:rPr>
                <w:rFonts w:ascii="Times New Roman" w:hAnsi="Times New Roman" w:cs="Times New Roman"/>
                <w:sz w:val="20"/>
                <w:szCs w:val="20"/>
              </w:rPr>
              <w:t>(переиздании)</w:t>
            </w:r>
          </w:p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17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15.04.2015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15.04.2015</w:t>
            </w:r>
          </w:p>
        </w:tc>
      </w:tr>
      <w:tr w:rsidR="003F588E" w:rsidRPr="008C7E5E" w:rsidTr="003F588E">
        <w:trPr>
          <w:trHeight w:val="7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1B5400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1B5400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Default="003F588E" w:rsidP="003F5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88E" w:rsidRPr="008C7E5E" w:rsidRDefault="001B5400" w:rsidP="003F5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F588E" w:rsidRPr="008C7E5E" w:rsidRDefault="003F588E" w:rsidP="003F5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46296C" w:rsidP="00D172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1029" style="position:absolute;left:0;text-align:left;margin-left:66.85pt;margin-top:10.35pt;width:52.8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">
                  <v:textbox>
                    <w:txbxContent>
                      <w:p w:rsidR="007429B8" w:rsidRPr="009B61DF" w:rsidRDefault="007429B8" w:rsidP="007429B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</w:pPr>
                        <w:r w:rsidRPr="009B61DF"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  <w:t>СМК</w:t>
                        </w:r>
                      </w:p>
                    </w:txbxContent>
                  </v:textbox>
                </v:oval>
              </w:pict>
            </w:r>
            <w:r w:rsidR="003F588E"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об изменении (переиздании) № </w:t>
            </w:r>
            <w:r w:rsidR="00D172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88E" w:rsidRPr="008C7E5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</w:tr>
      <w:tr w:rsidR="003F588E" w:rsidRPr="008C7E5E" w:rsidTr="003F588E">
        <w:trPr>
          <w:trHeight w:val="7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Default="003F588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88E" w:rsidRPr="008C7E5E" w:rsidTr="003F588E">
        <w:trPr>
          <w:trHeight w:val="7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Default="003F588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88E" w:rsidRPr="008C7E5E" w:rsidTr="003F588E">
        <w:trPr>
          <w:trHeight w:val="7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Default="003F588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6BF9" w:rsidRDefault="00CF6BF9" w:rsidP="00CF6BF9">
      <w:pPr>
        <w:spacing w:after="0" w:line="240" w:lineRule="auto"/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Pr="00466A8B" w:rsidRDefault="00CF6BF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br w:type="page"/>
      </w:r>
    </w:p>
    <w:p w:rsidR="00CF6BF9" w:rsidRPr="00633AE2" w:rsidRDefault="00CF6BF9" w:rsidP="00CF6BF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lang w:eastAsia="ru-RU"/>
        </w:rPr>
      </w:pPr>
      <w:bookmarkStart w:id="16" w:name="_Toc445190595"/>
      <w:bookmarkStart w:id="17" w:name="_Toc448390696"/>
      <w:bookmarkStart w:id="18" w:name="_Toc448405471"/>
      <w:bookmarkStart w:id="19" w:name="_Toc448413620"/>
      <w:bookmarkStart w:id="20" w:name="_Toc468707260"/>
      <w:bookmarkStart w:id="21" w:name="_Toc470100116"/>
      <w:bookmarkStart w:id="22" w:name="_Toc4964003"/>
      <w:r w:rsidRPr="00633AE2">
        <w:rPr>
          <w:rFonts w:ascii="Times New Roman" w:eastAsia="Times New Roman" w:hAnsi="Times New Roman" w:cs="Times New Roman"/>
          <w:bCs w:val="0"/>
          <w:color w:val="auto"/>
          <w:sz w:val="24"/>
          <w:lang w:eastAsia="ru-RU"/>
        </w:rPr>
        <w:lastRenderedPageBreak/>
        <w:t>ЛИСТ ОЗНАКОМЛЕНИЯ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CF6BF9" w:rsidRDefault="00CF6BF9" w:rsidP="00CF6BF9">
      <w:pPr>
        <w:spacing w:after="0" w:line="240" w:lineRule="auto"/>
        <w:jc w:val="center"/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809"/>
        <w:gridCol w:w="2693"/>
        <w:gridCol w:w="1417"/>
        <w:gridCol w:w="2206"/>
      </w:tblGrid>
      <w:tr w:rsidR="00CF6BF9" w:rsidTr="00FF50D1">
        <w:trPr>
          <w:jc w:val="center"/>
        </w:trPr>
        <w:tc>
          <w:tcPr>
            <w:tcW w:w="674" w:type="dxa"/>
            <w:vAlign w:val="center"/>
          </w:tcPr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9" w:type="dxa"/>
            <w:vAlign w:val="center"/>
          </w:tcPr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  <w:vAlign w:val="center"/>
          </w:tcPr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417" w:type="dxa"/>
            <w:vAlign w:val="center"/>
          </w:tcPr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06" w:type="dxa"/>
            <w:vAlign w:val="center"/>
          </w:tcPr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D17285" w:rsidTr="00FF50D1">
        <w:trPr>
          <w:jc w:val="center"/>
        </w:trPr>
        <w:tc>
          <w:tcPr>
            <w:tcW w:w="674" w:type="dxa"/>
          </w:tcPr>
          <w:p w:rsidR="00D17285" w:rsidRDefault="00D17285" w:rsidP="006A4CF5">
            <w:pPr>
              <w:spacing w:after="0" w:line="240" w:lineRule="auto"/>
              <w:jc w:val="center"/>
            </w:pPr>
          </w:p>
          <w:p w:rsidR="00D17285" w:rsidRDefault="00D17285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D17285" w:rsidRDefault="00D17285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17285" w:rsidRDefault="00D17285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7285" w:rsidRDefault="00D17285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D17285" w:rsidRDefault="00D17285" w:rsidP="006A4CF5">
            <w:pPr>
              <w:spacing w:after="0" w:line="240" w:lineRule="auto"/>
            </w:pPr>
          </w:p>
        </w:tc>
      </w:tr>
    </w:tbl>
    <w:p w:rsidR="00CF6BF9" w:rsidRPr="004B469F" w:rsidRDefault="00CF6BF9" w:rsidP="00CF6BF9">
      <w:pPr>
        <w:spacing w:after="0" w:line="240" w:lineRule="auto"/>
      </w:pPr>
    </w:p>
    <w:p w:rsidR="00CF6BF9" w:rsidRPr="00CF6BF9" w:rsidRDefault="00CF6BF9" w:rsidP="001B5400">
      <w:pPr>
        <w:spacing w:after="0" w:line="240" w:lineRule="auto"/>
        <w:rPr>
          <w:rFonts w:ascii="Times New Roman" w:hAnsi="Times New Roman" w:cs="Times New Roman"/>
        </w:rPr>
      </w:pPr>
    </w:p>
    <w:sectPr w:rsidR="00CF6BF9" w:rsidRPr="00CF6BF9" w:rsidSect="009E4F34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6C" w:rsidRDefault="0046296C" w:rsidP="00061C8B">
      <w:pPr>
        <w:spacing w:after="0" w:line="240" w:lineRule="auto"/>
      </w:pPr>
      <w:r>
        <w:separator/>
      </w:r>
    </w:p>
  </w:endnote>
  <w:endnote w:type="continuationSeparator" w:id="0">
    <w:p w:rsidR="0046296C" w:rsidRDefault="0046296C" w:rsidP="0006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F5" w:rsidRDefault="006A4CF5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6A4CF5" w:rsidRDefault="006A4CF5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6A4CF5" w:rsidRPr="00C14F3F" w:rsidRDefault="006A4CF5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передан сторонней организации, юридическому или физическому лицу без разрешения директора колледжа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F5" w:rsidRDefault="006A4CF5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6A4CF5" w:rsidRDefault="006A4CF5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6A4CF5" w:rsidRPr="00EB2F55" w:rsidRDefault="006A4CF5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передан сторонней организации, юридическому или физическому лицу без разрешения директора колледжа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6C" w:rsidRDefault="0046296C" w:rsidP="00061C8B">
      <w:pPr>
        <w:spacing w:after="0" w:line="240" w:lineRule="auto"/>
      </w:pPr>
      <w:r>
        <w:separator/>
      </w:r>
    </w:p>
  </w:footnote>
  <w:footnote w:type="continuationSeparator" w:id="0">
    <w:p w:rsidR="0046296C" w:rsidRDefault="0046296C" w:rsidP="0006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F5" w:rsidRDefault="006A4CF5" w:rsidP="009E4F34">
    <w:pPr>
      <w:framePr w:w="1266" w:h="1150" w:hSpace="10080" w:wrap="notBeside" w:vAnchor="text" w:hAnchor="page" w:x="1276" w:y="-153"/>
      <w:widowControl w:val="0"/>
      <w:autoSpaceDE w:val="0"/>
      <w:autoSpaceDN w:val="0"/>
      <w:adjustRightInd w:val="0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8F4095E" wp14:editId="3518210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5815" cy="725805"/>
          <wp:effectExtent l="0" t="0" r="0" b="0"/>
          <wp:wrapTight wrapText="bothSides">
            <wp:wrapPolygon edited="0">
              <wp:start x="0" y="0"/>
              <wp:lineTo x="0" y="20976"/>
              <wp:lineTo x="20936" y="20976"/>
              <wp:lineTo x="2093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</w:t>
    </w:r>
  </w:p>
  <w:sdt>
    <w:sdtPr>
      <w:id w:val="1877725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4CF5" w:rsidRDefault="006A4CF5" w:rsidP="00887CFF">
        <w:pPr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ГБПОУ РО «РАДК»</w:t>
        </w:r>
      </w:p>
      <w:p w:rsidR="006A4CF5" w:rsidRDefault="006A4CF5" w:rsidP="00EB2F55">
        <w:pPr>
          <w:spacing w:after="0" w:line="24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СМК.П-</w:t>
        </w:r>
        <w:r w:rsidR="00633AE2">
          <w:rPr>
            <w:rFonts w:ascii="Times New Roman" w:hAnsi="Times New Roman" w:cs="Times New Roman"/>
            <w:sz w:val="24"/>
            <w:szCs w:val="24"/>
          </w:rPr>
          <w:t>1</w:t>
        </w:r>
        <w:r w:rsidR="0067064F">
          <w:rPr>
            <w:rFonts w:ascii="Times New Roman" w:hAnsi="Times New Roman" w:cs="Times New Roman"/>
            <w:sz w:val="24"/>
            <w:szCs w:val="24"/>
          </w:rPr>
          <w:t>0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</w:t>
        </w:r>
        <w:r w:rsidR="001D5EBF"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CFF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="001D5EBF"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0BA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1D5EBF"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87CFF">
          <w:rPr>
            <w:rFonts w:ascii="Times New Roman" w:hAnsi="Times New Roman" w:cs="Times New Roman"/>
            <w:sz w:val="24"/>
            <w:szCs w:val="24"/>
          </w:rPr>
          <w:t>/</w:t>
        </w:r>
        <w:r w:rsidR="001D5EBF"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CFF">
          <w:rPr>
            <w:rFonts w:ascii="Times New Roman" w:hAnsi="Times New Roman" w:cs="Times New Roman"/>
            <w:sz w:val="24"/>
            <w:szCs w:val="24"/>
          </w:rPr>
          <w:instrText xml:space="preserve"> NUMPAGES </w:instrText>
        </w:r>
        <w:r w:rsidR="001D5EBF"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0BA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="001D5EBF"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6A4CF5" w:rsidRDefault="0046296C" w:rsidP="00C14F3F">
        <w:pPr>
          <w:spacing w:after="0" w:line="240" w:lineRule="auto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6A4CF5" w:rsidRPr="00C14F3F" w:rsidRDefault="006A4CF5" w:rsidP="00887CFF">
    <w:pPr>
      <w:spacing w:after="0" w:line="240" w:lineRule="auto"/>
      <w:jc w:val="right"/>
      <w:rPr>
        <w:rFonts w:ascii="Times New Roman" w:hAnsi="Times New Roman" w:cs="Times New Roman"/>
        <w:b/>
        <w:sz w:val="16"/>
        <w:szCs w:val="16"/>
        <w:u w:val="single"/>
      </w:rPr>
    </w:pP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</w:t>
    </w:r>
    <w:r>
      <w:rPr>
        <w:rFonts w:ascii="Times New Roman" w:hAnsi="Times New Roman" w:cs="Times New Roman"/>
        <w:b/>
        <w:sz w:val="24"/>
        <w:szCs w:val="24"/>
        <w:u w:val="single"/>
      </w:rPr>
      <w:t>________</w:t>
    </w: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_______________________________________________________</w:t>
    </w:r>
  </w:p>
  <w:p w:rsidR="006A4CF5" w:rsidRPr="00887CFF" w:rsidRDefault="006A4CF5" w:rsidP="00887CF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BA" w:rsidRDefault="009E6ABA" w:rsidP="009E6ABA">
    <w:pPr>
      <w:framePr w:w="1266" w:h="1150" w:hSpace="10080" w:wrap="notBeside" w:vAnchor="text" w:hAnchor="page" w:x="1141" w:y="27"/>
      <w:widowControl w:val="0"/>
      <w:autoSpaceDE w:val="0"/>
      <w:autoSpaceDN w:val="0"/>
      <w:adjustRightInd w:val="0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9B901FB" wp14:editId="498DE99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5815" cy="725805"/>
          <wp:effectExtent l="0" t="0" r="0" b="0"/>
          <wp:wrapTight wrapText="bothSides">
            <wp:wrapPolygon edited="0">
              <wp:start x="0" y="0"/>
              <wp:lineTo x="0" y="20976"/>
              <wp:lineTo x="20936" y="20976"/>
              <wp:lineTo x="20936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</w:t>
    </w:r>
  </w:p>
  <w:p w:rsidR="006A4CF5" w:rsidRPr="00887CFF" w:rsidRDefault="006A4CF5" w:rsidP="002159FF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>
      <w:rPr>
        <w:rStyle w:val="a7"/>
        <w:rFonts w:ascii="Times New Roman" w:hAnsi="Times New Roman" w:cs="Times New Roman"/>
        <w:sz w:val="24"/>
        <w:szCs w:val="24"/>
      </w:rPr>
      <w:t xml:space="preserve">           г</w:t>
    </w:r>
    <w:r w:rsidRPr="00887CFF">
      <w:rPr>
        <w:rStyle w:val="a7"/>
        <w:rFonts w:ascii="Times New Roman" w:hAnsi="Times New Roman" w:cs="Times New Roman"/>
        <w:sz w:val="24"/>
        <w:szCs w:val="24"/>
      </w:rPr>
      <w:t>осударственное бюджетное профессиональное образовательное учреждение</w:t>
    </w:r>
  </w:p>
  <w:p w:rsidR="006A4CF5" w:rsidRPr="00887CFF" w:rsidRDefault="006A4CF5" w:rsidP="002159FF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Ростовской области</w:t>
    </w:r>
  </w:p>
  <w:p w:rsidR="006A4CF5" w:rsidRPr="00887CFF" w:rsidRDefault="009E6ABA" w:rsidP="009E6ABA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 xml:space="preserve"> </w:t>
    </w:r>
    <w:r w:rsidR="006A4CF5" w:rsidRPr="00887CFF">
      <w:rPr>
        <w:rStyle w:val="a7"/>
        <w:rFonts w:ascii="Times New Roman" w:hAnsi="Times New Roman" w:cs="Times New Roman"/>
        <w:sz w:val="24"/>
        <w:szCs w:val="24"/>
      </w:rPr>
      <w:t>«Ростовский-на-Дону автодорожный колледж»</w:t>
    </w:r>
  </w:p>
  <w:p w:rsidR="006A4CF5" w:rsidRDefault="00633AE2" w:rsidP="00887CFF">
    <w:pPr>
      <w:pStyle w:val="a3"/>
      <w:jc w:val="right"/>
      <w:rPr>
        <w:rStyle w:val="a7"/>
        <w:rFonts w:ascii="Times New Roman" w:hAnsi="Times New Roman" w:cs="Times New Roman"/>
        <w:sz w:val="24"/>
        <w:szCs w:val="24"/>
      </w:rPr>
    </w:pPr>
    <w:r>
      <w:rPr>
        <w:rStyle w:val="a7"/>
        <w:rFonts w:ascii="Times New Roman" w:hAnsi="Times New Roman" w:cs="Times New Roman"/>
        <w:sz w:val="24"/>
        <w:szCs w:val="24"/>
      </w:rPr>
      <w:t>СМК.П-1</w:t>
    </w:r>
    <w:r w:rsidR="00C40288">
      <w:rPr>
        <w:rStyle w:val="a7"/>
        <w:rFonts w:ascii="Times New Roman" w:hAnsi="Times New Roman" w:cs="Times New Roman"/>
        <w:sz w:val="24"/>
        <w:szCs w:val="24"/>
      </w:rPr>
      <w:t>0</w:t>
    </w:r>
    <w:r w:rsidR="006A4CF5">
      <w:rPr>
        <w:rStyle w:val="a7"/>
        <w:rFonts w:ascii="Times New Roman" w:hAnsi="Times New Roman" w:cs="Times New Roman"/>
        <w:sz w:val="24"/>
        <w:szCs w:val="24"/>
      </w:rPr>
      <w:t xml:space="preserve">                                                                     </w:t>
    </w:r>
    <w:r w:rsidR="001D5EBF"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6A4CF5" w:rsidRPr="00887CFF">
      <w:rPr>
        <w:rStyle w:val="a7"/>
        <w:rFonts w:ascii="Times New Roman" w:hAnsi="Times New Roman" w:cs="Times New Roman"/>
        <w:sz w:val="24"/>
        <w:szCs w:val="24"/>
      </w:rPr>
      <w:instrText xml:space="preserve"> PAGE </w:instrText>
    </w:r>
    <w:r w:rsidR="001D5EBF"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B10BA6">
      <w:rPr>
        <w:rStyle w:val="a7"/>
        <w:rFonts w:ascii="Times New Roman" w:hAnsi="Times New Roman" w:cs="Times New Roman"/>
        <w:noProof/>
        <w:sz w:val="24"/>
        <w:szCs w:val="24"/>
      </w:rPr>
      <w:t>1</w:t>
    </w:r>
    <w:r w:rsidR="001D5EBF"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  <w:r w:rsidR="006A4CF5" w:rsidRPr="00887CFF">
      <w:rPr>
        <w:rStyle w:val="a7"/>
        <w:rFonts w:ascii="Times New Roman" w:hAnsi="Times New Roman" w:cs="Times New Roman"/>
        <w:sz w:val="24"/>
        <w:szCs w:val="24"/>
      </w:rPr>
      <w:t>/</w:t>
    </w:r>
    <w:r w:rsidR="001D5EBF"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6A4CF5" w:rsidRPr="00887CFF">
      <w:rPr>
        <w:rStyle w:val="a7"/>
        <w:rFonts w:ascii="Times New Roman" w:hAnsi="Times New Roman" w:cs="Times New Roman"/>
        <w:sz w:val="24"/>
        <w:szCs w:val="24"/>
      </w:rPr>
      <w:instrText xml:space="preserve"> NUMPAGES </w:instrText>
    </w:r>
    <w:r w:rsidR="001D5EBF"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B10BA6">
      <w:rPr>
        <w:rStyle w:val="a7"/>
        <w:rFonts w:ascii="Times New Roman" w:hAnsi="Times New Roman" w:cs="Times New Roman"/>
        <w:noProof/>
        <w:sz w:val="24"/>
        <w:szCs w:val="24"/>
      </w:rPr>
      <w:t>8</w:t>
    </w:r>
    <w:r w:rsidR="001D5EBF"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6A4CF5" w:rsidRDefault="006A4CF5" w:rsidP="00887CFF">
    <w:pPr>
      <w:pStyle w:val="a3"/>
      <w:jc w:val="right"/>
      <w:rPr>
        <w:rStyle w:val="a7"/>
        <w:rFonts w:ascii="Times New Roman" w:hAnsi="Times New Roman" w:cs="Times New Roman"/>
        <w:b/>
        <w:sz w:val="24"/>
        <w:szCs w:val="24"/>
        <w:u w:val="single"/>
      </w:rPr>
    </w:pP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</w:t>
    </w:r>
    <w:r>
      <w:rPr>
        <w:rStyle w:val="a7"/>
        <w:rFonts w:ascii="Times New Roman" w:hAnsi="Times New Roman" w:cs="Times New Roman"/>
        <w:b/>
        <w:sz w:val="24"/>
        <w:szCs w:val="24"/>
        <w:u w:val="single"/>
      </w:rPr>
      <w:t>________</w:t>
    </w: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________________________________________________</w:t>
    </w:r>
  </w:p>
  <w:p w:rsidR="006A4CF5" w:rsidRPr="00887CFF" w:rsidRDefault="006A4CF5" w:rsidP="007504C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E8E"/>
    <w:multiLevelType w:val="multilevel"/>
    <w:tmpl w:val="DB62D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E56382A"/>
    <w:multiLevelType w:val="hybridMultilevel"/>
    <w:tmpl w:val="AD7276F0"/>
    <w:lvl w:ilvl="0" w:tplc="79DC69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702CF"/>
    <w:multiLevelType w:val="hybridMultilevel"/>
    <w:tmpl w:val="71ECF4B6"/>
    <w:lvl w:ilvl="0" w:tplc="97F6373A">
      <w:start w:val="1"/>
      <w:numFmt w:val="bullet"/>
      <w:lvlText w:val="-"/>
      <w:lvlJc w:val="left"/>
      <w:pPr>
        <w:tabs>
          <w:tab w:val="num" w:pos="0"/>
        </w:tabs>
        <w:ind w:left="0" w:firstLine="720"/>
      </w:pPr>
      <w:rPr>
        <w:rFonts w:ascii="Courier New" w:hAnsi="Courier New" w:hint="default"/>
        <w:color w:val="666699"/>
      </w:rPr>
    </w:lvl>
    <w:lvl w:ilvl="1" w:tplc="00000001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Arial" w:hAnsi="Arial" w:hint="default"/>
        <w:shadow/>
        <w:color w:val="666699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7365B9"/>
    <w:multiLevelType w:val="hybridMultilevel"/>
    <w:tmpl w:val="7A662296"/>
    <w:lvl w:ilvl="0" w:tplc="10AE3B5A">
      <w:start w:val="1"/>
      <w:numFmt w:val="decimal"/>
      <w:lvlText w:val="5.%1.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2D873FD5"/>
    <w:multiLevelType w:val="hybridMultilevel"/>
    <w:tmpl w:val="C1988A2E"/>
    <w:lvl w:ilvl="0" w:tplc="97C04194">
      <w:start w:val="1"/>
      <w:numFmt w:val="bullet"/>
      <w:lvlText w:val="-"/>
      <w:lvlJc w:val="left"/>
      <w:pPr>
        <w:tabs>
          <w:tab w:val="num" w:pos="3261"/>
        </w:tabs>
        <w:ind w:left="3261" w:firstLine="709"/>
      </w:pPr>
      <w:rPr>
        <w:rFonts w:ascii="Courier New" w:hAnsi="Courier New" w:hint="default"/>
        <w:color w:val="auto"/>
      </w:rPr>
    </w:lvl>
    <w:lvl w:ilvl="1" w:tplc="79DC696C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45595"/>
    <w:multiLevelType w:val="hybridMultilevel"/>
    <w:tmpl w:val="BB0C72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A5189"/>
    <w:multiLevelType w:val="hybridMultilevel"/>
    <w:tmpl w:val="7AE04D5C"/>
    <w:lvl w:ilvl="0" w:tplc="D624C8AE">
      <w:start w:val="1"/>
      <w:numFmt w:val="bullet"/>
      <w:lvlText w:val=""/>
      <w:lvlJc w:val="left"/>
      <w:pPr>
        <w:tabs>
          <w:tab w:val="num" w:pos="0"/>
        </w:tabs>
        <w:ind w:left="0" w:firstLine="709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9C0624C2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BD3826"/>
    <w:multiLevelType w:val="hybridMultilevel"/>
    <w:tmpl w:val="7DA6CDC8"/>
    <w:lvl w:ilvl="0" w:tplc="D624C8AE">
      <w:start w:val="1"/>
      <w:numFmt w:val="bullet"/>
      <w:lvlText w:val=""/>
      <w:lvlJc w:val="left"/>
      <w:pPr>
        <w:tabs>
          <w:tab w:val="num" w:pos="0"/>
        </w:tabs>
        <w:ind w:left="0" w:firstLine="709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9C0624C2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682203"/>
    <w:multiLevelType w:val="multilevel"/>
    <w:tmpl w:val="2FE0E98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3EFA3E9B"/>
    <w:multiLevelType w:val="hybridMultilevel"/>
    <w:tmpl w:val="F3A0E27A"/>
    <w:lvl w:ilvl="0" w:tplc="9E78004C">
      <w:start w:val="1"/>
      <w:numFmt w:val="bullet"/>
      <w:lvlText w:val=""/>
      <w:lvlJc w:val="left"/>
      <w:pPr>
        <w:tabs>
          <w:tab w:val="num" w:pos="0"/>
        </w:tabs>
        <w:ind w:left="0" w:firstLine="284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150888"/>
    <w:multiLevelType w:val="hybridMultilevel"/>
    <w:tmpl w:val="BFBC1B48"/>
    <w:lvl w:ilvl="0" w:tplc="92A0AD02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>
    <w:nsid w:val="4E18469F"/>
    <w:multiLevelType w:val="hybridMultilevel"/>
    <w:tmpl w:val="F692F688"/>
    <w:lvl w:ilvl="0" w:tplc="B288C150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  <w:b w:val="0"/>
        <w:i w:val="0"/>
        <w:color w:val="333333"/>
        <w:sz w:val="24"/>
        <w:szCs w:val="24"/>
      </w:rPr>
    </w:lvl>
    <w:lvl w:ilvl="1" w:tplc="9C0624C2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953FB2"/>
    <w:multiLevelType w:val="hybridMultilevel"/>
    <w:tmpl w:val="74DA652C"/>
    <w:lvl w:ilvl="0" w:tplc="CA00DC3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406CFA"/>
    <w:multiLevelType w:val="hybridMultilevel"/>
    <w:tmpl w:val="179C3856"/>
    <w:lvl w:ilvl="0" w:tplc="B17A3CFE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D7D053F"/>
    <w:multiLevelType w:val="hybridMultilevel"/>
    <w:tmpl w:val="D590A4EC"/>
    <w:lvl w:ilvl="0" w:tplc="4C1C42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2"/>
  </w:num>
  <w:num w:numId="5">
    <w:abstractNumId w:val="13"/>
  </w:num>
  <w:num w:numId="6">
    <w:abstractNumId w:val="12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u9YBm3Vf/lqO7XmxGhtFgk8SMa0=" w:salt="QRlxYeeU/dj2LIrxRDw5O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D9A"/>
    <w:rsid w:val="0001445E"/>
    <w:rsid w:val="00021192"/>
    <w:rsid w:val="00047ED6"/>
    <w:rsid w:val="00061C8B"/>
    <w:rsid w:val="0007229B"/>
    <w:rsid w:val="000A028E"/>
    <w:rsid w:val="000A38B6"/>
    <w:rsid w:val="000D4E8D"/>
    <w:rsid w:val="0011057F"/>
    <w:rsid w:val="00132E76"/>
    <w:rsid w:val="00135916"/>
    <w:rsid w:val="00160C3C"/>
    <w:rsid w:val="00172784"/>
    <w:rsid w:val="001939BD"/>
    <w:rsid w:val="00196CBE"/>
    <w:rsid w:val="001A02F0"/>
    <w:rsid w:val="001B5400"/>
    <w:rsid w:val="001D5EBF"/>
    <w:rsid w:val="001F51FA"/>
    <w:rsid w:val="00200027"/>
    <w:rsid w:val="002159FF"/>
    <w:rsid w:val="00230814"/>
    <w:rsid w:val="00232267"/>
    <w:rsid w:val="00284797"/>
    <w:rsid w:val="0028753F"/>
    <w:rsid w:val="002A3738"/>
    <w:rsid w:val="002B79F8"/>
    <w:rsid w:val="002B7D67"/>
    <w:rsid w:val="002C3AAB"/>
    <w:rsid w:val="002C54C8"/>
    <w:rsid w:val="00341172"/>
    <w:rsid w:val="00351E11"/>
    <w:rsid w:val="003E0BE9"/>
    <w:rsid w:val="003F0149"/>
    <w:rsid w:val="003F588E"/>
    <w:rsid w:val="0046296C"/>
    <w:rsid w:val="00465E4B"/>
    <w:rsid w:val="00466A8B"/>
    <w:rsid w:val="0048307A"/>
    <w:rsid w:val="004C5BEE"/>
    <w:rsid w:val="004D6293"/>
    <w:rsid w:val="004F3247"/>
    <w:rsid w:val="00514755"/>
    <w:rsid w:val="005835B2"/>
    <w:rsid w:val="005A19B3"/>
    <w:rsid w:val="005A2A93"/>
    <w:rsid w:val="005F6D00"/>
    <w:rsid w:val="006225DC"/>
    <w:rsid w:val="00633AE2"/>
    <w:rsid w:val="00667DAB"/>
    <w:rsid w:val="0067064F"/>
    <w:rsid w:val="006851B3"/>
    <w:rsid w:val="006964B5"/>
    <w:rsid w:val="006A4CF5"/>
    <w:rsid w:val="006C79C9"/>
    <w:rsid w:val="006D3146"/>
    <w:rsid w:val="006E0D9A"/>
    <w:rsid w:val="00716FD3"/>
    <w:rsid w:val="007429B8"/>
    <w:rsid w:val="007504C3"/>
    <w:rsid w:val="00755844"/>
    <w:rsid w:val="007C5FE9"/>
    <w:rsid w:val="007D167C"/>
    <w:rsid w:val="007E7673"/>
    <w:rsid w:val="00810FE6"/>
    <w:rsid w:val="00821A15"/>
    <w:rsid w:val="00826519"/>
    <w:rsid w:val="008337AD"/>
    <w:rsid w:val="00850E10"/>
    <w:rsid w:val="008766FD"/>
    <w:rsid w:val="00887CFF"/>
    <w:rsid w:val="008B31F8"/>
    <w:rsid w:val="008E4862"/>
    <w:rsid w:val="0091249E"/>
    <w:rsid w:val="00942D22"/>
    <w:rsid w:val="00951BED"/>
    <w:rsid w:val="00964AD2"/>
    <w:rsid w:val="00990D9A"/>
    <w:rsid w:val="009A6CA4"/>
    <w:rsid w:val="009C00AE"/>
    <w:rsid w:val="009C1403"/>
    <w:rsid w:val="009E4F34"/>
    <w:rsid w:val="009E6ABA"/>
    <w:rsid w:val="00A40C08"/>
    <w:rsid w:val="00A5383A"/>
    <w:rsid w:val="00A70AEB"/>
    <w:rsid w:val="00A8280F"/>
    <w:rsid w:val="00A84601"/>
    <w:rsid w:val="00AD65C3"/>
    <w:rsid w:val="00AF3680"/>
    <w:rsid w:val="00AF6FE7"/>
    <w:rsid w:val="00B103DF"/>
    <w:rsid w:val="00B10BA6"/>
    <w:rsid w:val="00B20D33"/>
    <w:rsid w:val="00B372B3"/>
    <w:rsid w:val="00B52B36"/>
    <w:rsid w:val="00B924F4"/>
    <w:rsid w:val="00B9327B"/>
    <w:rsid w:val="00BC0990"/>
    <w:rsid w:val="00BE1324"/>
    <w:rsid w:val="00BE29E2"/>
    <w:rsid w:val="00BE477D"/>
    <w:rsid w:val="00BF3979"/>
    <w:rsid w:val="00C12199"/>
    <w:rsid w:val="00C14F3F"/>
    <w:rsid w:val="00C17FD8"/>
    <w:rsid w:val="00C35384"/>
    <w:rsid w:val="00C379D6"/>
    <w:rsid w:val="00C40288"/>
    <w:rsid w:val="00C53BD3"/>
    <w:rsid w:val="00C64B11"/>
    <w:rsid w:val="00C87736"/>
    <w:rsid w:val="00CA43AF"/>
    <w:rsid w:val="00CA4A1F"/>
    <w:rsid w:val="00CF6BF9"/>
    <w:rsid w:val="00D17285"/>
    <w:rsid w:val="00D72A9C"/>
    <w:rsid w:val="00E0227C"/>
    <w:rsid w:val="00E478F6"/>
    <w:rsid w:val="00E8470C"/>
    <w:rsid w:val="00E93E47"/>
    <w:rsid w:val="00EB2F55"/>
    <w:rsid w:val="00EB549D"/>
    <w:rsid w:val="00EC45A5"/>
    <w:rsid w:val="00ED291C"/>
    <w:rsid w:val="00F034DB"/>
    <w:rsid w:val="00F1396C"/>
    <w:rsid w:val="00F91AEA"/>
    <w:rsid w:val="00F95953"/>
    <w:rsid w:val="00FB20D4"/>
    <w:rsid w:val="00FD2FB1"/>
    <w:rsid w:val="00FE56BF"/>
    <w:rsid w:val="00FF50D1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EA"/>
  </w:style>
  <w:style w:type="paragraph" w:styleId="1">
    <w:name w:val="heading 1"/>
    <w:basedOn w:val="a"/>
    <w:next w:val="a"/>
    <w:link w:val="10"/>
    <w:uiPriority w:val="9"/>
    <w:qFormat/>
    <w:rsid w:val="007E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22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8337AD"/>
  </w:style>
  <w:style w:type="paragraph" w:styleId="ad">
    <w:name w:val="TOC Heading"/>
    <w:basedOn w:val="1"/>
    <w:next w:val="a"/>
    <w:uiPriority w:val="39"/>
    <w:unhideWhenUsed/>
    <w:qFormat/>
    <w:rsid w:val="00CF6B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6BF9"/>
    <w:pPr>
      <w:spacing w:after="100"/>
    </w:pPr>
  </w:style>
  <w:style w:type="character" w:styleId="ae">
    <w:name w:val="Hyperlink"/>
    <w:basedOn w:val="a0"/>
    <w:uiPriority w:val="99"/>
    <w:unhideWhenUsed/>
    <w:rsid w:val="00CF6BF9"/>
    <w:rPr>
      <w:color w:val="0000FF" w:themeColor="hyperlink"/>
      <w:u w:val="single"/>
    </w:rPr>
  </w:style>
  <w:style w:type="paragraph" w:customStyle="1" w:styleId="21">
    <w:name w:val="Знак2 Знак Знак Знак"/>
    <w:basedOn w:val="a"/>
    <w:rsid w:val="007D16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7D1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16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E29E2"/>
  </w:style>
  <w:style w:type="character" w:customStyle="1" w:styleId="30">
    <w:name w:val="Заголовок 3 Знак"/>
    <w:basedOn w:val="a0"/>
    <w:link w:val="3"/>
    <w:uiPriority w:val="9"/>
    <w:rsid w:val="000722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0722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0722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ConsPlusCell">
    <w:name w:val="ConsPlusCell"/>
    <w:rsid w:val="008B3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2C3AA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22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8337AD"/>
  </w:style>
  <w:style w:type="paragraph" w:styleId="ad">
    <w:name w:val="TOC Heading"/>
    <w:basedOn w:val="1"/>
    <w:next w:val="a"/>
    <w:uiPriority w:val="39"/>
    <w:semiHidden/>
    <w:unhideWhenUsed/>
    <w:qFormat/>
    <w:rsid w:val="00CF6B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6BF9"/>
    <w:pPr>
      <w:spacing w:after="100"/>
    </w:pPr>
  </w:style>
  <w:style w:type="character" w:styleId="ae">
    <w:name w:val="Hyperlink"/>
    <w:basedOn w:val="a0"/>
    <w:uiPriority w:val="99"/>
    <w:unhideWhenUsed/>
    <w:rsid w:val="00CF6BF9"/>
    <w:rPr>
      <w:color w:val="0000FF" w:themeColor="hyperlink"/>
      <w:u w:val="single"/>
    </w:rPr>
  </w:style>
  <w:style w:type="paragraph" w:customStyle="1" w:styleId="21">
    <w:name w:val="Знак2 Знак Знак Знак"/>
    <w:basedOn w:val="a"/>
    <w:rsid w:val="007D16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7D1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16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E29E2"/>
  </w:style>
  <w:style w:type="character" w:customStyle="1" w:styleId="30">
    <w:name w:val="Заголовок 3 Знак"/>
    <w:basedOn w:val="a0"/>
    <w:link w:val="3"/>
    <w:uiPriority w:val="9"/>
    <w:rsid w:val="000722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0722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0722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ConsPlusCell">
    <w:name w:val="ConsPlusCell"/>
    <w:rsid w:val="008B3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2C3AA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57;&#1086;&#1090;&#1088;&#1091;&#1076;&#1085;&#1080;&#1082;%20&#1056;&#1040;&#1044;&#1050;\Desktop\&#1057;&#1052;&#1050;\main.php%3fid=653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7;&#1086;&#1090;&#1088;&#1091;&#1076;&#1085;&#1080;&#1082;%20&#1056;&#1040;&#1044;&#1050;\Desktop\&#1057;&#1052;&#1050;\main.php%3fid=653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7;&#1086;&#1090;&#1088;&#1091;&#1076;&#1085;&#1080;&#1082;%20&#1056;&#1040;&#1044;&#1050;\Desktop\&#1057;&#1052;&#1050;\main.php%3fid=653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C:\Users\&#1057;&#1086;&#1090;&#1088;&#1091;&#1076;&#1085;&#1080;&#1082;%20&#1056;&#1040;&#1044;&#1050;\Desktop\&#1057;&#1052;&#1050;\main.php%3fid=653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tandart.edu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36D30-5F9A-482F-83CE-BEF574BA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РАДК</Company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Сотрудник РАДК</cp:lastModifiedBy>
  <cp:revision>2</cp:revision>
  <cp:lastPrinted>2019-06-06T07:56:00Z</cp:lastPrinted>
  <dcterms:created xsi:type="dcterms:W3CDTF">2021-04-30T10:14:00Z</dcterms:created>
  <dcterms:modified xsi:type="dcterms:W3CDTF">2021-04-30T10:14:00Z</dcterms:modified>
</cp:coreProperties>
</file>