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601" w:tblpY="902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1629"/>
        <w:gridCol w:w="1490"/>
        <w:gridCol w:w="1843"/>
        <w:gridCol w:w="1984"/>
        <w:gridCol w:w="1984"/>
        <w:gridCol w:w="2128"/>
        <w:gridCol w:w="1842"/>
        <w:gridCol w:w="708"/>
        <w:gridCol w:w="1701"/>
      </w:tblGrid>
      <w:tr w:rsidR="00013BDC" w:rsidRPr="00801BDA" w:rsidTr="004359D0">
        <w:tc>
          <w:tcPr>
            <w:tcW w:w="16126" w:type="dxa"/>
            <w:gridSpan w:val="1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ИТОГИ КОНКУРСА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4359D0">
            <w:pPr>
              <w:rPr>
                <w:b/>
              </w:rPr>
            </w:pPr>
            <w:r w:rsidRPr="00801BDA">
              <w:rPr>
                <w:b/>
              </w:rPr>
              <w:t>№ п/п</w:t>
            </w:r>
          </w:p>
        </w:tc>
        <w:tc>
          <w:tcPr>
            <w:tcW w:w="1629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</w:p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  <w:bCs/>
                <w:color w:val="000000"/>
              </w:rPr>
              <w:t>Фамилия, имя, отчество участника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  <w:bCs/>
                <w:color w:val="000000"/>
              </w:rPr>
              <w:t>Тема творческой работы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</w:p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Наименование</w:t>
            </w:r>
          </w:p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ОУ</w:t>
            </w:r>
          </w:p>
        </w:tc>
        <w:tc>
          <w:tcPr>
            <w:tcW w:w="1984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801BDA">
              <w:rPr>
                <w:b/>
              </w:rPr>
              <w:t>местность, самостоятельность, оригинальность формулировки конкурсного материала</w:t>
            </w:r>
          </w:p>
        </w:tc>
        <w:tc>
          <w:tcPr>
            <w:tcW w:w="1984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01BDA">
              <w:rPr>
                <w:b/>
              </w:rPr>
              <w:t>одержание конкурсного материала: соответствие выбранному тематическому направлению (полнота раскрытия темы; оригинальность авторского замысла); корректное использование литературного, исторического, биографического, научного и других материалов; воплощенность идейного замысла</w:t>
            </w:r>
          </w:p>
        </w:tc>
        <w:tc>
          <w:tcPr>
            <w:tcW w:w="212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801BDA">
              <w:rPr>
                <w:b/>
              </w:rPr>
              <w:t>анровое и языковое своеобразие: соответствие выбранному жанру; цельность, логичность и соразмерность композиции;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</w:t>
            </w:r>
          </w:p>
        </w:tc>
        <w:tc>
          <w:tcPr>
            <w:tcW w:w="1842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801BDA">
              <w:rPr>
                <w:b/>
              </w:rPr>
              <w:t>рамотность: соблюдение орфографических норм русского языка; соблюдение пунктуационных норм русского языка; соблюдение языковых норм</w:t>
            </w:r>
          </w:p>
        </w:tc>
        <w:tc>
          <w:tcPr>
            <w:tcW w:w="708" w:type="dxa"/>
            <w:textDirection w:val="btLr"/>
          </w:tcPr>
          <w:p w:rsidR="00013BDC" w:rsidRPr="00801BDA" w:rsidRDefault="00013BDC" w:rsidP="004359D0">
            <w:pPr>
              <w:ind w:left="113" w:right="113"/>
              <w:jc w:val="center"/>
              <w:rPr>
                <w:b/>
              </w:rPr>
            </w:pPr>
            <w:r w:rsidRPr="00801BDA">
              <w:rPr>
                <w:b/>
              </w:rPr>
              <w:t>Сумма</w:t>
            </w:r>
          </w:p>
          <w:p w:rsidR="00013BDC" w:rsidRPr="00801BDA" w:rsidRDefault="00013BDC" w:rsidP="004359D0">
            <w:pPr>
              <w:ind w:left="113" w:right="113"/>
              <w:jc w:val="center"/>
              <w:rPr>
                <w:b/>
              </w:rPr>
            </w:pPr>
            <w:r w:rsidRPr="00801BDA">
              <w:rPr>
                <w:b/>
              </w:rPr>
              <w:t>баллов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М</w:t>
            </w:r>
          </w:p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Е</w:t>
            </w:r>
          </w:p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С</w:t>
            </w:r>
          </w:p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Т</w:t>
            </w:r>
          </w:p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О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  <w:ind w:left="567" w:hanging="361"/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  <w:bCs/>
              </w:rPr>
            </w:pPr>
            <w:proofErr w:type="spellStart"/>
            <w:r w:rsidRPr="000C062C">
              <w:rPr>
                <w:b/>
                <w:bCs/>
              </w:rPr>
              <w:t>Горовая</w:t>
            </w:r>
            <w:proofErr w:type="spellEnd"/>
            <w:r w:rsidRPr="000C062C">
              <w:rPr>
                <w:b/>
                <w:bCs/>
              </w:rPr>
              <w:t xml:space="preserve"> Д.В.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autoSpaceDN w:val="0"/>
              <w:rPr>
                <w:rFonts w:eastAsia="Calibri"/>
                <w:lang w:eastAsia="en-US"/>
              </w:rPr>
            </w:pPr>
            <w:r w:rsidRPr="00801BDA">
              <w:rPr>
                <w:rFonts w:eastAsia="Calibri"/>
                <w:lang w:eastAsia="en-US"/>
              </w:rPr>
              <w:t>Что я знаю об истории журналистики на Дону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autoSpaceDN w:val="0"/>
              <w:jc w:val="center"/>
            </w:pPr>
            <w:r w:rsidRPr="00801BDA">
              <w:rPr>
                <w:rFonts w:eastAsia="Calibri"/>
                <w:lang w:eastAsia="en-US"/>
              </w:rPr>
              <w:t>ГБПОУ РО «</w:t>
            </w:r>
            <w:proofErr w:type="spellStart"/>
            <w:r w:rsidRPr="00801BDA">
              <w:rPr>
                <w:rFonts w:eastAsia="Calibri"/>
                <w:lang w:eastAsia="en-US"/>
              </w:rPr>
              <w:t>Среднеегорлыкское</w:t>
            </w:r>
            <w:proofErr w:type="spellEnd"/>
            <w:r w:rsidRPr="00801BDA">
              <w:rPr>
                <w:rFonts w:eastAsia="Calibri"/>
                <w:lang w:eastAsia="en-US"/>
              </w:rPr>
              <w:t xml:space="preserve"> ПУ №85»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9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  <w:iCs/>
              </w:rPr>
            </w:pPr>
            <w:r w:rsidRPr="000C062C">
              <w:rPr>
                <w:b/>
                <w:iCs/>
              </w:rPr>
              <w:t>Славинская В. В.</w:t>
            </w:r>
          </w:p>
          <w:p w:rsidR="00013BDC" w:rsidRPr="000C062C" w:rsidRDefault="00013BDC" w:rsidP="004359D0">
            <w:pPr>
              <w:jc w:val="both"/>
              <w:rPr>
                <w:b/>
              </w:rPr>
            </w:pP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rPr>
                <w:rFonts w:eastAsia="Calibri"/>
                <w:lang w:eastAsia="en-US"/>
              </w:rPr>
              <w:t>Дон литературный</w:t>
            </w:r>
          </w:p>
        </w:tc>
        <w:tc>
          <w:tcPr>
            <w:tcW w:w="1843" w:type="dxa"/>
          </w:tcPr>
          <w:p w:rsidR="00013BDC" w:rsidRPr="00801BDA" w:rsidRDefault="00013BDC" w:rsidP="004359D0"/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9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rPr>
          <w:trHeight w:val="50"/>
        </w:trPr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Мишина А. А.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t>Забытые имена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 xml:space="preserve">ГАПОУ РО </w:t>
            </w:r>
          </w:p>
          <w:p w:rsidR="00013BDC" w:rsidRPr="00801BDA" w:rsidRDefault="00013BDC" w:rsidP="004359D0">
            <w:pPr>
              <w:jc w:val="center"/>
            </w:pPr>
            <w:r w:rsidRPr="00801BDA">
              <w:t>«Ростовский колледж рекламы, сервиса и туризма «Сократ»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8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2C">
              <w:rPr>
                <w:rFonts w:ascii="Times New Roman" w:hAnsi="Times New Roman" w:cs="Times New Roman"/>
                <w:b/>
                <w:sz w:val="24"/>
                <w:szCs w:val="24"/>
              </w:rPr>
              <w:t>Гунько Д.Д.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pStyle w:val="a6"/>
              <w:spacing w:after="0"/>
              <w:rPr>
                <w:iCs/>
              </w:rPr>
            </w:pPr>
            <w:r w:rsidRPr="00801BDA">
              <w:rPr>
                <w:iCs/>
              </w:rPr>
              <w:t>Мой любимый донской писатель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pStyle w:val="a6"/>
              <w:spacing w:after="0"/>
              <w:jc w:val="center"/>
              <w:rPr>
                <w:iCs/>
              </w:rPr>
            </w:pPr>
            <w:r w:rsidRPr="00801BDA">
              <w:rPr>
                <w:iCs/>
              </w:rPr>
              <w:t>ГБПОУ РО «Ростовский -на- Дону колледж связи и информатики»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16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  <w:bCs/>
                <w:iCs/>
              </w:rPr>
            </w:pPr>
            <w:proofErr w:type="spellStart"/>
            <w:r w:rsidRPr="000C062C">
              <w:rPr>
                <w:b/>
                <w:bCs/>
                <w:iCs/>
              </w:rPr>
              <w:t>Тюпкин</w:t>
            </w:r>
            <w:proofErr w:type="spellEnd"/>
            <w:r w:rsidRPr="000C062C">
              <w:rPr>
                <w:b/>
                <w:bCs/>
                <w:iCs/>
              </w:rPr>
              <w:t xml:space="preserve"> А.С.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t>Борис куликов –казак с поэзией в сердце</w:t>
            </w:r>
          </w:p>
        </w:tc>
        <w:tc>
          <w:tcPr>
            <w:tcW w:w="1843" w:type="dxa"/>
          </w:tcPr>
          <w:p w:rsidR="00013BDC" w:rsidRPr="00801BDA" w:rsidRDefault="00013BDC" w:rsidP="004359D0">
            <w:r w:rsidRPr="00801BDA">
              <w:t xml:space="preserve">Волгоградский техникум </w:t>
            </w:r>
            <w:proofErr w:type="spellStart"/>
            <w:r w:rsidRPr="00801BDA">
              <w:t>металообработки</w:t>
            </w:r>
            <w:proofErr w:type="spellEnd"/>
            <w:r w:rsidRPr="00801BDA">
              <w:t xml:space="preserve"> и машиностроения 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12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</w:rPr>
            </w:pPr>
            <w:r>
              <w:rPr>
                <w:b/>
              </w:rPr>
              <w:t xml:space="preserve">Глухова </w:t>
            </w:r>
            <w:r w:rsidRPr="000C062C">
              <w:rPr>
                <w:b/>
              </w:rPr>
              <w:t>Е. О.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t>Что я знаю об истории журналистики на Дону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 xml:space="preserve">ГБПОУ РО «Шахтинский региональный колледж топлива </w:t>
            </w:r>
          </w:p>
          <w:p w:rsidR="00013BDC" w:rsidRPr="00801BDA" w:rsidRDefault="00013BDC" w:rsidP="004359D0">
            <w:pPr>
              <w:jc w:val="center"/>
            </w:pPr>
            <w:r w:rsidRPr="00801BDA">
              <w:t xml:space="preserve">и энергетики им. </w:t>
            </w:r>
            <w:proofErr w:type="spellStart"/>
            <w:r w:rsidRPr="00801BDA">
              <w:t>ак</w:t>
            </w:r>
            <w:proofErr w:type="spellEnd"/>
            <w:r w:rsidRPr="00801BDA">
              <w:t>. Степанова П.И.»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14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</w:rPr>
            </w:pPr>
            <w:proofErr w:type="spellStart"/>
            <w:r w:rsidRPr="000C062C">
              <w:rPr>
                <w:b/>
              </w:rPr>
              <w:t>Кутянина</w:t>
            </w:r>
            <w:proofErr w:type="spellEnd"/>
            <w:r w:rsidRPr="000C062C">
              <w:rPr>
                <w:b/>
              </w:rPr>
              <w:t xml:space="preserve"> А. А.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rFonts w:eastAsia="Calibri"/>
              </w:rPr>
            </w:pPr>
            <w:r w:rsidRPr="00801BDA">
              <w:rPr>
                <w:rFonts w:eastAsia="Calibri"/>
              </w:rPr>
              <w:t xml:space="preserve">Мой любимый </w:t>
            </w:r>
            <w:r w:rsidRPr="00801BDA">
              <w:rPr>
                <w:rFonts w:eastAsia="Calibri"/>
              </w:rPr>
              <w:lastRenderedPageBreak/>
              <w:t>донской писатель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  <w:rPr>
                <w:rFonts w:eastAsia="Calibri"/>
              </w:rPr>
            </w:pPr>
            <w:r w:rsidRPr="00801BDA">
              <w:rPr>
                <w:rFonts w:eastAsia="Calibri"/>
              </w:rPr>
              <w:lastRenderedPageBreak/>
              <w:t xml:space="preserve">ГБПОУ РО «Шахтинский </w:t>
            </w:r>
            <w:r w:rsidRPr="00801BDA">
              <w:rPr>
                <w:rFonts w:eastAsia="Calibri"/>
              </w:rPr>
              <w:lastRenderedPageBreak/>
              <w:t>политехнический колледж»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lastRenderedPageBreak/>
              <w:t>3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12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  <w:bCs/>
                <w:iCs/>
              </w:rPr>
            </w:pPr>
            <w:proofErr w:type="spellStart"/>
            <w:r w:rsidRPr="000C062C">
              <w:rPr>
                <w:b/>
                <w:bCs/>
                <w:iCs/>
              </w:rPr>
              <w:t>Соломеин</w:t>
            </w:r>
            <w:proofErr w:type="spellEnd"/>
            <w:r w:rsidRPr="000C062C">
              <w:rPr>
                <w:b/>
                <w:bCs/>
                <w:iCs/>
              </w:rPr>
              <w:t xml:space="preserve"> Д. В.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rPr>
                <w:rFonts w:eastAsia="Calibri"/>
                <w:lang w:eastAsia="en-US"/>
              </w:rPr>
              <w:t>Дон литературный</w:t>
            </w:r>
          </w:p>
        </w:tc>
        <w:tc>
          <w:tcPr>
            <w:tcW w:w="1843" w:type="dxa"/>
          </w:tcPr>
          <w:p w:rsidR="00013BDC" w:rsidRPr="00801BDA" w:rsidRDefault="00013BDC" w:rsidP="004359D0">
            <w:r w:rsidRPr="00801BDA">
              <w:rPr>
                <w:rFonts w:eastAsia="Calibri"/>
              </w:rPr>
              <w:t>ГБПОУ РО «</w:t>
            </w:r>
            <w:proofErr w:type="spellStart"/>
            <w:r w:rsidRPr="00801BDA">
              <w:t>Сальский</w:t>
            </w:r>
            <w:proofErr w:type="spellEnd"/>
            <w:r w:rsidRPr="00801BDA">
              <w:t xml:space="preserve"> аграрно-технологический колледж»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8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  <w:bCs/>
                <w:iCs/>
              </w:rPr>
            </w:pPr>
            <w:r w:rsidRPr="000C062C">
              <w:rPr>
                <w:b/>
                <w:bCs/>
                <w:iCs/>
              </w:rPr>
              <w:t>Бондарь О.С.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rPr>
                <w:rFonts w:eastAsia="Calibri"/>
                <w:lang w:eastAsia="en-US"/>
              </w:rPr>
              <w:t>Дон литературный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>РИПТ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10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  <w:bCs/>
              </w:rPr>
            </w:pPr>
            <w:proofErr w:type="spellStart"/>
            <w:r w:rsidRPr="000C062C">
              <w:rPr>
                <w:b/>
                <w:bCs/>
              </w:rPr>
              <w:t>Албузова</w:t>
            </w:r>
            <w:proofErr w:type="spellEnd"/>
            <w:r w:rsidRPr="000C062C">
              <w:rPr>
                <w:b/>
                <w:bCs/>
              </w:rPr>
              <w:t xml:space="preserve"> Д.С.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t xml:space="preserve">Борис Петрович </w:t>
            </w:r>
            <w:proofErr w:type="spellStart"/>
            <w:r w:rsidRPr="00801BDA">
              <w:t>Агуренко</w:t>
            </w:r>
            <w:proofErr w:type="spellEnd"/>
            <w:r w:rsidRPr="00801BDA">
              <w:t xml:space="preserve"> – журналист по п</w:t>
            </w:r>
            <w:r>
              <w:t>рофессии, историк по призванию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 xml:space="preserve">ГБПОУ РО «Ростовский-на-Дону автотранспортный колледж» 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15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</w:rPr>
            </w:pPr>
            <w:r w:rsidRPr="000C062C">
              <w:rPr>
                <w:b/>
                <w:bCs/>
                <w:iCs/>
              </w:rPr>
              <w:t>Фисенко В.А.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t>Забытые литературные имена Дона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>ГБПОУ РО «</w:t>
            </w:r>
            <w:proofErr w:type="spellStart"/>
            <w:r w:rsidRPr="00801BDA">
              <w:t>Аксайское</w:t>
            </w:r>
            <w:proofErr w:type="spellEnd"/>
            <w:r w:rsidRPr="00801BDA">
              <w:t xml:space="preserve"> профессиональное училище № 56» 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16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proofErr w:type="spellStart"/>
            <w:r w:rsidRPr="000C062C">
              <w:rPr>
                <w:b/>
                <w:bCs/>
              </w:rPr>
              <w:t>Малимонова</w:t>
            </w:r>
            <w:proofErr w:type="spellEnd"/>
            <w:r w:rsidRPr="000C062C">
              <w:rPr>
                <w:b/>
                <w:bCs/>
              </w:rPr>
              <w:t xml:space="preserve"> С.И.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spacing w:val="-2"/>
              </w:rPr>
            </w:pPr>
            <w:r w:rsidRPr="00801BDA">
              <w:rPr>
                <w:spacing w:val="-2"/>
              </w:rPr>
              <w:t>Забытые литературные имена дона»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rPr>
                <w:spacing w:val="-2"/>
              </w:rPr>
              <w:t>ГБПОУ РО «Пролетарский аграрно-технологический техникум»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14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jc w:val="both"/>
              <w:rPr>
                <w:b/>
                <w:bCs/>
                <w:iCs/>
              </w:rPr>
            </w:pPr>
            <w:proofErr w:type="spellStart"/>
            <w:r w:rsidRPr="000C062C">
              <w:rPr>
                <w:b/>
                <w:bCs/>
                <w:iCs/>
              </w:rPr>
              <w:t>Прилепская</w:t>
            </w:r>
            <w:proofErr w:type="spellEnd"/>
            <w:r w:rsidRPr="000C062C">
              <w:rPr>
                <w:b/>
                <w:bCs/>
                <w:iCs/>
              </w:rPr>
              <w:t xml:space="preserve"> С. Д.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t>Мой любимый донской писатель</w:t>
            </w:r>
          </w:p>
        </w:tc>
        <w:tc>
          <w:tcPr>
            <w:tcW w:w="1843" w:type="dxa"/>
          </w:tcPr>
          <w:p w:rsidR="00013BDC" w:rsidRPr="00801BDA" w:rsidRDefault="00013BDC" w:rsidP="004359D0">
            <w:r w:rsidRPr="00801BDA">
              <w:t>ГБПОУ РО «</w:t>
            </w:r>
            <w:proofErr w:type="spellStart"/>
            <w:r w:rsidRPr="00801BDA">
              <w:t>Каргинский</w:t>
            </w:r>
            <w:proofErr w:type="spellEnd"/>
            <w:r w:rsidRPr="00801BDA">
              <w:t xml:space="preserve"> аграрно-технологический техникум» </w:t>
            </w:r>
            <w:r w:rsidRPr="00801BDA">
              <w:lastRenderedPageBreak/>
              <w:t xml:space="preserve">имени В.Е. </w:t>
            </w:r>
            <w:proofErr w:type="spellStart"/>
            <w:r w:rsidRPr="00801BDA">
              <w:t>Теплухина</w:t>
            </w:r>
            <w:proofErr w:type="spellEnd"/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lastRenderedPageBreak/>
              <w:t>2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8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Ковалева И. В.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rPr>
                <w:rFonts w:eastAsia="Calibri"/>
                <w:lang w:eastAsia="en-US"/>
              </w:rPr>
              <w:t>Дон литературный</w:t>
            </w:r>
          </w:p>
        </w:tc>
        <w:tc>
          <w:tcPr>
            <w:tcW w:w="1843" w:type="dxa"/>
          </w:tcPr>
          <w:p w:rsidR="00013BDC" w:rsidRPr="00801BDA" w:rsidRDefault="00013BDC" w:rsidP="004359D0"/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3</w:t>
            </w:r>
          </w:p>
          <w:p w:rsidR="00013BDC" w:rsidRPr="00801BDA" w:rsidRDefault="00013BDC" w:rsidP="004359D0"/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17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rPr>
          <w:trHeight w:val="737"/>
        </w:trPr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Колганов А. А.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t>Мой любимый донской писатель</w:t>
            </w:r>
          </w:p>
          <w:p w:rsidR="00013BDC" w:rsidRPr="00801BDA" w:rsidRDefault="00013BDC" w:rsidP="004359D0">
            <w:pPr>
              <w:jc w:val="center"/>
            </w:pPr>
          </w:p>
        </w:tc>
        <w:tc>
          <w:tcPr>
            <w:tcW w:w="1843" w:type="dxa"/>
          </w:tcPr>
          <w:p w:rsidR="00013BDC" w:rsidRPr="00801BDA" w:rsidRDefault="00013BDC" w:rsidP="004359D0">
            <w:r w:rsidRPr="00801BDA">
              <w:t>ГБПОУ РО «</w:t>
            </w:r>
            <w:proofErr w:type="spellStart"/>
            <w:r w:rsidRPr="00801BDA">
              <w:t>Красносулинский</w:t>
            </w:r>
            <w:proofErr w:type="spellEnd"/>
            <w:r w:rsidRPr="00801BDA">
              <w:t xml:space="preserve"> колледж промышленных технологий»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4,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14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shd w:val="clear" w:color="auto" w:fill="FFFF00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Ефременко В. В.</w:t>
            </w:r>
          </w:p>
        </w:tc>
        <w:tc>
          <w:tcPr>
            <w:tcW w:w="1490" w:type="dxa"/>
            <w:shd w:val="clear" w:color="auto" w:fill="FFFF00"/>
          </w:tcPr>
          <w:p w:rsidR="00013BDC" w:rsidRPr="00801BDA" w:rsidRDefault="00013BDC" w:rsidP="004359D0">
            <w:pPr>
              <w:pStyle w:val="a5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01BDA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Мой любимый донской писатель</w:t>
            </w:r>
          </w:p>
        </w:tc>
        <w:tc>
          <w:tcPr>
            <w:tcW w:w="1843" w:type="dxa"/>
            <w:shd w:val="clear" w:color="auto" w:fill="FFFF00"/>
          </w:tcPr>
          <w:p w:rsidR="00013BDC" w:rsidRPr="00801BDA" w:rsidRDefault="00013BDC" w:rsidP="004359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1BDA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801BDA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801BD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984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2128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842" w:type="dxa"/>
            <w:shd w:val="clear" w:color="auto" w:fill="FFFF00"/>
          </w:tcPr>
          <w:p w:rsidR="00013BDC" w:rsidRPr="00801BDA" w:rsidRDefault="00013BDC" w:rsidP="004359D0">
            <w:r w:rsidRPr="00801BDA">
              <w:t xml:space="preserve">4 </w:t>
            </w:r>
          </w:p>
        </w:tc>
        <w:tc>
          <w:tcPr>
            <w:tcW w:w="708" w:type="dxa"/>
            <w:shd w:val="clear" w:color="auto" w:fill="FFFF0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19</w:t>
            </w:r>
          </w:p>
        </w:tc>
        <w:tc>
          <w:tcPr>
            <w:tcW w:w="1701" w:type="dxa"/>
            <w:shd w:val="clear" w:color="auto" w:fill="FFFF0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2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Евсеева К. А.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rFonts w:eastAsiaTheme="minorHAnsi"/>
                <w:bCs/>
                <w:kern w:val="36"/>
              </w:rPr>
            </w:pPr>
            <w:r w:rsidRPr="00801BDA">
              <w:rPr>
                <w:rFonts w:eastAsiaTheme="minorHAnsi"/>
                <w:bCs/>
                <w:kern w:val="36"/>
              </w:rPr>
              <w:t xml:space="preserve">Православные писатели Дона. </w:t>
            </w:r>
          </w:p>
          <w:p w:rsidR="00013BDC" w:rsidRPr="00801BDA" w:rsidRDefault="00013BDC" w:rsidP="004359D0">
            <w:r w:rsidRPr="00801BDA">
              <w:rPr>
                <w:rFonts w:eastAsiaTheme="minorHAnsi"/>
                <w:bCs/>
                <w:kern w:val="36"/>
              </w:rPr>
              <w:t>Религиозность А.П. Чехова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 xml:space="preserve">ГБПОУ РО «Шахтинский профессиональный лицей № 33 </w:t>
            </w:r>
          </w:p>
          <w:p w:rsidR="00013BDC" w:rsidRPr="00801BDA" w:rsidRDefault="00013BDC" w:rsidP="004359D0">
            <w:pPr>
              <w:jc w:val="center"/>
            </w:pPr>
            <w:r w:rsidRPr="00801BDA">
              <w:t>имени 96-й гвардейской стрелковой дивизии»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  <w:p w:rsidR="00013BDC" w:rsidRPr="00801BDA" w:rsidRDefault="00013BDC" w:rsidP="004359D0">
            <w:r w:rsidRPr="00801BDA">
              <w:t>,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3</w:t>
            </w:r>
          </w:p>
          <w:p w:rsidR="00013BDC" w:rsidRPr="00801BDA" w:rsidRDefault="00013BDC" w:rsidP="004359D0"/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17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proofErr w:type="spellStart"/>
            <w:r w:rsidRPr="000C062C">
              <w:rPr>
                <w:b/>
              </w:rPr>
              <w:t>Волгунова</w:t>
            </w:r>
            <w:proofErr w:type="spellEnd"/>
            <w:r w:rsidRPr="000C062C">
              <w:rPr>
                <w:b/>
              </w:rPr>
              <w:t xml:space="preserve"> Т.А.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rFonts w:eastAsiaTheme="minorHAnsi"/>
                <w:bCs/>
                <w:kern w:val="36"/>
              </w:rPr>
            </w:pPr>
            <w:r w:rsidRPr="00801BDA">
              <w:rPr>
                <w:rFonts w:eastAsiaTheme="minorHAnsi"/>
                <w:bCs/>
                <w:kern w:val="36"/>
              </w:rPr>
              <w:t>Мой любимый донской писатель – Михаил                      Александрович Шолохов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rPr>
                <w:color w:val="000000" w:themeColor="text1"/>
              </w:rPr>
            </w:pPr>
            <w:r w:rsidRPr="00801BDA">
              <w:rPr>
                <w:color w:val="000000" w:themeColor="text1"/>
              </w:rPr>
              <w:t xml:space="preserve">ГБПОУ </w:t>
            </w:r>
            <w:proofErr w:type="gramStart"/>
            <w:r w:rsidRPr="00801BDA">
              <w:rPr>
                <w:color w:val="000000" w:themeColor="text1"/>
              </w:rPr>
              <w:t>РО  «</w:t>
            </w:r>
            <w:proofErr w:type="gramEnd"/>
            <w:r w:rsidRPr="00801BDA">
              <w:rPr>
                <w:color w:val="000000" w:themeColor="text1"/>
              </w:rPr>
              <w:t>Дубовское многопрофильное профессиональное училище №100»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 xml:space="preserve">4 </w:t>
            </w:r>
          </w:p>
          <w:p w:rsidR="00013BDC" w:rsidRPr="00801BDA" w:rsidRDefault="00013BDC" w:rsidP="004359D0"/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16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Чернова Д.Д.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rFonts w:eastAsiaTheme="minorHAnsi"/>
                <w:bCs/>
                <w:kern w:val="36"/>
              </w:rPr>
            </w:pPr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>ГБПОУ РО ПУ №5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14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proofErr w:type="spellStart"/>
            <w:r w:rsidRPr="000C062C">
              <w:rPr>
                <w:b/>
              </w:rPr>
              <w:t>Хромова</w:t>
            </w:r>
            <w:proofErr w:type="spellEnd"/>
            <w:r w:rsidRPr="000C062C">
              <w:rPr>
                <w:b/>
              </w:rPr>
              <w:t xml:space="preserve"> Д. А.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>ГБПОУ РО «Таганрогский механический колледж»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13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rPr>
          <w:trHeight w:val="938"/>
        </w:trPr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Украинская Ю. Д.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rFonts w:eastAsia="Calibri"/>
              </w:rPr>
            </w:pPr>
            <w:r w:rsidRPr="00801BDA">
              <w:rPr>
                <w:rFonts w:eastAsiaTheme="minorHAnsi"/>
                <w:bCs/>
                <w:kern w:val="36"/>
              </w:rPr>
              <w:t>Забытые литературные имена Дона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  <w:rPr>
                <w:rFonts w:eastAsia="Calibri"/>
              </w:rPr>
            </w:pPr>
            <w:r w:rsidRPr="00801BDA">
              <w:rPr>
                <w:rFonts w:eastAsia="Calibri"/>
              </w:rPr>
              <w:t>ГБПОУ РО «Донской промышленно-технический колледж (ПУ № 8) имени Б. Н. Слюсаря»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16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proofErr w:type="spellStart"/>
            <w:r w:rsidRPr="000C062C">
              <w:rPr>
                <w:b/>
              </w:rPr>
              <w:t>Тумкин</w:t>
            </w:r>
            <w:proofErr w:type="spellEnd"/>
            <w:r w:rsidRPr="000C062C">
              <w:rPr>
                <w:b/>
              </w:rPr>
              <w:t xml:space="preserve"> Е. А.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rFonts w:eastAsiaTheme="minorHAnsi"/>
                <w:bCs/>
                <w:kern w:val="36"/>
              </w:rPr>
            </w:pPr>
            <w:r w:rsidRPr="00801BDA">
              <w:rPr>
                <w:rFonts w:eastAsiaTheme="minorHAnsi"/>
                <w:bCs/>
                <w:kern w:val="36"/>
              </w:rPr>
              <w:t xml:space="preserve">Приключенческая литература </w:t>
            </w:r>
          </w:p>
          <w:p w:rsidR="00013BDC" w:rsidRPr="00801BDA" w:rsidRDefault="00013BDC" w:rsidP="004359D0">
            <w:pPr>
              <w:rPr>
                <w:rFonts w:eastAsiaTheme="minorHAnsi"/>
                <w:bCs/>
                <w:kern w:val="36"/>
              </w:rPr>
            </w:pPr>
            <w:r w:rsidRPr="00801BDA">
              <w:rPr>
                <w:rFonts w:eastAsiaTheme="minorHAnsi"/>
                <w:bCs/>
                <w:kern w:val="36"/>
              </w:rPr>
              <w:t>в творчестве донских писателей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rPr>
                <w:shd w:val="clear" w:color="auto" w:fill="FFFFFF"/>
              </w:rPr>
            </w:pPr>
            <w:r w:rsidRPr="00801BDA">
              <w:rPr>
                <w:shd w:val="clear" w:color="auto" w:fill="FFFFFF"/>
              </w:rPr>
              <w:t>ГБПОУ РО «ТМПТ»</w:t>
            </w:r>
          </w:p>
          <w:p w:rsidR="00013BDC" w:rsidRPr="00801BDA" w:rsidRDefault="00013BDC" w:rsidP="004359D0"/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15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shd w:val="clear" w:color="auto" w:fill="FFFF00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Попова М. В.</w:t>
            </w:r>
          </w:p>
        </w:tc>
        <w:tc>
          <w:tcPr>
            <w:tcW w:w="1490" w:type="dxa"/>
            <w:shd w:val="clear" w:color="auto" w:fill="FFFF00"/>
          </w:tcPr>
          <w:p w:rsidR="00013BDC" w:rsidRPr="00801BDA" w:rsidRDefault="00013BDC" w:rsidP="004359D0"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  <w:shd w:val="clear" w:color="auto" w:fill="FFFF00"/>
          </w:tcPr>
          <w:p w:rsidR="00013BDC" w:rsidRPr="00801BDA" w:rsidRDefault="00013BDC" w:rsidP="004359D0">
            <w:pPr>
              <w:jc w:val="center"/>
            </w:pPr>
            <w:r w:rsidRPr="00801BDA">
              <w:t>ГБПОУ РО «</w:t>
            </w:r>
            <w:proofErr w:type="spellStart"/>
            <w:r w:rsidRPr="00801BDA">
              <w:t>ВТОПиТ</w:t>
            </w:r>
            <w:proofErr w:type="spellEnd"/>
            <w:r w:rsidRPr="00801BDA">
              <w:t>»</w:t>
            </w:r>
          </w:p>
          <w:p w:rsidR="00013BDC" w:rsidRPr="00801BDA" w:rsidRDefault="00013BDC" w:rsidP="004359D0"/>
        </w:tc>
        <w:tc>
          <w:tcPr>
            <w:tcW w:w="1984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2128" w:type="dxa"/>
            <w:shd w:val="clear" w:color="auto" w:fill="FFFF00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  <w:shd w:val="clear" w:color="auto" w:fill="FFFF00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  <w:shd w:val="clear" w:color="auto" w:fill="FFFF0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18</w:t>
            </w:r>
          </w:p>
        </w:tc>
        <w:tc>
          <w:tcPr>
            <w:tcW w:w="1701" w:type="dxa"/>
            <w:shd w:val="clear" w:color="auto" w:fill="FFFF0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Парада Е.В.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801BDA">
              <w:t>ГБПОУ РО «</w:t>
            </w:r>
            <w:proofErr w:type="gramStart"/>
            <w:r w:rsidRPr="00801BDA">
              <w:t>Ростовский  колледж</w:t>
            </w:r>
            <w:proofErr w:type="gramEnd"/>
            <w:r w:rsidRPr="00801BDA">
              <w:t xml:space="preserve"> рекламы, сервиса и туризма «Сократ»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14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shd w:val="clear" w:color="auto" w:fill="FFFF00"/>
          </w:tcPr>
          <w:p w:rsidR="00013BDC" w:rsidRPr="000C062C" w:rsidRDefault="00013BDC" w:rsidP="004359D0">
            <w:pPr>
              <w:rPr>
                <w:b/>
              </w:rPr>
            </w:pPr>
            <w:proofErr w:type="spellStart"/>
            <w:r w:rsidRPr="000C062C">
              <w:rPr>
                <w:b/>
              </w:rPr>
              <w:t>Ночёвная</w:t>
            </w:r>
            <w:proofErr w:type="spellEnd"/>
            <w:r w:rsidRPr="000C062C">
              <w:rPr>
                <w:b/>
              </w:rPr>
              <w:t xml:space="preserve"> А.М.</w:t>
            </w:r>
          </w:p>
        </w:tc>
        <w:tc>
          <w:tcPr>
            <w:tcW w:w="1490" w:type="dxa"/>
            <w:shd w:val="clear" w:color="auto" w:fill="FFFF00"/>
          </w:tcPr>
          <w:p w:rsidR="00013BDC" w:rsidRPr="00801BDA" w:rsidRDefault="00013BDC" w:rsidP="004359D0"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  <w:shd w:val="clear" w:color="auto" w:fill="FFFF00"/>
          </w:tcPr>
          <w:p w:rsidR="00013BDC" w:rsidRPr="00801BDA" w:rsidRDefault="00013BDC" w:rsidP="004359D0">
            <w:r w:rsidRPr="00801BDA">
              <w:t>ГБПОУ РО «</w:t>
            </w:r>
            <w:proofErr w:type="spellStart"/>
            <w:r w:rsidRPr="00801BDA">
              <w:t>Зимовниковский</w:t>
            </w:r>
            <w:proofErr w:type="spellEnd"/>
            <w:r w:rsidRPr="00801BDA">
              <w:t xml:space="preserve"> сельскохозяйственный техникум имени Бабаевского П.А.»</w:t>
            </w:r>
          </w:p>
        </w:tc>
        <w:tc>
          <w:tcPr>
            <w:tcW w:w="1984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2128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842" w:type="dxa"/>
            <w:shd w:val="clear" w:color="auto" w:fill="FFFF00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  <w:shd w:val="clear" w:color="auto" w:fill="FFFF0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19</w:t>
            </w:r>
          </w:p>
        </w:tc>
        <w:tc>
          <w:tcPr>
            <w:tcW w:w="1701" w:type="dxa"/>
            <w:shd w:val="clear" w:color="auto" w:fill="FFFF0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Дьяченко Ю. Н.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bCs/>
              </w:rPr>
            </w:pPr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</w:tcPr>
          <w:p w:rsidR="00013BDC" w:rsidRPr="00801BDA" w:rsidRDefault="00013BDC" w:rsidP="004359D0">
            <w:r w:rsidRPr="00801BDA">
              <w:rPr>
                <w:bCs/>
              </w:rPr>
              <w:t xml:space="preserve">ГБПОУ РО ПУ№7 </w:t>
            </w:r>
            <w:r w:rsidRPr="00801BDA">
              <w:rPr>
                <w:bCs/>
              </w:rPr>
              <w:br/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15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proofErr w:type="spellStart"/>
            <w:r w:rsidRPr="000C062C">
              <w:rPr>
                <w:b/>
              </w:rPr>
              <w:t>Датченко</w:t>
            </w:r>
            <w:proofErr w:type="spellEnd"/>
            <w:r w:rsidRPr="000C062C">
              <w:rPr>
                <w:b/>
              </w:rPr>
              <w:t xml:space="preserve"> Д. П.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jc w:val="both"/>
              <w:rPr>
                <w:rFonts w:eastAsiaTheme="minorHAnsi"/>
                <w:bCs/>
                <w:kern w:val="36"/>
              </w:rPr>
            </w:pPr>
            <w:r w:rsidRPr="00801BDA">
              <w:rPr>
                <w:rFonts w:eastAsiaTheme="minorHAnsi"/>
                <w:bCs/>
                <w:kern w:val="36"/>
              </w:rPr>
              <w:t>Имя   Шолохова в сердце моем</w:t>
            </w:r>
          </w:p>
          <w:p w:rsidR="00013BDC" w:rsidRPr="00801BDA" w:rsidRDefault="00013BDC" w:rsidP="004359D0">
            <w:pPr>
              <w:spacing w:line="360" w:lineRule="auto"/>
            </w:pPr>
          </w:p>
        </w:tc>
        <w:tc>
          <w:tcPr>
            <w:tcW w:w="1843" w:type="dxa"/>
          </w:tcPr>
          <w:p w:rsidR="00013BDC" w:rsidRPr="000C062C" w:rsidRDefault="00013BDC" w:rsidP="004359D0">
            <w:pPr>
              <w:rPr>
                <w:kern w:val="28"/>
              </w:rPr>
            </w:pPr>
            <w:r w:rsidRPr="00801BDA">
              <w:t>ГБПОУ РО «Каменский техникум строительства и автосервиса»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16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Ахмедова С. Р.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bCs/>
              </w:rPr>
            </w:pPr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</w:tcPr>
          <w:p w:rsidR="00013BDC" w:rsidRPr="000C062C" w:rsidRDefault="00013BDC" w:rsidP="004359D0">
            <w:pPr>
              <w:jc w:val="center"/>
              <w:rPr>
                <w:bCs/>
              </w:rPr>
            </w:pPr>
            <w:r w:rsidRPr="00801BDA">
              <w:rPr>
                <w:bCs/>
              </w:rPr>
              <w:t>ГБПОУ РО «Константиновский педагогический колледж»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15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Бойченко А. А.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>ГБПОУ РО «РСК»</w:t>
            </w:r>
          </w:p>
          <w:p w:rsidR="00013BDC" w:rsidRPr="00801BDA" w:rsidRDefault="00013BDC" w:rsidP="004359D0">
            <w:pPr>
              <w:jc w:val="center"/>
            </w:pP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16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  <w:shd w:val="clear" w:color="auto" w:fill="FFFF00"/>
          </w:tcPr>
          <w:p w:rsidR="00013BDC" w:rsidRPr="000C062C" w:rsidRDefault="00013BDC" w:rsidP="004359D0">
            <w:pPr>
              <w:rPr>
                <w:b/>
              </w:rPr>
            </w:pPr>
            <w:proofErr w:type="spellStart"/>
            <w:r w:rsidRPr="000C062C">
              <w:rPr>
                <w:b/>
              </w:rPr>
              <w:t>Решетенко</w:t>
            </w:r>
            <w:proofErr w:type="spellEnd"/>
            <w:r w:rsidRPr="000C062C">
              <w:rPr>
                <w:b/>
              </w:rPr>
              <w:t xml:space="preserve"> С.С.</w:t>
            </w:r>
          </w:p>
        </w:tc>
        <w:tc>
          <w:tcPr>
            <w:tcW w:w="1490" w:type="dxa"/>
            <w:shd w:val="clear" w:color="auto" w:fill="FFFF00"/>
          </w:tcPr>
          <w:p w:rsidR="00013BDC" w:rsidRPr="00801BDA" w:rsidRDefault="00013BDC" w:rsidP="004359D0">
            <w:r w:rsidRPr="00801BDA">
              <w:t>Забытые литературные имена Дона</w:t>
            </w:r>
          </w:p>
        </w:tc>
        <w:tc>
          <w:tcPr>
            <w:tcW w:w="1843" w:type="dxa"/>
            <w:shd w:val="clear" w:color="auto" w:fill="FFFF00"/>
          </w:tcPr>
          <w:p w:rsidR="00013BDC" w:rsidRPr="00801BDA" w:rsidRDefault="00013BDC" w:rsidP="004359D0">
            <w:pPr>
              <w:jc w:val="center"/>
            </w:pPr>
            <w:r w:rsidRPr="00801BDA">
              <w:t>ГБПОУ РО «Шахтинский техникум дизайна и сервиса»</w:t>
            </w:r>
          </w:p>
        </w:tc>
        <w:tc>
          <w:tcPr>
            <w:tcW w:w="1984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2128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842" w:type="dxa"/>
            <w:shd w:val="clear" w:color="auto" w:fill="FFFF00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708" w:type="dxa"/>
            <w:shd w:val="clear" w:color="auto" w:fill="FFFF0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20</w:t>
            </w:r>
          </w:p>
        </w:tc>
        <w:tc>
          <w:tcPr>
            <w:tcW w:w="1701" w:type="dxa"/>
            <w:shd w:val="clear" w:color="auto" w:fill="FFFF00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r w:rsidRPr="000C062C">
              <w:rPr>
                <w:b/>
              </w:rPr>
              <w:t>Вакулина Г. Ю.</w:t>
            </w:r>
          </w:p>
        </w:tc>
        <w:tc>
          <w:tcPr>
            <w:tcW w:w="1490" w:type="dxa"/>
          </w:tcPr>
          <w:p w:rsidR="00013BDC" w:rsidRPr="00801BDA" w:rsidRDefault="00013BDC" w:rsidP="004359D0">
            <w:r w:rsidRPr="00801BDA">
              <w:t>Певец земли Донской</w:t>
            </w:r>
          </w:p>
          <w:p w:rsidR="00013BDC" w:rsidRPr="00801BDA" w:rsidRDefault="00013BDC" w:rsidP="004359D0">
            <w:pPr>
              <w:jc w:val="center"/>
            </w:pPr>
          </w:p>
        </w:tc>
        <w:tc>
          <w:tcPr>
            <w:tcW w:w="1843" w:type="dxa"/>
          </w:tcPr>
          <w:p w:rsidR="00013BDC" w:rsidRPr="00801BDA" w:rsidRDefault="00013BDC" w:rsidP="004359D0">
            <w:pPr>
              <w:jc w:val="center"/>
            </w:pPr>
            <w:r w:rsidRPr="00801BDA">
              <w:t>ГБПОУ РО «</w:t>
            </w:r>
            <w:proofErr w:type="spellStart"/>
            <w:r w:rsidRPr="00801BDA">
              <w:t>Красносулинский</w:t>
            </w:r>
            <w:proofErr w:type="spellEnd"/>
            <w:r w:rsidRPr="00801BDA">
              <w:t> колледж промышленных технологий»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5</w:t>
            </w:r>
          </w:p>
        </w:tc>
        <w:tc>
          <w:tcPr>
            <w:tcW w:w="1984" w:type="dxa"/>
          </w:tcPr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>
            <w:r w:rsidRPr="00801BDA">
              <w:t>2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 w:rsidRPr="00801BDA">
              <w:rPr>
                <w:b/>
              </w:rPr>
              <w:t>14</w:t>
            </w: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  <w:tr w:rsidR="00013BDC" w:rsidRPr="00801BDA" w:rsidTr="004359D0">
        <w:tc>
          <w:tcPr>
            <w:tcW w:w="817" w:type="dxa"/>
          </w:tcPr>
          <w:p w:rsidR="00013BDC" w:rsidRPr="00801BDA" w:rsidRDefault="00013BDC" w:rsidP="00013BD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629" w:type="dxa"/>
          </w:tcPr>
          <w:p w:rsidR="00013BDC" w:rsidRPr="000C062C" w:rsidRDefault="00013BDC" w:rsidP="004359D0">
            <w:pPr>
              <w:rPr>
                <w:b/>
              </w:rPr>
            </w:pPr>
            <w:proofErr w:type="spellStart"/>
            <w:r w:rsidRPr="000C062C">
              <w:rPr>
                <w:b/>
              </w:rPr>
              <w:t>Дзекунов</w:t>
            </w:r>
            <w:proofErr w:type="spellEnd"/>
            <w:r w:rsidRPr="000C062C">
              <w:rPr>
                <w:b/>
              </w:rPr>
              <w:t xml:space="preserve"> Е.А.</w:t>
            </w:r>
          </w:p>
        </w:tc>
        <w:tc>
          <w:tcPr>
            <w:tcW w:w="1490" w:type="dxa"/>
          </w:tcPr>
          <w:p w:rsidR="00013BDC" w:rsidRPr="00801BDA" w:rsidRDefault="00013BDC" w:rsidP="004359D0">
            <w:pPr>
              <w:rPr>
                <w:bCs/>
              </w:rPr>
            </w:pPr>
            <w:r w:rsidRPr="00801BDA">
              <w:rPr>
                <w:rFonts w:eastAsiaTheme="minorHAnsi"/>
                <w:bCs/>
                <w:kern w:val="36"/>
              </w:rPr>
              <w:t>Мой любимый донской писатель</w:t>
            </w:r>
          </w:p>
        </w:tc>
        <w:tc>
          <w:tcPr>
            <w:tcW w:w="1843" w:type="dxa"/>
          </w:tcPr>
          <w:p w:rsidR="00013BDC" w:rsidRPr="000C062C" w:rsidRDefault="00013BDC" w:rsidP="004359D0">
            <w:pPr>
              <w:rPr>
                <w:bCs/>
              </w:rPr>
            </w:pPr>
            <w:r w:rsidRPr="00801BDA">
              <w:rPr>
                <w:bCs/>
              </w:rPr>
              <w:t>«</w:t>
            </w:r>
            <w:proofErr w:type="spellStart"/>
            <w:r w:rsidRPr="00801BDA">
              <w:rPr>
                <w:bCs/>
              </w:rPr>
              <w:t>Белокалитвинский</w:t>
            </w:r>
            <w:proofErr w:type="spellEnd"/>
            <w:r w:rsidRPr="00801BDA">
              <w:rPr>
                <w:bCs/>
              </w:rPr>
              <w:t xml:space="preserve"> многопрофильный техникум»</w:t>
            </w:r>
          </w:p>
        </w:tc>
        <w:tc>
          <w:tcPr>
            <w:tcW w:w="1984" w:type="dxa"/>
          </w:tcPr>
          <w:p w:rsidR="00013BDC" w:rsidRPr="00801BDA" w:rsidRDefault="00013BDC" w:rsidP="004359D0"/>
          <w:p w:rsidR="00013BDC" w:rsidRPr="00801BDA" w:rsidRDefault="00013BDC" w:rsidP="004359D0">
            <w:r w:rsidRPr="00801BDA">
              <w:t>3</w:t>
            </w:r>
          </w:p>
        </w:tc>
        <w:tc>
          <w:tcPr>
            <w:tcW w:w="1984" w:type="dxa"/>
          </w:tcPr>
          <w:p w:rsidR="00013BDC" w:rsidRPr="00801BDA" w:rsidRDefault="00013BDC" w:rsidP="004359D0"/>
          <w:p w:rsidR="00013BDC" w:rsidRPr="00801BDA" w:rsidRDefault="00013BDC" w:rsidP="004359D0">
            <w:r w:rsidRPr="00801BDA">
              <w:t>3</w:t>
            </w:r>
          </w:p>
        </w:tc>
        <w:tc>
          <w:tcPr>
            <w:tcW w:w="2128" w:type="dxa"/>
          </w:tcPr>
          <w:p w:rsidR="00013BDC" w:rsidRPr="00801BDA" w:rsidRDefault="00013BDC" w:rsidP="004359D0"/>
          <w:p w:rsidR="00013BDC" w:rsidRPr="00801BDA" w:rsidRDefault="00013BDC" w:rsidP="004359D0">
            <w:r w:rsidRPr="00801BDA">
              <w:t>4</w:t>
            </w:r>
          </w:p>
        </w:tc>
        <w:tc>
          <w:tcPr>
            <w:tcW w:w="1842" w:type="dxa"/>
          </w:tcPr>
          <w:p w:rsidR="00013BDC" w:rsidRPr="00801BDA" w:rsidRDefault="00013BDC" w:rsidP="004359D0"/>
          <w:p w:rsidR="00013BDC" w:rsidRPr="00801BDA" w:rsidRDefault="00013BDC" w:rsidP="004359D0">
            <w:r w:rsidRPr="00801BDA">
              <w:t>4</w:t>
            </w:r>
          </w:p>
        </w:tc>
        <w:tc>
          <w:tcPr>
            <w:tcW w:w="708" w:type="dxa"/>
          </w:tcPr>
          <w:p w:rsidR="00013BDC" w:rsidRPr="00801BDA" w:rsidRDefault="00013BDC" w:rsidP="004359D0">
            <w:pPr>
              <w:rPr>
                <w:b/>
              </w:rPr>
            </w:pPr>
          </w:p>
          <w:p w:rsidR="00013BDC" w:rsidRPr="00801BDA" w:rsidRDefault="00013BDC" w:rsidP="004359D0">
            <w:pPr>
              <w:jc w:val="center"/>
              <w:rPr>
                <w:b/>
                <w:color w:val="FFFFFF" w:themeColor="background1"/>
              </w:rPr>
            </w:pPr>
            <w:r w:rsidRPr="00801BDA">
              <w:rPr>
                <w:b/>
              </w:rPr>
              <w:t>14</w:t>
            </w:r>
          </w:p>
          <w:p w:rsidR="00013BDC" w:rsidRPr="00801BDA" w:rsidRDefault="00013BDC" w:rsidP="004359D0">
            <w:pPr>
              <w:rPr>
                <w:b/>
              </w:rPr>
            </w:pPr>
          </w:p>
        </w:tc>
        <w:tc>
          <w:tcPr>
            <w:tcW w:w="1701" w:type="dxa"/>
          </w:tcPr>
          <w:p w:rsidR="00013BDC" w:rsidRPr="00801BDA" w:rsidRDefault="00013BDC" w:rsidP="004359D0">
            <w:pPr>
              <w:jc w:val="center"/>
              <w:rPr>
                <w:b/>
              </w:rPr>
            </w:pPr>
            <w:r>
              <w:rPr>
                <w:b/>
              </w:rPr>
              <w:t>Сертификат участника</w:t>
            </w:r>
          </w:p>
        </w:tc>
      </w:tr>
    </w:tbl>
    <w:p w:rsidR="00B436AB" w:rsidRPr="00013BDC" w:rsidRDefault="00B436AB" w:rsidP="00013BDC">
      <w:bookmarkStart w:id="0" w:name="_GoBack"/>
      <w:bookmarkEnd w:id="0"/>
    </w:p>
    <w:sectPr w:rsidR="00B436AB" w:rsidRPr="00013BDC" w:rsidSect="00EA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2E9"/>
    <w:multiLevelType w:val="hybridMultilevel"/>
    <w:tmpl w:val="0A02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3"/>
    <w:rsid w:val="00013BDC"/>
    <w:rsid w:val="00B436AB"/>
    <w:rsid w:val="00EA30B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7698-C236-4D4D-A213-0E534EA9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B4"/>
    <w:pPr>
      <w:ind w:left="720"/>
      <w:contextualSpacing/>
    </w:pPr>
  </w:style>
  <w:style w:type="table" w:styleId="a4">
    <w:name w:val="Table Grid"/>
    <w:basedOn w:val="a1"/>
    <w:uiPriority w:val="59"/>
    <w:rsid w:val="00EA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30B4"/>
    <w:pPr>
      <w:spacing w:after="0" w:line="240" w:lineRule="auto"/>
    </w:pPr>
  </w:style>
  <w:style w:type="paragraph" w:styleId="a6">
    <w:name w:val="Body Text"/>
    <w:basedOn w:val="a"/>
    <w:link w:val="a7"/>
    <w:unhideWhenUsed/>
    <w:rsid w:val="00EA30B4"/>
    <w:pPr>
      <w:spacing w:after="120"/>
    </w:pPr>
  </w:style>
  <w:style w:type="character" w:customStyle="1" w:styleId="a7">
    <w:name w:val="Основной текст Знак"/>
    <w:basedOn w:val="a0"/>
    <w:link w:val="a6"/>
    <w:rsid w:val="00EA3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Malbolge</dc:creator>
  <cp:keywords/>
  <dc:description/>
  <cp:lastModifiedBy>Malbolge</cp:lastModifiedBy>
  <cp:revision>3</cp:revision>
  <dcterms:created xsi:type="dcterms:W3CDTF">2021-05-20T09:22:00Z</dcterms:created>
  <dcterms:modified xsi:type="dcterms:W3CDTF">2021-05-20T11:07:00Z</dcterms:modified>
</cp:coreProperties>
</file>