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F2" w:rsidRPr="00925BF2" w:rsidRDefault="00925BF2" w:rsidP="00925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925BF2" w:rsidRPr="00925BF2" w:rsidRDefault="00925BF2" w:rsidP="00925BF2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Директор РАДК</w:t>
      </w:r>
    </w:p>
    <w:p w:rsidR="00925BF2" w:rsidRPr="00925BF2" w:rsidRDefault="00925BF2" w:rsidP="00925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____________С.Ю. Гонтарев</w:t>
      </w:r>
    </w:p>
    <w:p w:rsidR="00925BF2" w:rsidRPr="00925BF2" w:rsidRDefault="00925BF2" w:rsidP="00925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августа 2020 г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u w:val="single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u w:val="single"/>
          <w:lang w:eastAsia="ru-RU"/>
        </w:rPr>
        <w:t>Р  А  С  П  И  С  А  Н  И  Е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u w:val="single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iCs/>
          <w:sz w:val="28"/>
          <w:szCs w:val="36"/>
          <w:u w:val="single"/>
          <w:lang w:eastAsia="ru-RU"/>
        </w:rPr>
        <w:t>У Ч Е Б Н Ы Х</w:t>
      </w:r>
      <w:r w:rsidRPr="00925BF2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u w:val="single"/>
          <w:lang w:eastAsia="ru-RU"/>
        </w:rPr>
        <w:t xml:space="preserve">  З  А  Н  Я  Т  И  Й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 __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 КУРСА</w:t>
      </w:r>
    </w:p>
    <w:p w:rsidR="00925BF2" w:rsidRPr="00925BF2" w:rsidRDefault="00925BF2" w:rsidP="00925BF2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СПЕЦИАЛЬНОСТИ 27.02.02</w:t>
      </w:r>
    </w:p>
    <w:p w:rsidR="00925BF2" w:rsidRPr="00925BF2" w:rsidRDefault="00925BF2" w:rsidP="00925BF2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«Техническое регулирование и управление качеством»</w:t>
      </w:r>
    </w:p>
    <w:p w:rsidR="00925BF2" w:rsidRPr="00925BF2" w:rsidRDefault="00925BF2" w:rsidP="00925BF2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СЕМЕСТР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2020- 2021 уч. год</w:t>
      </w:r>
    </w:p>
    <w:p w:rsidR="00925BF2" w:rsidRPr="00925BF2" w:rsidRDefault="00925BF2" w:rsidP="0092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4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7425"/>
        <w:gridCol w:w="709"/>
      </w:tblGrid>
      <w:tr w:rsidR="00925BF2" w:rsidRPr="00925BF2" w:rsidTr="000C22C5">
        <w:trPr>
          <w:cantSplit/>
          <w:trHeight w:val="480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занятие</w:t>
            </w:r>
          </w:p>
        </w:tc>
        <w:tc>
          <w:tcPr>
            <w:tcW w:w="742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1161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Ауд.</w:t>
            </w:r>
          </w:p>
        </w:tc>
      </w:tr>
      <w:tr w:rsidR="00925BF2" w:rsidRPr="00925BF2" w:rsidTr="000C22C5">
        <w:trPr>
          <w:cantSplit/>
          <w:trHeight w:val="571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                  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Власова О.В.</w:t>
            </w: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</w:tr>
      <w:tr w:rsidR="00925BF2" w:rsidRPr="00925BF2" w:rsidTr="000C22C5">
        <w:trPr>
          <w:cantSplit/>
          <w:trHeight w:val="194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Физика                               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Дижа И.В.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</w:t>
            </w:r>
          </w:p>
        </w:tc>
      </w:tr>
      <w:tr w:rsidR="00925BF2" w:rsidRPr="00925BF2" w:rsidTr="000C22C5">
        <w:trPr>
          <w:cantSplit/>
          <w:trHeight w:val="195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культура: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Хачкинаева М.С.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Кандрачьян Е.С.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с/к</w:t>
            </w:r>
          </w:p>
        </w:tc>
      </w:tr>
      <w:tr w:rsidR="00925BF2" w:rsidRPr="00925BF2" w:rsidTr="000C22C5">
        <w:trPr>
          <w:cantSplit/>
          <w:trHeight w:val="168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240"/>
        </w:trPr>
        <w:tc>
          <w:tcPr>
            <w:tcW w:w="540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425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безопасности жизнедеятельности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Сурмач А.В.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с/к</w:t>
            </w:r>
          </w:p>
        </w:tc>
      </w:tr>
      <w:tr w:rsidR="00925BF2" w:rsidRPr="00925BF2" w:rsidTr="000C22C5">
        <w:trPr>
          <w:cantSplit/>
          <w:trHeight w:val="235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Родной язык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Шанкова  О.А.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</w:t>
            </w:r>
          </w:p>
        </w:tc>
      </w:tr>
      <w:tr w:rsidR="00925BF2" w:rsidRPr="00925BF2" w:rsidTr="000C22C5">
        <w:trPr>
          <w:cantSplit/>
          <w:trHeight w:val="156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История                           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Давтян А.С.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</w:t>
            </w:r>
          </w:p>
        </w:tc>
      </w:tr>
      <w:tr w:rsidR="00925BF2" w:rsidRPr="00925BF2" w:rsidTr="000C22C5">
        <w:trPr>
          <w:cantSplit/>
          <w:trHeight w:val="180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Иностранный язык: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Журавлева Ю.А.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210а</w:t>
            </w:r>
          </w:p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</w:t>
            </w:r>
          </w:p>
        </w:tc>
      </w:tr>
      <w:tr w:rsidR="00925BF2" w:rsidRPr="00925BF2" w:rsidTr="000C22C5">
        <w:trPr>
          <w:cantSplit/>
          <w:trHeight w:val="265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Среда</w:t>
            </w: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42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культура: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Хачкинаева М.С.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Кандрачьян Е.С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с/к</w:t>
            </w:r>
          </w:p>
        </w:tc>
      </w:tr>
      <w:tr w:rsidR="00925BF2" w:rsidRPr="00925BF2" w:rsidTr="000C22C5">
        <w:trPr>
          <w:cantSplit/>
          <w:trHeight w:val="270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Литература                 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Чичинадзе З.С.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</w:t>
            </w:r>
          </w:p>
        </w:tc>
      </w:tr>
      <w:tr w:rsidR="00925BF2" w:rsidRPr="00925BF2" w:rsidTr="000C22C5">
        <w:trPr>
          <w:cantSplit/>
          <w:trHeight w:val="257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Химия                            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Миняева Н.Р.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</w:t>
            </w:r>
          </w:p>
        </w:tc>
      </w:tr>
      <w:tr w:rsidR="00925BF2" w:rsidRPr="00925BF2" w:rsidTr="000C22C5">
        <w:trPr>
          <w:cantSplit/>
          <w:trHeight w:val="285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42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История                           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Давтян А.С.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</w:t>
            </w:r>
          </w:p>
        </w:tc>
      </w:tr>
      <w:tr w:rsidR="00925BF2" w:rsidRPr="00925BF2" w:rsidTr="000C22C5">
        <w:trPr>
          <w:cantSplit/>
          <w:trHeight w:val="265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Иностранный язык: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Журавлева Ю.А.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210а</w:t>
            </w:r>
          </w:p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</w:t>
            </w:r>
          </w:p>
        </w:tc>
      </w:tr>
      <w:tr w:rsidR="00925BF2" w:rsidRPr="00925BF2" w:rsidTr="000C22C5">
        <w:trPr>
          <w:cantSplit/>
          <w:trHeight w:val="490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Информатика: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Гонтарев С.Ю.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Тен-Симонян Н.А.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237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Физика                               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Дижа И.В.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</w:t>
            </w:r>
          </w:p>
        </w:tc>
      </w:tr>
      <w:tr w:rsidR="00925BF2" w:rsidRPr="00925BF2" w:rsidTr="000C22C5">
        <w:trPr>
          <w:cantSplit/>
          <w:trHeight w:val="588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Русский язык             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Чичинадзе З.С.</w:t>
            </w:r>
          </w:p>
        </w:tc>
        <w:tc>
          <w:tcPr>
            <w:tcW w:w="709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</w:t>
            </w:r>
          </w:p>
        </w:tc>
      </w:tr>
      <w:tr w:rsidR="00925BF2" w:rsidRPr="00925BF2" w:rsidTr="000C22C5">
        <w:trPr>
          <w:cantSplit/>
          <w:trHeight w:val="279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Пятница       </w:t>
            </w: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425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120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Информатика: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Гонтарев С.Ю.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Тен-Симонян Н.А.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124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Физика                               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Дижа И.В.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355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                  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Власова О.В.</w:t>
            </w: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</w:tr>
      <w:tr w:rsidR="00925BF2" w:rsidRPr="00925BF2" w:rsidTr="000C22C5">
        <w:trPr>
          <w:cantSplit/>
          <w:trHeight w:val="389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Литература                 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Чичинадзе З.С.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</w:t>
            </w:r>
          </w:p>
        </w:tc>
      </w:tr>
      <w:tr w:rsidR="00925BF2" w:rsidRPr="00925BF2" w:rsidTr="000C22C5">
        <w:trPr>
          <w:cantSplit/>
          <w:trHeight w:val="419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Суббота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42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                  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Власова О.В.</w:t>
            </w: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</w:tr>
      <w:tr w:rsidR="00925BF2" w:rsidRPr="00925BF2" w:rsidTr="000C22C5">
        <w:trPr>
          <w:cantSplit/>
          <w:trHeight w:val="270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безопасности жизнедеятельности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Сурмач А.В.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с/к</w:t>
            </w:r>
          </w:p>
        </w:tc>
      </w:tr>
      <w:tr w:rsidR="00925BF2" w:rsidRPr="00925BF2" w:rsidTr="000C22C5">
        <w:trPr>
          <w:cantSplit/>
          <w:trHeight w:val="228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25BF2" w:rsidRPr="00925BF2" w:rsidRDefault="00925BF2" w:rsidP="00925B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25BF2" w:rsidRPr="00925BF2" w:rsidRDefault="00925BF2" w:rsidP="00925B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</w:p>
    <w:p w:rsidR="00925BF2" w:rsidRPr="00925BF2" w:rsidRDefault="00925BF2" w:rsidP="00925BF2">
      <w:pPr>
        <w:tabs>
          <w:tab w:val="left" w:pos="5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учебной частью ______________ Полякова В.Г.       </w:t>
      </w:r>
    </w:p>
    <w:p w:rsidR="00153B09" w:rsidRDefault="00153B09" w:rsidP="00925BF2"/>
    <w:p w:rsidR="00925BF2" w:rsidRDefault="00925BF2" w:rsidP="00925BF2"/>
    <w:p w:rsidR="00925BF2" w:rsidRDefault="00925BF2" w:rsidP="00925BF2"/>
    <w:p w:rsidR="00925BF2" w:rsidRDefault="00925BF2" w:rsidP="00925BF2"/>
    <w:p w:rsidR="00925BF2" w:rsidRPr="00925BF2" w:rsidRDefault="00925BF2" w:rsidP="00925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BF2" w:rsidRPr="00925BF2" w:rsidRDefault="00925BF2" w:rsidP="00925BF2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Директор РАДК</w:t>
      </w:r>
    </w:p>
    <w:p w:rsidR="00925BF2" w:rsidRPr="00925BF2" w:rsidRDefault="00925BF2" w:rsidP="00925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____________С.Ю. Гонтарев</w:t>
      </w:r>
    </w:p>
    <w:p w:rsidR="00925BF2" w:rsidRPr="00925BF2" w:rsidRDefault="00925BF2" w:rsidP="00925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августа 2020г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Р  А  С  П  И  С  А  Н  И  Е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У Ч Е Б Н Ы Х</w:t>
      </w:r>
      <w:r w:rsidRPr="00925BF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 З  А  Н  Я  Т  И  Й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 __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 КУРСА</w:t>
      </w:r>
    </w:p>
    <w:p w:rsidR="00925BF2" w:rsidRPr="00925BF2" w:rsidRDefault="00925BF2" w:rsidP="00925BF2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СПЕЦИАЛЬНОСТИ 27.02.02</w:t>
      </w:r>
    </w:p>
    <w:p w:rsidR="00925BF2" w:rsidRPr="00925BF2" w:rsidRDefault="00925BF2" w:rsidP="00925BF2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«Техническое регулирование и управление качеством»</w:t>
      </w:r>
    </w:p>
    <w:p w:rsidR="00925BF2" w:rsidRPr="00925BF2" w:rsidRDefault="00925BF2" w:rsidP="00925BF2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СЕМЕСТР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2020- 2021 уч. год</w:t>
      </w:r>
    </w:p>
    <w:p w:rsidR="00925BF2" w:rsidRPr="00925BF2" w:rsidRDefault="00925BF2" w:rsidP="0092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6480"/>
        <w:gridCol w:w="720"/>
      </w:tblGrid>
      <w:tr w:rsidR="00925BF2" w:rsidRPr="00925BF2" w:rsidTr="000C22C5">
        <w:trPr>
          <w:cantSplit/>
          <w:trHeight w:val="480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занятие</w:t>
            </w:r>
          </w:p>
        </w:tc>
        <w:tc>
          <w:tcPr>
            <w:tcW w:w="648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  <w:t>2161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Ауд.</w:t>
            </w:r>
          </w:p>
        </w:tc>
      </w:tr>
      <w:tr w:rsidR="00925BF2" w:rsidRPr="00925BF2" w:rsidTr="000C22C5">
        <w:trPr>
          <w:cantSplit/>
          <w:trHeight w:val="100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550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Давтян А.С.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</w:t>
            </w:r>
          </w:p>
        </w:tc>
      </w:tr>
      <w:tr w:rsidR="00925BF2" w:rsidRPr="00925BF2" w:rsidTr="000C22C5">
        <w:trPr>
          <w:cantSplit/>
          <w:trHeight w:val="255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Обществознание (вкл. экономику и право)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Давтян А.С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</w:t>
            </w:r>
          </w:p>
        </w:tc>
      </w:tr>
      <w:tr w:rsidR="00925BF2" w:rsidRPr="00925BF2" w:rsidTr="000C22C5">
        <w:trPr>
          <w:cantSplit/>
          <w:trHeight w:val="300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Математика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Власова О.В.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</w:tr>
      <w:tr w:rsidR="00925BF2" w:rsidRPr="00925BF2" w:rsidTr="000C22C5">
        <w:trPr>
          <w:cantSplit/>
          <w:trHeight w:val="255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550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Вторник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648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Инженерная графика: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</w:t>
            </w: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Казакова В.Н.</w:t>
            </w:r>
          </w:p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   </w:t>
            </w: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Дижа И.В.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</w:t>
            </w:r>
          </w:p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</w:t>
            </w:r>
          </w:p>
        </w:tc>
      </w:tr>
      <w:tr w:rsidR="00925BF2" w:rsidRPr="00925BF2" w:rsidTr="000C22C5">
        <w:trPr>
          <w:cantSplit/>
          <w:trHeight w:val="275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Материаловедение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Бугрова Т.В.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</w:t>
            </w:r>
          </w:p>
        </w:tc>
      </w:tr>
      <w:tr w:rsidR="00925BF2" w:rsidRPr="00925BF2" w:rsidTr="000C22C5">
        <w:trPr>
          <w:cantSplit/>
          <w:trHeight w:val="240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культура: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</w:t>
            </w: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Хачкинаева М.С.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   </w:t>
            </w: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Фомичева Т.А.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с/к</w:t>
            </w:r>
          </w:p>
        </w:tc>
      </w:tr>
      <w:tr w:rsidR="00925BF2" w:rsidRPr="00925BF2" w:rsidTr="000C22C5">
        <w:trPr>
          <w:cantSplit/>
          <w:trHeight w:val="205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Техническая механика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Чеботарева Н.Н.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</w:tr>
      <w:tr w:rsidR="00925BF2" w:rsidRPr="00925BF2" w:rsidTr="000C22C5">
        <w:trPr>
          <w:cantSplit/>
          <w:trHeight w:val="78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Среда</w:t>
            </w: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648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99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Техническая механика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Чеботарева Н.Н.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</w:tr>
      <w:tr w:rsidR="00925BF2" w:rsidRPr="00925BF2" w:rsidTr="000C22C5">
        <w:trPr>
          <w:cantSplit/>
          <w:trHeight w:val="274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Экологические основы природопользования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Лыхман В.А.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</w:tr>
      <w:tr w:rsidR="00925BF2" w:rsidRPr="00925BF2" w:rsidTr="000C22C5">
        <w:trPr>
          <w:cantSplit/>
          <w:trHeight w:val="173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Математика        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Власова О.В.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</w:tr>
      <w:tr w:rsidR="00925BF2" w:rsidRPr="00925BF2" w:rsidTr="000C22C5">
        <w:trPr>
          <w:cantSplit/>
          <w:trHeight w:val="550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648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Инженерная графика: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</w:t>
            </w: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Казакова В.Н.</w:t>
            </w:r>
          </w:p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   </w:t>
            </w: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Дижа И.В.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</w:t>
            </w:r>
          </w:p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</w:t>
            </w:r>
          </w:p>
        </w:tc>
      </w:tr>
      <w:tr w:rsidR="00925BF2" w:rsidRPr="00925BF2" w:rsidTr="000C22C5">
        <w:trPr>
          <w:cantSplit/>
          <w:trHeight w:val="307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Электротехника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Гурниковский И.А.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925BF2" w:rsidRPr="00925BF2" w:rsidTr="000C22C5">
        <w:trPr>
          <w:cantSplit/>
          <w:trHeight w:val="90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105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Пятница       </w:t>
            </w: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64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Экологические основы природопользования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Лыхман В.А.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</w:tr>
      <w:tr w:rsidR="00925BF2" w:rsidRPr="00925BF2" w:rsidTr="000C22C5">
        <w:trPr>
          <w:cantSplit/>
          <w:trHeight w:val="110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Инженерная графика: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</w:t>
            </w: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Казакова В.Н.</w:t>
            </w:r>
          </w:p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   </w:t>
            </w: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Дижа И.В.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</w:t>
            </w:r>
          </w:p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</w:t>
            </w:r>
          </w:p>
        </w:tc>
      </w:tr>
      <w:tr w:rsidR="00925BF2" w:rsidRPr="00925BF2" w:rsidTr="000C22C5">
        <w:trPr>
          <w:cantSplit/>
          <w:trHeight w:val="205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язык: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</w:t>
            </w: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Перепилицына Н.С.</w:t>
            </w:r>
          </w:p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   </w:t>
            </w: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</w:t>
            </w:r>
          </w:p>
        </w:tc>
      </w:tr>
      <w:tr w:rsidR="00925BF2" w:rsidRPr="00925BF2" w:rsidTr="000C22C5">
        <w:trPr>
          <w:cantSplit/>
          <w:trHeight w:val="448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Материаловедение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Бугрова Т.В.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</w:t>
            </w:r>
          </w:p>
        </w:tc>
      </w:tr>
      <w:tr w:rsidR="00925BF2" w:rsidRPr="00925BF2" w:rsidTr="000C22C5">
        <w:trPr>
          <w:cantSplit/>
          <w:trHeight w:val="231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Электротехника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Гурниковский И.А.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925BF2" w:rsidRPr="00925BF2" w:rsidTr="000C22C5">
        <w:trPr>
          <w:cantSplit/>
          <w:trHeight w:val="247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64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317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150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Материаловедение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Бугрова Т.В.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</w:t>
            </w:r>
          </w:p>
        </w:tc>
      </w:tr>
      <w:tr w:rsidR="00925BF2" w:rsidRPr="00925BF2" w:rsidTr="000C22C5">
        <w:trPr>
          <w:cantSplit/>
          <w:trHeight w:val="126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Техническая механика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Чеботарева Н.Н.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</w:tr>
      <w:tr w:rsidR="00925BF2" w:rsidRPr="00925BF2" w:rsidTr="000C22C5">
        <w:trPr>
          <w:cantSplit/>
          <w:trHeight w:val="205"/>
        </w:trPr>
        <w:tc>
          <w:tcPr>
            <w:tcW w:w="5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Электротехника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Гурниковский И.А.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925BF2" w:rsidRPr="00925BF2" w:rsidTr="000C22C5">
        <w:trPr>
          <w:cantSplit/>
          <w:trHeight w:val="270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Давтян А.С.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</w:t>
            </w:r>
          </w:p>
        </w:tc>
      </w:tr>
    </w:tbl>
    <w:p w:rsidR="00925BF2" w:rsidRPr="00925BF2" w:rsidRDefault="00925BF2" w:rsidP="0092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5BF2" w:rsidRPr="00925BF2" w:rsidRDefault="00925BF2" w:rsidP="0092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F2" w:rsidRPr="00925BF2" w:rsidRDefault="00925BF2" w:rsidP="00925BF2">
      <w:pPr>
        <w:tabs>
          <w:tab w:val="left" w:pos="5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учебной частью    _____________Полякова В.Г.</w:t>
      </w:r>
    </w:p>
    <w:p w:rsidR="00925BF2" w:rsidRPr="00925BF2" w:rsidRDefault="00925BF2" w:rsidP="009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25BF2" w:rsidRDefault="00925BF2" w:rsidP="00925BF2"/>
    <w:p w:rsidR="00925BF2" w:rsidRDefault="00925BF2" w:rsidP="00925BF2"/>
    <w:p w:rsidR="00925BF2" w:rsidRPr="00925BF2" w:rsidRDefault="00925BF2" w:rsidP="00925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«УТВЕРЖДАЮ»</w:t>
      </w:r>
      <w:r w:rsidRPr="0092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Директор РАДК                                                                                                                                                          ____________С.Ю. Гонтарев</w:t>
      </w:r>
    </w:p>
    <w:p w:rsidR="00925BF2" w:rsidRPr="00925BF2" w:rsidRDefault="00925BF2" w:rsidP="00925B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5BF2">
        <w:rPr>
          <w:rFonts w:ascii="Times New Roman" w:eastAsia="Times New Roman" w:hAnsi="Times New Roman" w:cs="Times New Roman"/>
          <w:lang w:eastAsia="ru-RU"/>
        </w:rPr>
        <w:t>«</w:t>
      </w:r>
      <w:r w:rsidRPr="00925BF2">
        <w:rPr>
          <w:rFonts w:ascii="Times New Roman" w:eastAsia="Times New Roman" w:hAnsi="Times New Roman" w:cs="Times New Roman"/>
          <w:u w:val="single"/>
          <w:lang w:eastAsia="ru-RU"/>
        </w:rPr>
        <w:t>31</w:t>
      </w:r>
      <w:r w:rsidRPr="00925BF2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925BF2">
        <w:rPr>
          <w:rFonts w:ascii="Times New Roman" w:eastAsia="Times New Roman" w:hAnsi="Times New Roman" w:cs="Times New Roman"/>
          <w:u w:val="single"/>
          <w:lang w:eastAsia="ru-RU"/>
        </w:rPr>
        <w:t xml:space="preserve"> августа  2020г</w:t>
      </w:r>
      <w:r w:rsidRPr="00925BF2">
        <w:rPr>
          <w:rFonts w:ascii="Times New Roman" w:eastAsia="Times New Roman" w:hAnsi="Times New Roman" w:cs="Times New Roman"/>
          <w:lang w:eastAsia="ru-RU"/>
        </w:rPr>
        <w:t>.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>Р  А  С  П  И  С  А  Н  И  Е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  <w:t>У Ч Е Б Н Ы Х</w:t>
      </w:r>
      <w:r w:rsidRPr="00925BF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 xml:space="preserve">  З  А  Н  Я  Т  И  Й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lang w:eastAsia="ru-RU"/>
        </w:rPr>
        <w:t>ДЛЯ  __</w:t>
      </w:r>
      <w:r w:rsidRPr="00925BF2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925BF2">
        <w:rPr>
          <w:rFonts w:ascii="Times New Roman" w:eastAsia="Times New Roman" w:hAnsi="Times New Roman" w:cs="Times New Roman"/>
          <w:b/>
          <w:bCs/>
          <w:lang w:eastAsia="ru-RU"/>
        </w:rPr>
        <w:t>_____  КУРСА</w:t>
      </w:r>
    </w:p>
    <w:p w:rsidR="00925BF2" w:rsidRPr="00925BF2" w:rsidRDefault="00925BF2" w:rsidP="00925BF2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lang w:eastAsia="ru-RU"/>
        </w:rPr>
        <w:t xml:space="preserve"> СПЕЦИАЛЬНОСТИ 27.02.02</w:t>
      </w:r>
    </w:p>
    <w:p w:rsidR="00925BF2" w:rsidRPr="00925BF2" w:rsidRDefault="00925BF2" w:rsidP="00925BF2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lang w:eastAsia="ru-RU"/>
        </w:rPr>
        <w:t xml:space="preserve"> «Техническое регулирование и управление качеством»</w:t>
      </w:r>
    </w:p>
    <w:p w:rsidR="00925BF2" w:rsidRPr="00925BF2" w:rsidRDefault="00925BF2" w:rsidP="00925BF2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 w:rsidRPr="00925BF2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925BF2">
        <w:rPr>
          <w:rFonts w:ascii="Times New Roman" w:eastAsia="Times New Roman" w:hAnsi="Times New Roman" w:cs="Times New Roman"/>
          <w:b/>
          <w:bCs/>
          <w:lang w:eastAsia="ru-RU"/>
        </w:rPr>
        <w:t xml:space="preserve"> СЕМЕСТР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2020- 2021 уч. год</w:t>
      </w:r>
    </w:p>
    <w:tbl>
      <w:tblPr>
        <w:tblW w:w="1030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8149"/>
        <w:gridCol w:w="596"/>
      </w:tblGrid>
      <w:tr w:rsidR="00925BF2" w:rsidRPr="00925BF2" w:rsidTr="000C22C5">
        <w:trPr>
          <w:cantSplit/>
          <w:trHeight w:val="249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занятие</w:t>
            </w:r>
          </w:p>
        </w:tc>
        <w:tc>
          <w:tcPr>
            <w:tcW w:w="814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3161</w:t>
            </w:r>
          </w:p>
        </w:tc>
        <w:tc>
          <w:tcPr>
            <w:tcW w:w="59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Ауд.</w:t>
            </w:r>
          </w:p>
        </w:tc>
      </w:tr>
      <w:tr w:rsidR="00925BF2" w:rsidRPr="00925BF2" w:rsidTr="000C22C5">
        <w:trPr>
          <w:cantSplit/>
          <w:trHeight w:val="253"/>
        </w:trPr>
        <w:tc>
          <w:tcPr>
            <w:tcW w:w="567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128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Теория вероятности и математическая статистика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Власова О.В.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315</w:t>
            </w:r>
          </w:p>
        </w:tc>
      </w:tr>
      <w:tr w:rsidR="00925BF2" w:rsidRPr="00925BF2" w:rsidTr="000C22C5">
        <w:trPr>
          <w:cantSplit/>
          <w:trHeight w:val="225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503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267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1-2</w:t>
            </w:r>
          </w:p>
        </w:tc>
        <w:tc>
          <w:tcPr>
            <w:tcW w:w="814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Теория вероятности и математическая статистика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Власова О.В.</w:t>
            </w:r>
          </w:p>
        </w:tc>
        <w:tc>
          <w:tcPr>
            <w:tcW w:w="596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315</w:t>
            </w:r>
          </w:p>
        </w:tc>
      </w:tr>
      <w:tr w:rsidR="00925BF2" w:rsidRPr="00925BF2" w:rsidTr="000C22C5">
        <w:trPr>
          <w:cantSplit/>
          <w:trHeight w:val="75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3-4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80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5-6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105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7-8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42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Среда</w:t>
            </w: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1-2</w:t>
            </w:r>
          </w:p>
        </w:tc>
        <w:tc>
          <w:tcPr>
            <w:tcW w:w="814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63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3-4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170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5-6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444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7-8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90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1-2</w:t>
            </w:r>
          </w:p>
        </w:tc>
        <w:tc>
          <w:tcPr>
            <w:tcW w:w="814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105"/>
        </w:trPr>
        <w:tc>
          <w:tcPr>
            <w:tcW w:w="567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Теория вероятности и математическая статистика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Власова О.В.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315</w:t>
            </w:r>
          </w:p>
        </w:tc>
      </w:tr>
      <w:tr w:rsidR="00925BF2" w:rsidRPr="00925BF2" w:rsidTr="000C22C5">
        <w:trPr>
          <w:cantSplit/>
          <w:trHeight w:val="20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3-4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329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5-6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Физическая культура: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Кандрачьян Е.С.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Хачкинаева М.С.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с/к</w:t>
            </w:r>
          </w:p>
        </w:tc>
      </w:tr>
      <w:tr w:rsidR="00925BF2" w:rsidRPr="00925BF2" w:rsidTr="000C22C5">
        <w:trPr>
          <w:cantSplit/>
          <w:trHeight w:val="103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Пятница       </w:t>
            </w: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1-2</w:t>
            </w:r>
          </w:p>
        </w:tc>
        <w:tc>
          <w:tcPr>
            <w:tcW w:w="814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90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3-4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102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239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5-6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165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7-8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Иностранный язык: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Мазниченко П.С.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подгруппа                                                                                    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405</w:t>
            </w:r>
          </w:p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505</w:t>
            </w:r>
          </w:p>
        </w:tc>
      </w:tr>
      <w:tr w:rsidR="00925BF2" w:rsidRPr="00925BF2" w:rsidTr="000C22C5">
        <w:trPr>
          <w:cantSplit/>
          <w:trHeight w:val="119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9-10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143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1-2</w:t>
            </w:r>
          </w:p>
        </w:tc>
        <w:tc>
          <w:tcPr>
            <w:tcW w:w="814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165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3-4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  <w:tr w:rsidR="00925BF2" w:rsidRPr="00925BF2" w:rsidTr="000C22C5">
        <w:trPr>
          <w:cantSplit/>
          <w:trHeight w:val="43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5-6</w:t>
            </w:r>
          </w:p>
        </w:tc>
        <w:tc>
          <w:tcPr>
            <w:tcW w:w="814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02.01. Методика проведения работ по стандартизации,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Дижа И.В.</w:t>
            </w:r>
          </w:p>
          <w:p w:rsidR="00925BF2" w:rsidRPr="00925BF2" w:rsidRDefault="00925BF2" w:rsidP="0092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512</w:t>
            </w:r>
          </w:p>
        </w:tc>
      </w:tr>
    </w:tbl>
    <w:p w:rsidR="00925BF2" w:rsidRPr="00925BF2" w:rsidRDefault="00925BF2" w:rsidP="00925BF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925BF2" w:rsidRPr="00925BF2" w:rsidRDefault="00925BF2" w:rsidP="009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учебной частью    _____________ Полякова В.Г.</w:t>
      </w:r>
    </w:p>
    <w:p w:rsidR="00925BF2" w:rsidRDefault="00925BF2" w:rsidP="00925BF2"/>
    <w:p w:rsidR="00925BF2" w:rsidRDefault="00925BF2" w:rsidP="00925BF2"/>
    <w:p w:rsidR="00925BF2" w:rsidRDefault="00925BF2" w:rsidP="00925BF2"/>
    <w:p w:rsidR="00925BF2" w:rsidRDefault="00925BF2" w:rsidP="00925BF2"/>
    <w:p w:rsidR="00925BF2" w:rsidRDefault="00925BF2" w:rsidP="00925BF2"/>
    <w:p w:rsidR="00925BF2" w:rsidRPr="00925BF2" w:rsidRDefault="00925BF2" w:rsidP="00925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lastRenderedPageBreak/>
        <w:t>«УТВЕРЖДАЮ»</w:t>
      </w:r>
    </w:p>
    <w:p w:rsidR="00925BF2" w:rsidRPr="00925BF2" w:rsidRDefault="00925BF2" w:rsidP="00925BF2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 Директор РАДК</w:t>
      </w:r>
    </w:p>
    <w:p w:rsidR="00925BF2" w:rsidRPr="00925BF2" w:rsidRDefault="00925BF2" w:rsidP="00925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      ____________С.Ю. Гонтарев</w:t>
      </w:r>
    </w:p>
    <w:p w:rsidR="00925BF2" w:rsidRPr="00925BF2" w:rsidRDefault="00925BF2" w:rsidP="00925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«31» августа 2020г.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Р  А  С  П  И  С  А  Н  И  Е    З  А  Н  Я  Т  И  Й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ДЛЯ  4 – го  КУРСА</w:t>
      </w:r>
    </w:p>
    <w:p w:rsidR="00925BF2" w:rsidRPr="00925BF2" w:rsidRDefault="00925BF2" w:rsidP="00925BF2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27.02.02. Техническое регулирование и управление качеством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2020- 2021 уч. год</w:t>
      </w:r>
    </w:p>
    <w:p w:rsidR="00925BF2" w:rsidRPr="00925BF2" w:rsidRDefault="00925BF2" w:rsidP="00925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</w:pPr>
      <w:r w:rsidRPr="00925BF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1 семестр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659"/>
        <w:gridCol w:w="6433"/>
        <w:gridCol w:w="709"/>
      </w:tblGrid>
      <w:tr w:rsidR="00925BF2" w:rsidRPr="00925BF2" w:rsidTr="000C22C5">
        <w:trPr>
          <w:cantSplit/>
          <w:trHeight w:val="473"/>
          <w:jc w:val="center"/>
        </w:trPr>
        <w:tc>
          <w:tcPr>
            <w:tcW w:w="5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Понедельник</w:t>
            </w: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BF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  Ур</w:t>
            </w:r>
          </w:p>
        </w:tc>
        <w:tc>
          <w:tcPr>
            <w:tcW w:w="643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4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i/>
                <w:sz w:val="36"/>
                <w:szCs w:val="40"/>
                <w:lang w:eastAsia="ru-RU"/>
              </w:rPr>
              <w:t>4161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Ауд.</w:t>
            </w:r>
          </w:p>
        </w:tc>
      </w:tr>
      <w:tr w:rsidR="00925BF2" w:rsidRPr="00925BF2" w:rsidTr="000C22C5">
        <w:trPr>
          <w:cantSplit/>
          <w:trHeight w:val="131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1-2</w:t>
            </w:r>
          </w:p>
        </w:tc>
        <w:tc>
          <w:tcPr>
            <w:tcW w:w="643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                                     Журавлева Ю.А.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                                     Атрощенко Е.А.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210а</w:t>
            </w:r>
          </w:p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</w:p>
        </w:tc>
      </w:tr>
      <w:tr w:rsidR="00925BF2" w:rsidRPr="00925BF2" w:rsidTr="000C22C5">
        <w:trPr>
          <w:cantSplit/>
          <w:trHeight w:val="324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3-4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Правовое обеспечение профессиональной                  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деятельности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Ростопшина С.В.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</w:p>
        </w:tc>
      </w:tr>
      <w:tr w:rsidR="00925BF2" w:rsidRPr="00925BF2" w:rsidTr="000C22C5">
        <w:trPr>
          <w:cantSplit/>
          <w:trHeight w:val="290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5-6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предпринимательской деятельности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Котов В.В.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507</w:t>
            </w:r>
          </w:p>
        </w:tc>
      </w:tr>
      <w:tr w:rsidR="00925BF2" w:rsidRPr="00925BF2" w:rsidTr="000C22C5">
        <w:trPr>
          <w:cantSplit/>
          <w:trHeight w:val="238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7-8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предпринимательской деятельности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Котов В.В.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507</w:t>
            </w:r>
          </w:p>
        </w:tc>
      </w:tr>
      <w:tr w:rsidR="00925BF2" w:rsidRPr="00925BF2" w:rsidTr="000C22C5">
        <w:trPr>
          <w:cantSplit/>
          <w:trHeight w:val="212"/>
          <w:jc w:val="center"/>
        </w:trPr>
        <w:tc>
          <w:tcPr>
            <w:tcW w:w="5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Вторник</w:t>
            </w:r>
          </w:p>
        </w:tc>
        <w:tc>
          <w:tcPr>
            <w:tcW w:w="659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1-2</w:t>
            </w:r>
          </w:p>
        </w:tc>
        <w:tc>
          <w:tcPr>
            <w:tcW w:w="643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Региональная экономика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Лепихов А.Н.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</w:tr>
      <w:tr w:rsidR="00925BF2" w:rsidRPr="00925BF2" w:rsidTr="000C22C5">
        <w:trPr>
          <w:cantSplit/>
          <w:trHeight w:val="228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3-4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Региональная экономика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Лепихов А.Н.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</w:tr>
      <w:tr w:rsidR="00925BF2" w:rsidRPr="00925BF2" w:rsidTr="000C22C5">
        <w:trPr>
          <w:cantSplit/>
          <w:trHeight w:val="230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5-6</w:t>
            </w:r>
          </w:p>
        </w:tc>
        <w:tc>
          <w:tcPr>
            <w:tcW w:w="6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Бизнес-планирование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Лепихов А.Н.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</w:tr>
      <w:tr w:rsidR="00925BF2" w:rsidRPr="00925BF2" w:rsidTr="000C22C5">
        <w:trPr>
          <w:cantSplit/>
          <w:trHeight w:val="267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7-8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Бизнес-планирование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Лепихов А.Н.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</w:tr>
      <w:tr w:rsidR="00925BF2" w:rsidRPr="00925BF2" w:rsidTr="000C22C5">
        <w:trPr>
          <w:cantSplit/>
          <w:trHeight w:val="117"/>
          <w:jc w:val="center"/>
        </w:trPr>
        <w:tc>
          <w:tcPr>
            <w:tcW w:w="5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Среда</w:t>
            </w: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1-2</w:t>
            </w:r>
          </w:p>
        </w:tc>
        <w:tc>
          <w:tcPr>
            <w:tcW w:w="643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286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3-4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275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5-6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Правовое обеспечение профессиональной                  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деятельности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Ростопшина С.В.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</w:p>
        </w:tc>
      </w:tr>
      <w:tr w:rsidR="00925BF2" w:rsidRPr="00925BF2" w:rsidTr="000C22C5">
        <w:trPr>
          <w:cantSplit/>
          <w:trHeight w:val="275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7-8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                                    Фомичева Т.А.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II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                                    Хачкинаева М.С.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с/к</w:t>
            </w:r>
          </w:p>
        </w:tc>
      </w:tr>
      <w:tr w:rsidR="00925BF2" w:rsidRPr="00925BF2" w:rsidTr="000C22C5">
        <w:trPr>
          <w:cantSplit/>
          <w:trHeight w:val="620"/>
          <w:jc w:val="center"/>
        </w:trPr>
        <w:tc>
          <w:tcPr>
            <w:tcW w:w="5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Четверг</w:t>
            </w: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1-2</w:t>
            </w:r>
          </w:p>
        </w:tc>
        <w:tc>
          <w:tcPr>
            <w:tcW w:w="6433" w:type="dxa"/>
            <w:tcBorders>
              <w:top w:val="thinThickSmallGap" w:sz="24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229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3-4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249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5-6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философии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Сафонова М.И.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</w:t>
            </w:r>
          </w:p>
        </w:tc>
      </w:tr>
      <w:tr w:rsidR="00925BF2" w:rsidRPr="00925BF2" w:rsidTr="000C22C5">
        <w:trPr>
          <w:cantSplit/>
          <w:trHeight w:val="119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7-8</w:t>
            </w:r>
          </w:p>
        </w:tc>
        <w:tc>
          <w:tcPr>
            <w:tcW w:w="6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философии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Сафонова М.И.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</w:t>
            </w:r>
          </w:p>
        </w:tc>
      </w:tr>
      <w:tr w:rsidR="00925BF2" w:rsidRPr="00925BF2" w:rsidTr="000C22C5">
        <w:trPr>
          <w:cantSplit/>
          <w:trHeight w:val="120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Бизнес-планирование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Лепихов А.Н.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</w:tr>
      <w:tr w:rsidR="00925BF2" w:rsidRPr="00925BF2" w:rsidTr="000C22C5">
        <w:trPr>
          <w:cantSplit/>
          <w:trHeight w:val="54"/>
          <w:jc w:val="center"/>
        </w:trPr>
        <w:tc>
          <w:tcPr>
            <w:tcW w:w="5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Пятница       </w:t>
            </w:r>
          </w:p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1-2</w:t>
            </w:r>
          </w:p>
        </w:tc>
        <w:tc>
          <w:tcPr>
            <w:tcW w:w="6433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Правовое обеспечение профессиональной                  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деятельности 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Ростопшина С.В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</w:p>
        </w:tc>
      </w:tr>
      <w:tr w:rsidR="00925BF2" w:rsidRPr="00925BF2" w:rsidTr="000C22C5">
        <w:trPr>
          <w:cantSplit/>
          <w:trHeight w:val="231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3-4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философии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Сафонова М.И.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</w:t>
            </w:r>
          </w:p>
        </w:tc>
      </w:tr>
      <w:tr w:rsidR="00925BF2" w:rsidRPr="00925BF2" w:rsidTr="000C22C5">
        <w:trPr>
          <w:cantSplit/>
          <w:trHeight w:val="178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5-6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Правовое обеспечение профессиональной                  </w:t>
            </w:r>
          </w:p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деятельности       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Ростопшина С.В.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</w:p>
        </w:tc>
      </w:tr>
      <w:tr w:rsidR="00925BF2" w:rsidRPr="00925BF2" w:rsidTr="000C22C5">
        <w:trPr>
          <w:cantSplit/>
          <w:trHeight w:val="288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7-8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Бизнес-планирование                                                              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Лепихов А.Н.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</w:tr>
      <w:tr w:rsidR="00925BF2" w:rsidRPr="00925BF2" w:rsidTr="000C22C5">
        <w:trPr>
          <w:cantSplit/>
          <w:trHeight w:val="61"/>
          <w:jc w:val="center"/>
        </w:trPr>
        <w:tc>
          <w:tcPr>
            <w:tcW w:w="5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25BF2" w:rsidRPr="00925BF2" w:rsidRDefault="00925BF2" w:rsidP="00925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Суббота</w:t>
            </w:r>
          </w:p>
        </w:tc>
        <w:tc>
          <w:tcPr>
            <w:tcW w:w="65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1-2</w:t>
            </w:r>
          </w:p>
        </w:tc>
        <w:tc>
          <w:tcPr>
            <w:tcW w:w="643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50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3-4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BF2" w:rsidRPr="00925BF2" w:rsidTr="000C22C5">
        <w:trPr>
          <w:cantSplit/>
          <w:trHeight w:val="224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5-6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предпринимательской деятельности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Котов В.В.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</w:tr>
      <w:tr w:rsidR="00925BF2" w:rsidRPr="00925BF2" w:rsidTr="000C22C5">
        <w:trPr>
          <w:cantSplit/>
          <w:trHeight w:val="407"/>
          <w:jc w:val="center"/>
        </w:trPr>
        <w:tc>
          <w:tcPr>
            <w:tcW w:w="58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7-8</w:t>
            </w:r>
          </w:p>
        </w:tc>
        <w:tc>
          <w:tcPr>
            <w:tcW w:w="643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предпринимательской деятельности</w:t>
            </w:r>
            <w:r w:rsidRPr="00925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Котов В.В.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5BF2" w:rsidRPr="00925BF2" w:rsidRDefault="00925BF2" w:rsidP="009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</w:tr>
    </w:tbl>
    <w:p w:rsidR="00925BF2" w:rsidRPr="00925BF2" w:rsidRDefault="00925BF2" w:rsidP="0092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5BF2" w:rsidRPr="00925BF2" w:rsidRDefault="00925BF2" w:rsidP="009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учебной частью</w:t>
      </w:r>
      <w:r w:rsidRPr="0092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25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2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Полякова В.Г.</w:t>
      </w:r>
    </w:p>
    <w:p w:rsidR="00925BF2" w:rsidRPr="00925BF2" w:rsidRDefault="00925BF2" w:rsidP="00925BF2">
      <w:bookmarkStart w:id="0" w:name="_GoBack"/>
      <w:bookmarkEnd w:id="0"/>
    </w:p>
    <w:sectPr w:rsidR="00925BF2" w:rsidRPr="00925BF2" w:rsidSect="00670635">
      <w:pgSz w:w="11906" w:h="16838"/>
      <w:pgMar w:top="567" w:right="850" w:bottom="6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2F"/>
    <w:rsid w:val="00153B09"/>
    <w:rsid w:val="00310E2F"/>
    <w:rsid w:val="00925BF2"/>
    <w:rsid w:val="00BB44B9"/>
    <w:rsid w:val="00F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0A69-D164-439C-A314-079C2411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2257</Words>
  <Characters>12870</Characters>
  <Application>Microsoft Office Word</Application>
  <DocSecurity>0</DocSecurity>
  <Lines>107</Lines>
  <Paragraphs>30</Paragraphs>
  <ScaleCrop>false</ScaleCrop>
  <Company/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</dc:creator>
  <cp:keywords/>
  <dc:description/>
  <cp:lastModifiedBy>Администратор</cp:lastModifiedBy>
  <cp:revision>5</cp:revision>
  <dcterms:created xsi:type="dcterms:W3CDTF">2019-09-19T12:02:00Z</dcterms:created>
  <dcterms:modified xsi:type="dcterms:W3CDTF">2020-08-28T12:51:00Z</dcterms:modified>
</cp:coreProperties>
</file>