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E1" w:rsidRPr="00123740" w:rsidRDefault="007950E1" w:rsidP="007950E1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7950E1" w:rsidRPr="00123740" w:rsidRDefault="007950E1" w:rsidP="007950E1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7950E1" w:rsidRPr="00123740" w:rsidRDefault="007950E1" w:rsidP="007950E1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</w:t>
      </w:r>
    </w:p>
    <w:p w:rsidR="007950E1" w:rsidRPr="00123740" w:rsidRDefault="007950E1" w:rsidP="007950E1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 УЧРЕЖДЕНИЕ РОСТОВСКОЙ ОБЛАСТИ</w:t>
      </w:r>
    </w:p>
    <w:p w:rsidR="007950E1" w:rsidRPr="00123740" w:rsidRDefault="007950E1" w:rsidP="007950E1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«РОСТОВСКИЙ-НА-ДОНУ АВТОДОРОЖНЫЙ КОЛЛЕДЖ»</w:t>
      </w:r>
    </w:p>
    <w:p w:rsidR="006E357D" w:rsidRDefault="006E357D" w:rsidP="007950E1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E1" w:rsidRPr="00C62D3A" w:rsidRDefault="007950E1" w:rsidP="007950E1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D3A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системам,</w:t>
      </w:r>
    </w:p>
    <w:p w:rsidR="007950E1" w:rsidRPr="00C62D3A" w:rsidRDefault="007950E1" w:rsidP="007950E1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3A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информационно-телекоммуникационным сетям в ГБПОУ РО «Ростовский-на-Дону автодорожный колледж»</w:t>
      </w:r>
    </w:p>
    <w:p w:rsidR="007950E1" w:rsidRDefault="007950E1" w:rsidP="007950E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950E1" w:rsidRPr="00C62D3A" w:rsidRDefault="007950E1" w:rsidP="007950E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62D3A">
        <w:rPr>
          <w:rFonts w:ascii="Times New Roman" w:hAnsi="Times New Roman" w:cs="Times New Roman"/>
          <w:sz w:val="28"/>
        </w:rPr>
        <w:t>Автомобильный тренажер «Форсаж-2И» предназначен для первоначального обучения курсантов с ограниченными возможностями базовым навыкам вождения транспортного средства категории «</w:t>
      </w:r>
      <w:proofErr w:type="gramStart"/>
      <w:r w:rsidRPr="00C62D3A">
        <w:rPr>
          <w:rFonts w:ascii="Times New Roman" w:hAnsi="Times New Roman" w:cs="Times New Roman"/>
          <w:sz w:val="28"/>
        </w:rPr>
        <w:t>В</w:t>
      </w:r>
      <w:proofErr w:type="gramEnd"/>
      <w:r w:rsidRPr="00C62D3A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C62D3A">
        <w:rPr>
          <w:rFonts w:ascii="Times New Roman" w:hAnsi="Times New Roman" w:cs="Times New Roman"/>
          <w:sz w:val="28"/>
        </w:rPr>
        <w:t>в</w:t>
      </w:r>
      <w:proofErr w:type="gramEnd"/>
      <w:r w:rsidRPr="00C62D3A">
        <w:rPr>
          <w:rFonts w:ascii="Times New Roman" w:hAnsi="Times New Roman" w:cs="Times New Roman"/>
          <w:sz w:val="28"/>
        </w:rPr>
        <w:t xml:space="preserve"> рамках образовательного процесса в соответствии с примерной программой подготовки водителей.</w:t>
      </w:r>
    </w:p>
    <w:p w:rsidR="007950E1" w:rsidRPr="00C62D3A" w:rsidRDefault="007950E1" w:rsidP="007950E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62D3A">
        <w:rPr>
          <w:rFonts w:ascii="Times New Roman" w:hAnsi="Times New Roman" w:cs="Times New Roman"/>
          <w:sz w:val="28"/>
        </w:rPr>
        <w:t>Программное обеспечение автомобильного тренажера «Форсаж-2И» предусматривает проведение тренировочных заездов, а так же имитацию первого и второго этапов квалификационного экзамена, предусмотренного «Методикой проведения квалификационных экзаменов на получение права управления транспортными средствами» на автоматизированном автодроме и на испытательном маршруте в условиях города соответственно.</w:t>
      </w:r>
    </w:p>
    <w:p w:rsidR="00E95847" w:rsidRPr="00F26E25" w:rsidRDefault="00E95847" w:rsidP="00F26E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5847" w:rsidRPr="00F2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953"/>
    <w:multiLevelType w:val="hybridMultilevel"/>
    <w:tmpl w:val="AF32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1EC6"/>
    <w:multiLevelType w:val="multilevel"/>
    <w:tmpl w:val="7F5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6D"/>
    <w:rsid w:val="001937E2"/>
    <w:rsid w:val="001A6538"/>
    <w:rsid w:val="002A77D0"/>
    <w:rsid w:val="003C34C1"/>
    <w:rsid w:val="006B4498"/>
    <w:rsid w:val="006E357D"/>
    <w:rsid w:val="007950E1"/>
    <w:rsid w:val="00846142"/>
    <w:rsid w:val="009C276D"/>
    <w:rsid w:val="00E95847"/>
    <w:rsid w:val="00F26E25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3C34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C34C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C34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3C34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3C34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C34C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C34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3C34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РАДК</cp:lastModifiedBy>
  <cp:revision>9</cp:revision>
  <dcterms:created xsi:type="dcterms:W3CDTF">2018-07-05T09:47:00Z</dcterms:created>
  <dcterms:modified xsi:type="dcterms:W3CDTF">2020-06-30T10:43:00Z</dcterms:modified>
</cp:coreProperties>
</file>