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МИНИСТЕРСТВО  ОБЩЕГО И ПРОФЕССИОНАЛЬНОГО ОБРАЗОВАНИЯ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 xml:space="preserve"> РОСТОВСКОЙ ОБЛАСТИ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РОСТОВСКОЙ  ОБЛАСТИ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</w:rPr>
        <w:t>«РОСТОВСКИЙ-НА-ДОНУ АВТОДОРОЖНЫЙ КОЛЛЕДЖ»</w:t>
      </w:r>
    </w:p>
    <w:p w:rsidR="00055E41" w:rsidRPr="008F35B1" w:rsidRDefault="00055E41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55E41" w:rsidRDefault="00055E41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8C1E3B" w:rsidRPr="008F35B1" w:rsidRDefault="008C1E3B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055E41" w:rsidRPr="00EE7E2D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E7E2D">
        <w:rPr>
          <w:rFonts w:ascii="Cambria" w:eastAsia="Times New Roman" w:hAnsi="Cambria" w:cs="Times New Roman"/>
          <w:b/>
          <w:sz w:val="24"/>
          <w:szCs w:val="24"/>
        </w:rPr>
        <w:t>ПРИКАЗ №</w:t>
      </w:r>
      <w:r w:rsidR="00DB1ACC">
        <w:rPr>
          <w:rFonts w:ascii="Cambria" w:eastAsia="Times New Roman" w:hAnsi="Cambria" w:cs="Times New Roman"/>
          <w:b/>
          <w:sz w:val="24"/>
          <w:szCs w:val="24"/>
        </w:rPr>
        <w:t>302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-У </w:t>
      </w: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от </w:t>
      </w:r>
      <w:r w:rsidR="00DB1ACC">
        <w:rPr>
          <w:rFonts w:ascii="Cambria" w:eastAsia="Times New Roman" w:hAnsi="Cambria" w:cs="Times New Roman"/>
          <w:b/>
          <w:sz w:val="24"/>
          <w:szCs w:val="24"/>
        </w:rPr>
        <w:t>07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>.0</w:t>
      </w:r>
      <w:r w:rsidR="00DB1ACC">
        <w:rPr>
          <w:rFonts w:ascii="Cambria" w:eastAsia="Times New Roman" w:hAnsi="Cambria" w:cs="Times New Roman"/>
          <w:b/>
          <w:sz w:val="24"/>
          <w:szCs w:val="24"/>
        </w:rPr>
        <w:t>9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>.20</w:t>
      </w:r>
      <w:r w:rsidR="00EE7E2D" w:rsidRPr="00EE7E2D">
        <w:rPr>
          <w:rFonts w:ascii="Cambria" w:eastAsia="Times New Roman" w:hAnsi="Cambria" w:cs="Times New Roman"/>
          <w:b/>
          <w:sz w:val="24"/>
          <w:szCs w:val="24"/>
        </w:rPr>
        <w:t>20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055E41" w:rsidRPr="007F1793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«О зачислении  </w:t>
      </w:r>
      <w:r w:rsidR="008C1E3B">
        <w:rPr>
          <w:rFonts w:ascii="Cambria" w:eastAsia="Times New Roman" w:hAnsi="Cambria" w:cs="Times New Roman"/>
          <w:b/>
          <w:sz w:val="24"/>
          <w:szCs w:val="24"/>
        </w:rPr>
        <w:t>поступающих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на </w:t>
      </w:r>
      <w:r w:rsidR="00DB1ACC">
        <w:rPr>
          <w:rFonts w:ascii="Cambria" w:eastAsia="Times New Roman" w:hAnsi="Cambria" w:cs="Times New Roman"/>
          <w:b/>
          <w:sz w:val="24"/>
          <w:szCs w:val="24"/>
        </w:rPr>
        <w:t>за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очн</w:t>
      </w:r>
      <w:r>
        <w:rPr>
          <w:rFonts w:ascii="Cambria" w:eastAsia="Times New Roman" w:hAnsi="Cambria" w:cs="Times New Roman"/>
          <w:b/>
          <w:sz w:val="24"/>
          <w:szCs w:val="24"/>
        </w:rPr>
        <w:t>ую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 форм</w:t>
      </w:r>
      <w:r>
        <w:rPr>
          <w:rFonts w:ascii="Cambria" w:eastAsia="Times New Roman" w:hAnsi="Cambria" w:cs="Times New Roman"/>
          <w:b/>
          <w:sz w:val="24"/>
          <w:szCs w:val="24"/>
        </w:rPr>
        <w:t>у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6358B4" w:rsidRPr="006358B4">
        <w:rPr>
          <w:rFonts w:ascii="Cambria" w:eastAsia="Times New Roman" w:hAnsi="Cambria" w:cs="Times New Roman"/>
          <w:b/>
          <w:sz w:val="24"/>
          <w:szCs w:val="24"/>
        </w:rPr>
        <w:t xml:space="preserve">с возмещением стоимости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обучения</w:t>
      </w:r>
      <w:r w:rsidR="006358B4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»</w:t>
      </w: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35B1">
        <w:rPr>
          <w:rFonts w:ascii="Cambria" w:eastAsia="Times New Roman" w:hAnsi="Cambria" w:cs="Times New Roman"/>
          <w:sz w:val="24"/>
          <w:szCs w:val="24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Pr="002C5C73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>ПРИКАЗЫВАЮ: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DB1ACC">
      <w:pPr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1</w:t>
      </w:r>
      <w:r w:rsidRPr="000445A7">
        <w:rPr>
          <w:rFonts w:ascii="Cambria" w:hAnsi="Cambria"/>
          <w:spacing w:val="20"/>
          <w:sz w:val="24"/>
          <w:szCs w:val="24"/>
        </w:rPr>
        <w:t xml:space="preserve">. </w:t>
      </w:r>
      <w:r w:rsidR="00DB1ACC" w:rsidRPr="00BC2BA5">
        <w:rPr>
          <w:rFonts w:ascii="Cambria" w:hAnsi="Cambria"/>
          <w:spacing w:val="20"/>
          <w:sz w:val="24"/>
          <w:szCs w:val="24"/>
        </w:rPr>
        <w:t xml:space="preserve">Зачислить в число студентов </w:t>
      </w:r>
      <w:r w:rsidR="00DB1ACC">
        <w:rPr>
          <w:rFonts w:ascii="Cambria" w:hAnsi="Cambria"/>
          <w:spacing w:val="20"/>
          <w:sz w:val="24"/>
          <w:szCs w:val="24"/>
        </w:rPr>
        <w:t>за</w:t>
      </w:r>
      <w:r w:rsidR="00DB1ACC" w:rsidRPr="00BC2BA5">
        <w:rPr>
          <w:rFonts w:ascii="Cambria" w:hAnsi="Cambria"/>
          <w:spacing w:val="20"/>
          <w:sz w:val="24"/>
          <w:szCs w:val="24"/>
        </w:rPr>
        <w:t xml:space="preserve">очной формы обучения </w:t>
      </w:r>
      <w:r w:rsidR="00DB1ACC" w:rsidRPr="00BC2BA5">
        <w:rPr>
          <w:rFonts w:ascii="Cambria" w:hAnsi="Cambria"/>
          <w:b/>
          <w:spacing w:val="20"/>
          <w:sz w:val="24"/>
          <w:szCs w:val="24"/>
        </w:rPr>
        <w:t xml:space="preserve">на базе среднего общего образования </w:t>
      </w:r>
      <w:r w:rsidR="00DB1ACC" w:rsidRPr="00BC2BA5">
        <w:rPr>
          <w:rFonts w:ascii="Cambria" w:hAnsi="Cambria"/>
          <w:spacing w:val="20"/>
          <w:sz w:val="24"/>
          <w:szCs w:val="24"/>
        </w:rPr>
        <w:t>с возмещением стоимости обучения с 0</w:t>
      </w:r>
      <w:r w:rsidR="00DB1ACC">
        <w:rPr>
          <w:rFonts w:ascii="Cambria" w:hAnsi="Cambria"/>
          <w:spacing w:val="20"/>
          <w:sz w:val="24"/>
          <w:szCs w:val="24"/>
        </w:rPr>
        <w:t>7</w:t>
      </w:r>
      <w:r w:rsidR="00DB1ACC" w:rsidRPr="00BC2BA5">
        <w:rPr>
          <w:rFonts w:ascii="Cambria" w:hAnsi="Cambria"/>
          <w:spacing w:val="20"/>
          <w:sz w:val="24"/>
          <w:szCs w:val="24"/>
        </w:rPr>
        <w:t>.09.20</w:t>
      </w:r>
      <w:r w:rsidR="00DB1ACC">
        <w:rPr>
          <w:rFonts w:ascii="Cambria" w:hAnsi="Cambria"/>
          <w:spacing w:val="20"/>
          <w:sz w:val="24"/>
          <w:szCs w:val="24"/>
        </w:rPr>
        <w:t>20</w:t>
      </w:r>
      <w:r w:rsidR="00DB1ACC" w:rsidRPr="00BC2BA5">
        <w:rPr>
          <w:rFonts w:ascii="Cambria" w:hAnsi="Cambria"/>
          <w:spacing w:val="20"/>
          <w:sz w:val="24"/>
          <w:szCs w:val="24"/>
        </w:rPr>
        <w:t xml:space="preserve"> г, нижепоименованных абитуриентов:</w:t>
      </w:r>
    </w:p>
    <w:p w:rsidR="00DB1ACC" w:rsidRPr="000326FD" w:rsidRDefault="00DB1ACC" w:rsidP="00DB1ACC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А</w:t>
      </w:r>
      <w:r w:rsidRPr="000326FD">
        <w:rPr>
          <w:rFonts w:ascii="Cambria" w:eastAsia="Times New Roman" w:hAnsi="Cambria" w:cs="Times New Roman"/>
          <w:b/>
          <w:sz w:val="24"/>
          <w:szCs w:val="24"/>
        </w:rPr>
        <w:t xml:space="preserve">. </w:t>
      </w:r>
      <w:r w:rsidRPr="000326FD">
        <w:rPr>
          <w:rFonts w:ascii="Cambria" w:eastAsia="Times New Roman" w:hAnsi="Cambria" w:cs="Times New Roman"/>
          <w:sz w:val="24"/>
          <w:szCs w:val="24"/>
        </w:rPr>
        <w:t>На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</w:rPr>
        <w:t xml:space="preserve">специальность 08.02.02 </w:t>
      </w:r>
      <w:r w:rsidRPr="000326FD">
        <w:rPr>
          <w:rFonts w:ascii="Cambria" w:eastAsia="Times New Roman" w:hAnsi="Cambria" w:cs="Times New Roman"/>
          <w:b/>
          <w:sz w:val="24"/>
          <w:szCs w:val="24"/>
        </w:rPr>
        <w:t>Строительство и эксплуатация инженерных сооружений:</w:t>
      </w:r>
    </w:p>
    <w:p w:rsidR="00DB1ACC" w:rsidRDefault="00DB1ACC" w:rsidP="00DB1ACC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</w:rPr>
      </w:pPr>
    </w:p>
    <w:p w:rsidR="00DB1ACC" w:rsidRPr="000326FD" w:rsidRDefault="00DB1ACC" w:rsidP="00DB1ACC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DB1ACC" w:rsidRPr="000326FD" w:rsidTr="00634496">
        <w:trPr>
          <w:trHeight w:val="1114"/>
          <w:jc w:val="center"/>
        </w:trPr>
        <w:tc>
          <w:tcPr>
            <w:tcW w:w="10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DB1ACC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DB1ACC" w:rsidRPr="000326FD" w:rsidTr="00634496">
        <w:trPr>
          <w:jc w:val="center"/>
        </w:trPr>
        <w:tc>
          <w:tcPr>
            <w:tcW w:w="1022" w:type="dxa"/>
            <w:vAlign w:val="center"/>
          </w:tcPr>
          <w:p w:rsidR="00DB1ACC" w:rsidRPr="000326FD" w:rsidRDefault="00DB1ACC" w:rsidP="00634496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ACC" w:rsidRPr="000326FD" w:rsidRDefault="00DB1ACC" w:rsidP="00243F7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243F7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-МСО</w:t>
            </w:r>
          </w:p>
        </w:tc>
        <w:tc>
          <w:tcPr>
            <w:tcW w:w="4252" w:type="dxa"/>
          </w:tcPr>
          <w:p w:rsidR="00DB1ACC" w:rsidRPr="000326FD" w:rsidRDefault="00243F7E" w:rsidP="0063449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Усков Виктор Викторович</w:t>
            </w:r>
          </w:p>
        </w:tc>
        <w:tc>
          <w:tcPr>
            <w:tcW w:w="1134" w:type="dxa"/>
            <w:vAlign w:val="center"/>
          </w:tcPr>
          <w:p w:rsidR="00DB1ACC" w:rsidRPr="000326FD" w:rsidRDefault="00243F7E" w:rsidP="00243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  <w:r w:rsidR="00DB1ACC">
              <w:rPr>
                <w:rFonts w:ascii="Calibri" w:eastAsia="Times New Roman" w:hAnsi="Calibri" w:cs="Calibri"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8</w:t>
            </w:r>
            <w:r w:rsidR="00DB1ACC">
              <w:rPr>
                <w:rFonts w:ascii="Calibri" w:eastAsia="Times New Roman" w:hAnsi="Calibri" w:cs="Calibri"/>
                <w:bCs/>
                <w:sz w:val="20"/>
                <w:szCs w:val="20"/>
              </w:rPr>
              <w:t>00</w:t>
            </w:r>
          </w:p>
        </w:tc>
        <w:tc>
          <w:tcPr>
            <w:tcW w:w="1173" w:type="dxa"/>
          </w:tcPr>
          <w:p w:rsidR="00DB1ACC" w:rsidRPr="000326FD" w:rsidRDefault="00DB1ACC" w:rsidP="00243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  <w:r w:rsidR="00243F7E"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B1ACC" w:rsidRPr="000326FD" w:rsidRDefault="00243F7E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B1ACC">
              <w:rPr>
                <w:sz w:val="20"/>
                <w:szCs w:val="20"/>
              </w:rPr>
              <w:t>.08.20</w:t>
            </w:r>
          </w:p>
        </w:tc>
      </w:tr>
    </w:tbl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B1ACC" w:rsidRPr="000326FD" w:rsidRDefault="00DB1ACC" w:rsidP="00DB1ACC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</w:rPr>
        <w:t xml:space="preserve">Д.  </w:t>
      </w:r>
      <w:r w:rsidRPr="000326FD">
        <w:rPr>
          <w:rFonts w:ascii="Cambria" w:eastAsia="Times New Roman" w:hAnsi="Cambria" w:cs="Times New Roman"/>
          <w:sz w:val="24"/>
          <w:szCs w:val="24"/>
        </w:rPr>
        <w:t>На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</w:rPr>
        <w:t xml:space="preserve">специальность 38.02.01 </w:t>
      </w:r>
      <w:r w:rsidRPr="000326FD">
        <w:rPr>
          <w:rFonts w:ascii="Cambria" w:eastAsia="Times New Roman" w:hAnsi="Cambria" w:cs="Times New Roman"/>
          <w:b/>
          <w:sz w:val="24"/>
          <w:szCs w:val="24"/>
        </w:rPr>
        <w:t>Экономика и бухгалтерский учет (по отраслям):</w:t>
      </w:r>
    </w:p>
    <w:p w:rsidR="00DB1ACC" w:rsidRPr="000326FD" w:rsidRDefault="00DB1ACC" w:rsidP="00DB1ACC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DB1ACC" w:rsidRPr="000326FD" w:rsidTr="00634496">
        <w:trPr>
          <w:trHeight w:val="1114"/>
          <w:jc w:val="center"/>
        </w:trPr>
        <w:tc>
          <w:tcPr>
            <w:tcW w:w="10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DB1ACC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DB1ACC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рус.яз.</w:t>
            </w: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 матем.</w:t>
            </w:r>
          </w:p>
        </w:tc>
        <w:tc>
          <w:tcPr>
            <w:tcW w:w="11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DB1ACC" w:rsidRPr="000326FD" w:rsidTr="00634496">
        <w:trPr>
          <w:jc w:val="center"/>
        </w:trPr>
        <w:tc>
          <w:tcPr>
            <w:tcW w:w="1022" w:type="dxa"/>
            <w:vAlign w:val="center"/>
          </w:tcPr>
          <w:p w:rsidR="00DB1ACC" w:rsidRPr="008C461C" w:rsidRDefault="00DB1ACC" w:rsidP="00DB1ACC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1ACC" w:rsidRPr="000326FD" w:rsidRDefault="00243F7E" w:rsidP="006344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DB1ACC"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DB1ACC" w:rsidRPr="000326FD" w:rsidRDefault="00243F7E" w:rsidP="0063449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Александрова Мария Геннадьевна</w:t>
            </w:r>
          </w:p>
        </w:tc>
        <w:tc>
          <w:tcPr>
            <w:tcW w:w="1134" w:type="dxa"/>
            <w:vAlign w:val="center"/>
          </w:tcPr>
          <w:p w:rsidR="00DB1ACC" w:rsidRPr="000326FD" w:rsidRDefault="00DB1ACC" w:rsidP="00243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4,</w:t>
            </w:r>
            <w:r w:rsidR="00243F7E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173" w:type="dxa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122" w:type="dxa"/>
          </w:tcPr>
          <w:p w:rsidR="00DB1ACC" w:rsidRPr="00E51F30" w:rsidRDefault="00243F7E" w:rsidP="006344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ACC">
              <w:rPr>
                <w:sz w:val="20"/>
                <w:szCs w:val="20"/>
              </w:rPr>
              <w:t>.07.20</w:t>
            </w:r>
          </w:p>
        </w:tc>
      </w:tr>
      <w:tr w:rsidR="00DB1ACC" w:rsidRPr="000326FD" w:rsidTr="00634496">
        <w:trPr>
          <w:jc w:val="center"/>
        </w:trPr>
        <w:tc>
          <w:tcPr>
            <w:tcW w:w="1022" w:type="dxa"/>
            <w:vAlign w:val="center"/>
          </w:tcPr>
          <w:p w:rsidR="00DB1ACC" w:rsidRPr="008C461C" w:rsidRDefault="00DB1ACC" w:rsidP="00DB1ACC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1ACC" w:rsidRPr="000326FD" w:rsidRDefault="00243F7E" w:rsidP="006344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B1ACC">
              <w:rPr>
                <w:rFonts w:ascii="Calibri" w:hAnsi="Calibri" w:cs="Calibri"/>
                <w:sz w:val="20"/>
                <w:szCs w:val="20"/>
              </w:rPr>
              <w:t>2</w:t>
            </w:r>
            <w:r w:rsidR="00DB1ACC"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DB1ACC" w:rsidRPr="000326FD" w:rsidRDefault="00243F7E" w:rsidP="0063449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Вздорова Валерия Михайловна</w:t>
            </w:r>
          </w:p>
        </w:tc>
        <w:tc>
          <w:tcPr>
            <w:tcW w:w="1134" w:type="dxa"/>
            <w:vAlign w:val="center"/>
          </w:tcPr>
          <w:p w:rsidR="00DB1ACC" w:rsidRPr="000326FD" w:rsidRDefault="00DB1ACC" w:rsidP="00243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4,</w:t>
            </w:r>
            <w:r w:rsidR="00243F7E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1173" w:type="dxa"/>
          </w:tcPr>
          <w:p w:rsidR="00DB1ACC" w:rsidRPr="000326FD" w:rsidRDefault="00DB1ACC" w:rsidP="00243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  <w:r w:rsidR="00243F7E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DB1ACC" w:rsidRPr="000326FD" w:rsidRDefault="00DB1ACC" w:rsidP="00243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3F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243F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</w:p>
        </w:tc>
      </w:tr>
      <w:tr w:rsidR="00243F7E" w:rsidRPr="000326FD" w:rsidTr="00634496">
        <w:trPr>
          <w:jc w:val="center"/>
        </w:trPr>
        <w:tc>
          <w:tcPr>
            <w:tcW w:w="1022" w:type="dxa"/>
            <w:vAlign w:val="center"/>
          </w:tcPr>
          <w:p w:rsidR="00243F7E" w:rsidRPr="008C461C" w:rsidRDefault="00243F7E" w:rsidP="00DB1ACC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3F7E" w:rsidRPr="000326FD" w:rsidRDefault="00243F7E" w:rsidP="00243F7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26F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243F7E" w:rsidRDefault="00243F7E" w:rsidP="0063449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Жадан Алена Александровна</w:t>
            </w:r>
          </w:p>
        </w:tc>
        <w:tc>
          <w:tcPr>
            <w:tcW w:w="1134" w:type="dxa"/>
            <w:vAlign w:val="center"/>
          </w:tcPr>
          <w:p w:rsidR="00243F7E" w:rsidRPr="000326FD" w:rsidRDefault="00243F7E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4,471</w:t>
            </w:r>
          </w:p>
        </w:tc>
        <w:tc>
          <w:tcPr>
            <w:tcW w:w="1173" w:type="dxa"/>
          </w:tcPr>
          <w:p w:rsidR="00243F7E" w:rsidRPr="000326FD" w:rsidRDefault="00243F7E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122" w:type="dxa"/>
          </w:tcPr>
          <w:p w:rsidR="00243F7E" w:rsidRPr="00E51F30" w:rsidRDefault="00243F7E" w:rsidP="006176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</w:t>
            </w:r>
          </w:p>
        </w:tc>
      </w:tr>
      <w:tr w:rsidR="00243F7E" w:rsidRPr="000326FD" w:rsidTr="00634496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243F7E" w:rsidRPr="008C461C" w:rsidRDefault="00243F7E" w:rsidP="00DB1ACC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3F7E" w:rsidRPr="000326FD" w:rsidRDefault="00243F7E" w:rsidP="00243F7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26F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243F7E" w:rsidRPr="000326FD" w:rsidRDefault="00A27F16" w:rsidP="0063449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Собор Олеся Геннадьевна</w:t>
            </w:r>
          </w:p>
        </w:tc>
        <w:tc>
          <w:tcPr>
            <w:tcW w:w="1134" w:type="dxa"/>
            <w:vAlign w:val="center"/>
          </w:tcPr>
          <w:p w:rsidR="00243F7E" w:rsidRPr="000326FD" w:rsidRDefault="00243F7E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4,086</w:t>
            </w:r>
          </w:p>
        </w:tc>
        <w:tc>
          <w:tcPr>
            <w:tcW w:w="1173" w:type="dxa"/>
          </w:tcPr>
          <w:p w:rsidR="00243F7E" w:rsidRPr="000326FD" w:rsidRDefault="00243F7E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243F7E" w:rsidRPr="000326FD" w:rsidRDefault="00243F7E" w:rsidP="00243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</w:t>
            </w:r>
          </w:p>
        </w:tc>
      </w:tr>
    </w:tbl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Директор</w:t>
      </w:r>
      <w:r w:rsidRPr="008F35B1">
        <w:rPr>
          <w:rFonts w:ascii="Cambria" w:eastAsia="Times New Roman" w:hAnsi="Cambria" w:cs="Times New Roman"/>
          <w:sz w:val="24"/>
          <w:szCs w:val="24"/>
        </w:rPr>
        <w:t xml:space="preserve"> ГБПОУ  РО «Ростовский-на-Дону </w:t>
      </w:r>
    </w:p>
    <w:p w:rsidR="00055E41" w:rsidRDefault="00055E41" w:rsidP="00055E41">
      <w:pPr>
        <w:spacing w:after="0" w:line="240" w:lineRule="auto"/>
      </w:pPr>
      <w:r w:rsidRPr="008F35B1">
        <w:rPr>
          <w:rFonts w:ascii="Cambria" w:eastAsia="Times New Roman" w:hAnsi="Cambria" w:cs="Times New Roman"/>
          <w:sz w:val="24"/>
          <w:szCs w:val="24"/>
        </w:rPr>
        <w:t xml:space="preserve"> автодорожный  колледж»</w:t>
      </w:r>
      <w:r w:rsidRPr="008F35B1">
        <w:rPr>
          <w:rFonts w:ascii="Cambria" w:eastAsia="Times New Roman" w:hAnsi="Cambria" w:cs="Times New Roman"/>
          <w:b/>
          <w:spacing w:val="20"/>
          <w:sz w:val="24"/>
          <w:szCs w:val="24"/>
        </w:rPr>
        <w:t xml:space="preserve">                                                  С. Ю. Гонтаре</w:t>
      </w:r>
      <w:r>
        <w:rPr>
          <w:rFonts w:ascii="Cambria" w:eastAsia="Times New Roman" w:hAnsi="Cambria" w:cs="Times New Roman"/>
          <w:b/>
          <w:spacing w:val="20"/>
          <w:sz w:val="24"/>
          <w:szCs w:val="24"/>
        </w:rPr>
        <w:t>в</w:t>
      </w:r>
    </w:p>
    <w:sectPr w:rsidR="00055E41" w:rsidSect="008C1E3B">
      <w:footerReference w:type="default" r:id="rId7"/>
      <w:pgSz w:w="11906" w:h="16838"/>
      <w:pgMar w:top="567" w:right="850" w:bottom="1134" w:left="1701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34" w:rsidRDefault="001C5B34" w:rsidP="009120B4">
      <w:pPr>
        <w:spacing w:after="0" w:line="240" w:lineRule="auto"/>
      </w:pPr>
      <w:r>
        <w:separator/>
      </w:r>
    </w:p>
  </w:endnote>
  <w:endnote w:type="continuationSeparator" w:id="1">
    <w:p w:rsidR="001C5B34" w:rsidRDefault="001C5B34" w:rsidP="009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68942048"/>
      <w:docPartObj>
        <w:docPartGallery w:val="Page Numbers (Bottom of Page)"/>
        <w:docPartUnique/>
      </w:docPartObj>
    </w:sdtPr>
    <w:sdtContent>
      <w:p w:rsidR="002938DA" w:rsidRPr="009120B4" w:rsidRDefault="00E6401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C1E3B">
          <w:rPr>
            <w:rFonts w:ascii="Times New Roman" w:hAnsi="Times New Roman"/>
            <w:sz w:val="22"/>
            <w:szCs w:val="22"/>
          </w:rPr>
          <w:fldChar w:fldCharType="begin"/>
        </w:r>
        <w:r w:rsidR="002938DA" w:rsidRPr="008C1E3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C1E3B">
          <w:rPr>
            <w:rFonts w:ascii="Times New Roman" w:hAnsi="Times New Roman"/>
            <w:sz w:val="22"/>
            <w:szCs w:val="22"/>
          </w:rPr>
          <w:fldChar w:fldCharType="separate"/>
        </w:r>
        <w:r w:rsidR="00A27F16">
          <w:rPr>
            <w:rFonts w:ascii="Times New Roman" w:hAnsi="Times New Roman"/>
            <w:noProof/>
            <w:sz w:val="22"/>
            <w:szCs w:val="22"/>
          </w:rPr>
          <w:t>1</w:t>
        </w:r>
        <w:r w:rsidRPr="008C1E3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938DA" w:rsidRDefault="002938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34" w:rsidRDefault="001C5B34" w:rsidP="009120B4">
      <w:pPr>
        <w:spacing w:after="0" w:line="240" w:lineRule="auto"/>
      </w:pPr>
      <w:r>
        <w:separator/>
      </w:r>
    </w:p>
  </w:footnote>
  <w:footnote w:type="continuationSeparator" w:id="1">
    <w:p w:rsidR="001C5B34" w:rsidRDefault="001C5B34" w:rsidP="0091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C71"/>
    <w:multiLevelType w:val="hybridMultilevel"/>
    <w:tmpl w:val="9090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1407"/>
    <w:multiLevelType w:val="hybridMultilevel"/>
    <w:tmpl w:val="F500B6C2"/>
    <w:lvl w:ilvl="0" w:tplc="0CF8C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73AA3"/>
    <w:multiLevelType w:val="hybridMultilevel"/>
    <w:tmpl w:val="986E5988"/>
    <w:lvl w:ilvl="0" w:tplc="57443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E49FD"/>
    <w:multiLevelType w:val="hybridMultilevel"/>
    <w:tmpl w:val="653410FE"/>
    <w:lvl w:ilvl="0" w:tplc="0FF0B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D6006"/>
    <w:multiLevelType w:val="hybridMultilevel"/>
    <w:tmpl w:val="07D6EB14"/>
    <w:lvl w:ilvl="0" w:tplc="B5121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44C86"/>
    <w:multiLevelType w:val="hybridMultilevel"/>
    <w:tmpl w:val="CC3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7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E41"/>
    <w:rsid w:val="000243A5"/>
    <w:rsid w:val="00042A83"/>
    <w:rsid w:val="00047D86"/>
    <w:rsid w:val="00055E41"/>
    <w:rsid w:val="00061BAE"/>
    <w:rsid w:val="00082C92"/>
    <w:rsid w:val="0009740F"/>
    <w:rsid w:val="000E03AF"/>
    <w:rsid w:val="00142D49"/>
    <w:rsid w:val="00157051"/>
    <w:rsid w:val="001A490E"/>
    <w:rsid w:val="001B5CC2"/>
    <w:rsid w:val="001C5B34"/>
    <w:rsid w:val="001E609E"/>
    <w:rsid w:val="00202269"/>
    <w:rsid w:val="002333D0"/>
    <w:rsid w:val="00237602"/>
    <w:rsid w:val="00243F7E"/>
    <w:rsid w:val="002467D8"/>
    <w:rsid w:val="002611D0"/>
    <w:rsid w:val="00282A13"/>
    <w:rsid w:val="00286881"/>
    <w:rsid w:val="00286A00"/>
    <w:rsid w:val="002938DA"/>
    <w:rsid w:val="002C48FC"/>
    <w:rsid w:val="002D34E6"/>
    <w:rsid w:val="002D7CF1"/>
    <w:rsid w:val="002F1E99"/>
    <w:rsid w:val="002F4B02"/>
    <w:rsid w:val="00314AD7"/>
    <w:rsid w:val="00324B62"/>
    <w:rsid w:val="00334535"/>
    <w:rsid w:val="003532F2"/>
    <w:rsid w:val="0037568D"/>
    <w:rsid w:val="00375A32"/>
    <w:rsid w:val="003B32C0"/>
    <w:rsid w:val="00405922"/>
    <w:rsid w:val="004200A1"/>
    <w:rsid w:val="00441353"/>
    <w:rsid w:val="004447ED"/>
    <w:rsid w:val="0046474A"/>
    <w:rsid w:val="004839E5"/>
    <w:rsid w:val="004968E8"/>
    <w:rsid w:val="004B2D60"/>
    <w:rsid w:val="004C247B"/>
    <w:rsid w:val="004C528C"/>
    <w:rsid w:val="004D17CB"/>
    <w:rsid w:val="0052341D"/>
    <w:rsid w:val="005360AF"/>
    <w:rsid w:val="00537B96"/>
    <w:rsid w:val="005661BF"/>
    <w:rsid w:val="0058114A"/>
    <w:rsid w:val="005E7816"/>
    <w:rsid w:val="005F5D6E"/>
    <w:rsid w:val="0062297F"/>
    <w:rsid w:val="00627EEB"/>
    <w:rsid w:val="006358B4"/>
    <w:rsid w:val="00640A07"/>
    <w:rsid w:val="00651B46"/>
    <w:rsid w:val="00692776"/>
    <w:rsid w:val="00693515"/>
    <w:rsid w:val="006D2255"/>
    <w:rsid w:val="00715543"/>
    <w:rsid w:val="00732C2D"/>
    <w:rsid w:val="00741479"/>
    <w:rsid w:val="007600DA"/>
    <w:rsid w:val="007602CD"/>
    <w:rsid w:val="00762F24"/>
    <w:rsid w:val="007A240A"/>
    <w:rsid w:val="007C535B"/>
    <w:rsid w:val="007F1793"/>
    <w:rsid w:val="0081393A"/>
    <w:rsid w:val="008251BF"/>
    <w:rsid w:val="0084159D"/>
    <w:rsid w:val="00864A6A"/>
    <w:rsid w:val="0086510A"/>
    <w:rsid w:val="00895152"/>
    <w:rsid w:val="008C1E3B"/>
    <w:rsid w:val="00901020"/>
    <w:rsid w:val="009120B4"/>
    <w:rsid w:val="00921FAD"/>
    <w:rsid w:val="0092720B"/>
    <w:rsid w:val="00927FC1"/>
    <w:rsid w:val="00946677"/>
    <w:rsid w:val="0098377C"/>
    <w:rsid w:val="00986E3F"/>
    <w:rsid w:val="009B74C5"/>
    <w:rsid w:val="009C2A42"/>
    <w:rsid w:val="009E327E"/>
    <w:rsid w:val="00A01802"/>
    <w:rsid w:val="00A20C0D"/>
    <w:rsid w:val="00A23BCA"/>
    <w:rsid w:val="00A27F16"/>
    <w:rsid w:val="00A43161"/>
    <w:rsid w:val="00A4541B"/>
    <w:rsid w:val="00A849D6"/>
    <w:rsid w:val="00AA00C5"/>
    <w:rsid w:val="00AA6705"/>
    <w:rsid w:val="00AA7988"/>
    <w:rsid w:val="00AA7E68"/>
    <w:rsid w:val="00AB3460"/>
    <w:rsid w:val="00AC5A34"/>
    <w:rsid w:val="00AE390F"/>
    <w:rsid w:val="00AF5FED"/>
    <w:rsid w:val="00B05B95"/>
    <w:rsid w:val="00B639C6"/>
    <w:rsid w:val="00B819EA"/>
    <w:rsid w:val="00B81A2F"/>
    <w:rsid w:val="00B874CD"/>
    <w:rsid w:val="00B9365C"/>
    <w:rsid w:val="00B95CC1"/>
    <w:rsid w:val="00BC315B"/>
    <w:rsid w:val="00BE7CC9"/>
    <w:rsid w:val="00C3738C"/>
    <w:rsid w:val="00C413F2"/>
    <w:rsid w:val="00C915FC"/>
    <w:rsid w:val="00D07AC6"/>
    <w:rsid w:val="00D14237"/>
    <w:rsid w:val="00D33D8B"/>
    <w:rsid w:val="00D77023"/>
    <w:rsid w:val="00D975A0"/>
    <w:rsid w:val="00DB1ACC"/>
    <w:rsid w:val="00DB60D6"/>
    <w:rsid w:val="00DC78F6"/>
    <w:rsid w:val="00DE75A1"/>
    <w:rsid w:val="00E006E4"/>
    <w:rsid w:val="00E1731F"/>
    <w:rsid w:val="00E52D71"/>
    <w:rsid w:val="00E6401F"/>
    <w:rsid w:val="00E65D55"/>
    <w:rsid w:val="00E853E9"/>
    <w:rsid w:val="00E934D3"/>
    <w:rsid w:val="00EB6DAF"/>
    <w:rsid w:val="00ED0393"/>
    <w:rsid w:val="00ED580D"/>
    <w:rsid w:val="00EE7E2D"/>
    <w:rsid w:val="00F3615F"/>
    <w:rsid w:val="00F70033"/>
    <w:rsid w:val="00F92DA8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5E41"/>
  </w:style>
  <w:style w:type="table" w:styleId="a3">
    <w:name w:val="Table Grid"/>
    <w:basedOn w:val="a1"/>
    <w:rsid w:val="0005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5">
    <w:name w:val="Верхний колонтитул Знак"/>
    <w:basedOn w:val="a0"/>
    <w:link w:val="a4"/>
    <w:rsid w:val="00055E41"/>
    <w:rPr>
      <w:rFonts w:ascii="Arial" w:eastAsia="Times New Roman" w:hAnsi="Arial" w:cs="Times New Roman"/>
      <w:sz w:val="36"/>
      <w:szCs w:val="36"/>
    </w:rPr>
  </w:style>
  <w:style w:type="character" w:styleId="a6">
    <w:name w:val="page number"/>
    <w:basedOn w:val="a0"/>
    <w:rsid w:val="00055E41"/>
  </w:style>
  <w:style w:type="paragraph" w:styleId="a7">
    <w:name w:val="footer"/>
    <w:basedOn w:val="a"/>
    <w:link w:val="a8"/>
    <w:uiPriority w:val="99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8">
    <w:name w:val="Нижний колонтитул Знак"/>
    <w:basedOn w:val="a0"/>
    <w:link w:val="a7"/>
    <w:uiPriority w:val="99"/>
    <w:rsid w:val="00055E41"/>
    <w:rPr>
      <w:rFonts w:ascii="Arial" w:eastAsia="Times New Roman" w:hAnsi="Arial" w:cs="Times New Roman"/>
      <w:sz w:val="36"/>
      <w:szCs w:val="36"/>
    </w:rPr>
  </w:style>
  <w:style w:type="paragraph" w:customStyle="1" w:styleId="Style1">
    <w:name w:val="Style1"/>
    <w:basedOn w:val="a"/>
    <w:rsid w:val="00055E4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4">
    <w:name w:val="Style14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1">
    <w:name w:val="Font Style21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3">
    <w:name w:val="Style13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055E4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4">
    <w:name w:val="Font Style24"/>
    <w:rsid w:val="00055E4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055E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E4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5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Сотрудник РАДК</cp:lastModifiedBy>
  <cp:revision>38</cp:revision>
  <cp:lastPrinted>2020-09-08T08:03:00Z</cp:lastPrinted>
  <dcterms:created xsi:type="dcterms:W3CDTF">2019-12-27T08:19:00Z</dcterms:created>
  <dcterms:modified xsi:type="dcterms:W3CDTF">2020-09-08T08:04:00Z</dcterms:modified>
</cp:coreProperties>
</file>