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021" w:rsidRDefault="00577021" w:rsidP="005770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Microsoft Sans Serif"/>
          <w:b/>
          <w:bCs/>
          <w:spacing w:val="-2"/>
          <w:sz w:val="24"/>
          <w:szCs w:val="28"/>
        </w:rPr>
      </w:pPr>
    </w:p>
    <w:p w:rsidR="00577021" w:rsidRDefault="00577021" w:rsidP="005770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Microsoft Sans Serif"/>
          <w:b/>
          <w:bCs/>
          <w:spacing w:val="-2"/>
          <w:sz w:val="24"/>
          <w:szCs w:val="28"/>
        </w:rPr>
      </w:pPr>
    </w:p>
    <w:p w:rsidR="00DA636E" w:rsidRDefault="00DA636E" w:rsidP="00DA636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Microsoft Sans Serif"/>
          <w:b/>
          <w:bCs/>
          <w:spacing w:val="-2"/>
          <w:sz w:val="24"/>
          <w:szCs w:val="28"/>
        </w:rPr>
      </w:pPr>
      <w:r>
        <w:rPr>
          <w:rFonts w:ascii="Times New Roman" w:hAnsi="Times New Roman" w:cs="Microsoft Sans Serif"/>
          <w:b/>
          <w:bCs/>
          <w:spacing w:val="-2"/>
          <w:sz w:val="24"/>
          <w:szCs w:val="28"/>
        </w:rPr>
        <w:t xml:space="preserve">Сведения о педагогических кадрах </w:t>
      </w:r>
      <w:proofErr w:type="spellStart"/>
      <w:proofErr w:type="gramStart"/>
      <w:r>
        <w:rPr>
          <w:rFonts w:ascii="Times New Roman" w:hAnsi="Times New Roman" w:cs="Microsoft Sans Serif"/>
          <w:b/>
          <w:bCs/>
          <w:spacing w:val="-2"/>
          <w:sz w:val="24"/>
          <w:szCs w:val="28"/>
        </w:rPr>
        <w:t>Матвеево-Курганского</w:t>
      </w:r>
      <w:proofErr w:type="spellEnd"/>
      <w:proofErr w:type="gramEnd"/>
      <w:r>
        <w:rPr>
          <w:rFonts w:ascii="Times New Roman" w:hAnsi="Times New Roman" w:cs="Microsoft Sans Serif"/>
          <w:b/>
          <w:bCs/>
          <w:spacing w:val="-2"/>
          <w:sz w:val="24"/>
          <w:szCs w:val="28"/>
        </w:rPr>
        <w:t xml:space="preserve"> филиала государственного бюджетного профессионального образовательного учреждения Ростовской области</w:t>
      </w:r>
    </w:p>
    <w:p w:rsidR="00DA636E" w:rsidRDefault="00DA636E" w:rsidP="00DA636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Microsoft Sans Serif"/>
          <w:b/>
          <w:bCs/>
          <w:spacing w:val="-2"/>
          <w:sz w:val="24"/>
          <w:szCs w:val="28"/>
        </w:rPr>
      </w:pPr>
      <w:r>
        <w:rPr>
          <w:rFonts w:ascii="Times New Roman" w:hAnsi="Times New Roman" w:cs="Microsoft Sans Serif"/>
          <w:b/>
          <w:bCs/>
          <w:spacing w:val="-2"/>
          <w:sz w:val="24"/>
          <w:szCs w:val="28"/>
        </w:rPr>
        <w:t xml:space="preserve"> «</w:t>
      </w:r>
      <w:proofErr w:type="spellStart"/>
      <w:r>
        <w:rPr>
          <w:rFonts w:ascii="Times New Roman" w:hAnsi="Times New Roman" w:cs="Microsoft Sans Serif"/>
          <w:b/>
          <w:bCs/>
          <w:spacing w:val="-2"/>
          <w:sz w:val="24"/>
          <w:szCs w:val="28"/>
        </w:rPr>
        <w:t>Ростовского-на-Дону</w:t>
      </w:r>
      <w:proofErr w:type="spellEnd"/>
      <w:r>
        <w:rPr>
          <w:rFonts w:ascii="Times New Roman" w:hAnsi="Times New Roman" w:cs="Microsoft Sans Serif"/>
          <w:b/>
          <w:bCs/>
          <w:spacing w:val="-2"/>
          <w:sz w:val="24"/>
          <w:szCs w:val="28"/>
        </w:rPr>
        <w:t xml:space="preserve"> автодорожного колледжа»</w:t>
      </w:r>
    </w:p>
    <w:p w:rsidR="00DA636E" w:rsidRDefault="00DA636E" w:rsidP="005770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Microsoft Sans Serif"/>
          <w:b/>
          <w:bCs/>
          <w:spacing w:val="-2"/>
          <w:sz w:val="24"/>
          <w:szCs w:val="28"/>
        </w:rPr>
      </w:pPr>
      <w:r>
        <w:rPr>
          <w:rFonts w:ascii="Times New Roman" w:hAnsi="Times New Roman" w:cs="Microsoft Sans Serif"/>
          <w:b/>
          <w:bCs/>
          <w:spacing w:val="-2"/>
          <w:sz w:val="24"/>
          <w:szCs w:val="28"/>
        </w:rPr>
        <w:t>(по заявленной образовательной программе специальности)</w:t>
      </w:r>
    </w:p>
    <w:p w:rsidR="00DA636E" w:rsidRDefault="00DA636E" w:rsidP="00DA636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Microsoft Sans Serif"/>
          <w:b/>
          <w:bCs/>
          <w:spacing w:val="-2"/>
          <w:sz w:val="24"/>
          <w:szCs w:val="28"/>
        </w:rPr>
      </w:pPr>
      <w:r>
        <w:rPr>
          <w:rFonts w:ascii="Times New Roman" w:hAnsi="Times New Roman" w:cs="Microsoft Sans Serif"/>
          <w:b/>
          <w:bCs/>
          <w:spacing w:val="-2"/>
          <w:sz w:val="24"/>
          <w:szCs w:val="28"/>
        </w:rPr>
        <w:t>23.02.04. Техническая эксплуатация подъемно-транспортных, строительных, дорожных машин и оборудования (по отраслям)</w:t>
      </w:r>
    </w:p>
    <w:p w:rsidR="00DA636E" w:rsidRDefault="00DA636E" w:rsidP="00DA636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Microsoft Sans Serif"/>
          <w:bCs/>
          <w:spacing w:val="-2"/>
          <w:sz w:val="24"/>
          <w:szCs w:val="28"/>
        </w:rPr>
      </w:pPr>
    </w:p>
    <w:p w:rsidR="00DA636E" w:rsidRDefault="00DA636E" w:rsidP="00DA636E">
      <w:pPr>
        <w:spacing w:after="0" w:line="240" w:lineRule="auto"/>
        <w:ind w:left="425"/>
        <w:jc w:val="center"/>
        <w:rPr>
          <w:rFonts w:ascii="Times New Roman" w:hAnsi="Times New Roman"/>
          <w:sz w:val="24"/>
          <w:szCs w:val="24"/>
        </w:rPr>
      </w:pPr>
    </w:p>
    <w:tbl>
      <w:tblPr>
        <w:tblW w:w="1630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1277"/>
        <w:gridCol w:w="2978"/>
        <w:gridCol w:w="1134"/>
        <w:gridCol w:w="1985"/>
        <w:gridCol w:w="1277"/>
        <w:gridCol w:w="1134"/>
        <w:gridCol w:w="1838"/>
        <w:gridCol w:w="6"/>
        <w:gridCol w:w="1702"/>
        <w:gridCol w:w="1411"/>
        <w:gridCol w:w="1134"/>
      </w:tblGrid>
      <w:tr w:rsidR="00DA636E" w:rsidTr="00E5512C">
        <w:trPr>
          <w:trHeight w:val="34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36E" w:rsidRDefault="00DA636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16"/>
                <w:szCs w:val="16"/>
              </w:rPr>
              <w:t>/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36E" w:rsidRDefault="00DA636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Ф.И.О. 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36E" w:rsidRDefault="00DA636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Занимаемая должность (преподаваемый предмет)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36E" w:rsidRDefault="00DA636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Уровень образования (ВПО, СПО)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36E" w:rsidRDefault="00DA636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Наименование учебного заведения, квалификация, специальность по диплому 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36E" w:rsidRDefault="00DA636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Сведения о наличии переподготовки (не менее 250 часов)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36E" w:rsidRDefault="00DA636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Сведения об аттестации (категория, соответствие занимаемой должности)</w:t>
            </w:r>
          </w:p>
        </w:tc>
        <w:tc>
          <w:tcPr>
            <w:tcW w:w="3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36E" w:rsidRDefault="00DA636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ДПО за 3 года</w:t>
            </w: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36E" w:rsidRDefault="00DA636E">
            <w:pPr>
              <w:spacing w:after="0" w:line="240" w:lineRule="auto"/>
              <w:jc w:val="center"/>
              <w:rPr>
                <w:rFonts w:ascii="Times New Roman" w:hAnsi="Times New Roman" w:cs="Microsoft Sans Serif"/>
                <w:bCs/>
                <w:spacing w:val="-2"/>
                <w:sz w:val="16"/>
                <w:szCs w:val="16"/>
              </w:rPr>
            </w:pPr>
            <w:r>
              <w:rPr>
                <w:rFonts w:ascii="Times New Roman" w:hAnsi="Times New Roman" w:cs="Microsoft Sans Serif"/>
                <w:bCs/>
                <w:spacing w:val="-2"/>
                <w:sz w:val="16"/>
                <w:szCs w:val="16"/>
              </w:rPr>
              <w:t xml:space="preserve">Разряд по профессии (для мастеров </w:t>
            </w:r>
            <w:proofErr w:type="spellStart"/>
            <w:proofErr w:type="gramStart"/>
            <w:r>
              <w:rPr>
                <w:rFonts w:ascii="Times New Roman" w:hAnsi="Times New Roman" w:cs="Microsoft Sans Serif"/>
                <w:bCs/>
                <w:spacing w:val="-2"/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Microsoft Sans Serif"/>
                <w:bCs/>
                <w:spacing w:val="-2"/>
                <w:sz w:val="16"/>
                <w:szCs w:val="16"/>
              </w:rPr>
              <w:t xml:space="preserve">/о), реквизиты </w:t>
            </w:r>
          </w:p>
          <w:p w:rsidR="00DA636E" w:rsidRDefault="00DA636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cs="Microsoft Sans Serif"/>
                <w:bCs/>
                <w:spacing w:val="-2"/>
                <w:sz w:val="16"/>
                <w:szCs w:val="16"/>
              </w:rPr>
              <w:t>документа о присвоении разряда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36E" w:rsidRDefault="00DA636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Опыт деятельности для преподавателей проф. цикла (где, период)</w:t>
            </w:r>
          </w:p>
        </w:tc>
      </w:tr>
      <w:tr w:rsidR="00DA636E" w:rsidTr="00E5512C">
        <w:trPr>
          <w:trHeight w:val="96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36E" w:rsidRDefault="00DA636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36E" w:rsidRDefault="00DA636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36E" w:rsidRDefault="00DA636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36E" w:rsidRDefault="00DA636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36E" w:rsidRDefault="00DA636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36E" w:rsidRDefault="00DA636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36E" w:rsidRDefault="00DA636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36E" w:rsidRDefault="00DA636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Стажировка (где, когда, итоговый документ, кол-во часов, тематика)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36E" w:rsidRDefault="00DA636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Курсы повышения квалификации</w:t>
            </w:r>
          </w:p>
          <w:p w:rsidR="00DA636E" w:rsidRDefault="00DA636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(где, когда, итоговый документ, кол-во часов, тематика)</w:t>
            </w: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36E" w:rsidRDefault="00DA636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36E" w:rsidRDefault="00DA636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A636E" w:rsidTr="00E5512C">
        <w:trPr>
          <w:trHeight w:val="268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36E" w:rsidRDefault="00DA636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36E" w:rsidRDefault="00DA636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Благодарев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Олег Александрович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636E" w:rsidRDefault="00DA636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Преподаватель дисциплин:</w:t>
            </w:r>
          </w:p>
          <w:p w:rsidR="00DA636E" w:rsidRDefault="00DA636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 xml:space="preserve"> «История», «Обществознание».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36E" w:rsidRDefault="00DA636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ВПО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6E" w:rsidRDefault="00DA636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Ростовский государственный университет, 1993</w:t>
            </w:r>
          </w:p>
          <w:p w:rsidR="00DA636E" w:rsidRDefault="00DA636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Историк</w:t>
            </w:r>
          </w:p>
          <w:p w:rsidR="00DA636E" w:rsidRDefault="00DA636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Преподаватель истории и социально-политических дисциплин</w:t>
            </w:r>
          </w:p>
          <w:p w:rsidR="00DA636E" w:rsidRDefault="00DA636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A636E" w:rsidRDefault="00DA636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Таганрогский педагогический институт, 1999</w:t>
            </w:r>
          </w:p>
          <w:p w:rsidR="00DA636E" w:rsidRDefault="00DA636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Кандидат педагогических наук</w:t>
            </w:r>
          </w:p>
          <w:p w:rsidR="00DA636E" w:rsidRDefault="00DA636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A636E" w:rsidRDefault="00DA636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36E" w:rsidRDefault="00DA636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Диплом</w:t>
            </w:r>
          </w:p>
          <w:p w:rsidR="00DA636E" w:rsidRDefault="00DA636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2015г., </w:t>
            </w:r>
          </w:p>
          <w:p w:rsidR="00DA636E" w:rsidRDefault="00DA636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ФГАОУ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ВО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«Южный Федеральный университет», Менеджмент в образовательной организации на основе технологии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коучинга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» /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508 час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6E" w:rsidRDefault="00DA636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Первая</w:t>
            </w:r>
          </w:p>
          <w:p w:rsidR="00DA636E" w:rsidRDefault="00DA636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6E" w:rsidRDefault="00DA636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6E" w:rsidRDefault="00DA636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DA636E" w:rsidRDefault="00DA636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Удостоверение, </w:t>
            </w:r>
          </w:p>
          <w:p w:rsidR="00DA636E" w:rsidRDefault="00DA636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2015 г, </w:t>
            </w:r>
          </w:p>
          <w:p w:rsidR="00DA636E" w:rsidRDefault="00DA636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ГБОУ ДПО РО «Ростовский институт повышения квалификации и профессиональной переподготовки работников образования»,  Проектирование содержания деятельности преподавателя истории в контексте требований  ФГОС по преподаваемой дисциплине», 72 часа</w:t>
            </w:r>
          </w:p>
          <w:p w:rsidR="00DA636E" w:rsidRDefault="00DA636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A636E" w:rsidRDefault="00DA636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Удостоверение, </w:t>
            </w:r>
          </w:p>
          <w:p w:rsidR="00DA636E" w:rsidRDefault="00DA636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2015 г, </w:t>
            </w:r>
          </w:p>
          <w:p w:rsidR="00DA636E" w:rsidRDefault="00DA636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ГБОУ ДПО РО «Ростовский институт повышения квалификации и профессиональной переподготовки работников образования», 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Системно-деятельный подход в  преподавании истории и обществознания в контексте требований  ФГОС в системе СПО», </w:t>
            </w:r>
          </w:p>
          <w:p w:rsidR="00DA636E" w:rsidRDefault="00DA636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72 часа</w:t>
            </w:r>
          </w:p>
          <w:p w:rsidR="00DA636E" w:rsidRDefault="00DA636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A636E" w:rsidRDefault="00DA636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Удостоверение</w:t>
            </w:r>
          </w:p>
          <w:p w:rsidR="00DA636E" w:rsidRDefault="00DA636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2013 г,</w:t>
            </w:r>
          </w:p>
          <w:p w:rsidR="00DA636E" w:rsidRDefault="00DA636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ФГАОУ ВПО</w:t>
            </w:r>
          </w:p>
          <w:p w:rsidR="00DA636E" w:rsidRDefault="00DA636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«Южный федеральный университет»,</w:t>
            </w:r>
          </w:p>
          <w:p w:rsidR="00DA636E" w:rsidRDefault="00DA636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Современные технологии реализации компетентностного подхода в обучении школьников в условиях ФГОС (обществознание),</w:t>
            </w:r>
          </w:p>
          <w:p w:rsidR="00DA636E" w:rsidRDefault="00DA636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72 часа.</w:t>
            </w:r>
          </w:p>
          <w:p w:rsidR="00DA636E" w:rsidRDefault="00DA636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6E" w:rsidRDefault="00DA636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6E" w:rsidRDefault="00DA636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A636E" w:rsidTr="00E5512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36E" w:rsidRDefault="00DA636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2.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6E" w:rsidRDefault="00DA636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Мисикова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DA636E" w:rsidRDefault="00DA636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Ирина </w:t>
            </w:r>
          </w:p>
          <w:p w:rsidR="00DA636E" w:rsidRDefault="00DA636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Вячеславовна</w:t>
            </w:r>
          </w:p>
          <w:p w:rsidR="00DA636E" w:rsidRDefault="00DA636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636E" w:rsidRDefault="00DA63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Преподаватель дисциплины: </w:t>
            </w:r>
          </w:p>
          <w:p w:rsidR="00DA636E" w:rsidRDefault="00DA63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«Немецкий язык»</w:t>
            </w:r>
          </w:p>
          <w:p w:rsidR="00DA636E" w:rsidRDefault="00DA63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36E" w:rsidRDefault="00DA63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ВПО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36E" w:rsidRDefault="00DA63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Таганрогский государственный педагогический институт 1989 г</w:t>
            </w:r>
          </w:p>
          <w:p w:rsidR="00DA636E" w:rsidRDefault="00DA63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«Педагогика и методика  воспитательной работы»,</w:t>
            </w:r>
          </w:p>
          <w:p w:rsidR="00DA636E" w:rsidRDefault="00DA63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«Методист» </w:t>
            </w:r>
          </w:p>
          <w:p w:rsidR="00DA636E" w:rsidRDefault="00DA636E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36E" w:rsidRDefault="00DA636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Диплом</w:t>
            </w:r>
          </w:p>
          <w:p w:rsidR="00DA636E" w:rsidRDefault="00DA636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2015г., </w:t>
            </w:r>
          </w:p>
          <w:p w:rsidR="00DA636E" w:rsidRDefault="00DA636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ФГАОУ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ВО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«Южный Федеральный университет», Менеджмент в образовательной организации на основе технологии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коучинга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» /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508 час.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36E" w:rsidRDefault="00DA636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Высшая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6E" w:rsidRDefault="00DA636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6E" w:rsidRDefault="00DA636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Удостоверение, 2015г., ГБОУ ДПО РО «Ростовский институт повышения квалификации и профессиональной переподготовки работников образования»,  Проектирование содержания деятельности преподавателя иностранного языка в контексте требований  ФГОС по преподаваемой дисциплине», 72 часа</w:t>
            </w:r>
          </w:p>
          <w:p w:rsidR="00DA636E" w:rsidRDefault="00DA636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A636E" w:rsidRDefault="00DA636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36E" w:rsidRDefault="00DA636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6E" w:rsidRDefault="00DA636E">
            <w:pPr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</w:tr>
      <w:tr w:rsidR="00DA636E" w:rsidTr="00E5512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6E" w:rsidRDefault="00B50FE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36E" w:rsidRDefault="00DA636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Бутенко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 Светлана Анатольевна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636E" w:rsidRDefault="00DA63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Преподаватель дисциплины русский язык и литература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36E" w:rsidRDefault="00DA63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ВПО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36E" w:rsidRDefault="00DA63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Таганрогский государственный педагогический институт</w:t>
            </w:r>
          </w:p>
          <w:p w:rsidR="00DA636E" w:rsidRDefault="00DA63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1999 г</w:t>
            </w:r>
          </w:p>
          <w:p w:rsidR="005F50CA" w:rsidRDefault="005F50C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филология</w:t>
            </w:r>
          </w:p>
          <w:p w:rsidR="00DA636E" w:rsidRDefault="00DA63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Учитель русского языка и литературы</w:t>
            </w:r>
          </w:p>
          <w:p w:rsidR="00DA636E" w:rsidRDefault="00DA636E" w:rsidP="005F50C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6E" w:rsidRDefault="00DA636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36E" w:rsidRDefault="00DA636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Первая 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6E" w:rsidRDefault="00DA636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6E" w:rsidRDefault="00DA636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Удостоверение </w:t>
            </w:r>
          </w:p>
          <w:p w:rsidR="00DA636E" w:rsidRDefault="00DA636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2016 г</w:t>
            </w:r>
          </w:p>
          <w:p w:rsidR="00DA636E" w:rsidRDefault="00DA636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ГБОУ ДПО РО «Ростовский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институт повышения квалификации и профессиональной переподготовки работников образования»,  Проектирование содержания деятельности преподавателя русского языка и литературы  в контексте требований  ФГОС по преподаваемой дисциплине», 72 часа</w:t>
            </w:r>
          </w:p>
          <w:p w:rsidR="00DA636E" w:rsidRDefault="00DA636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6E" w:rsidRDefault="00DA636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6E" w:rsidRDefault="00DA636E">
            <w:pPr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</w:tr>
      <w:tr w:rsidR="00DA636E" w:rsidTr="00E5512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36E" w:rsidRDefault="00B50FE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4</w:t>
            </w:r>
            <w:r w:rsidR="00DA636E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36E" w:rsidRDefault="00DA636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Малахов</w:t>
            </w:r>
          </w:p>
          <w:p w:rsidR="00DA636E" w:rsidRDefault="00DA636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Егор</w:t>
            </w:r>
          </w:p>
          <w:p w:rsidR="00DA636E" w:rsidRDefault="00DA636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Юрьевич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36E" w:rsidRDefault="00DA63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Преподаватель дисциплин:</w:t>
            </w:r>
          </w:p>
          <w:p w:rsidR="00DA636E" w:rsidRDefault="00DA63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«Материаловедение»,</w:t>
            </w:r>
          </w:p>
          <w:p w:rsidR="00DA636E" w:rsidRDefault="00DA63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«Эксплуатационные материалы»,</w:t>
            </w:r>
          </w:p>
          <w:p w:rsidR="00DA636E" w:rsidRDefault="00DA63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МДК 02.01.«Организация технического обслуживания и ремонта подъемно-транспортных, строительных, дорожных машин и оборудования в различных условиях эксплуатации»,</w:t>
            </w:r>
          </w:p>
          <w:p w:rsidR="00DA636E" w:rsidRDefault="00DA63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МДК 02.02. «Диагностическое и техническое обслуживание по техническому обслуживанию и ремонту подъемно-транспортных, строительных, дорожных машин и оборудования»,</w:t>
            </w:r>
          </w:p>
          <w:p w:rsidR="00DA636E" w:rsidRDefault="00DA63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«Основы сертификации и лицензирования машин и услуг»</w:t>
            </w:r>
          </w:p>
          <w:p w:rsidR="00DA636E" w:rsidRDefault="00DA63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МДК 04.01. « Комплекс работ выполняемых машинистом двигателей внутреннего сгорания»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36E" w:rsidRDefault="00DA63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ВПО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36E" w:rsidRDefault="00DA63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Восточноукраинский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государственный университет</w:t>
            </w:r>
          </w:p>
          <w:p w:rsidR="00DA636E" w:rsidRDefault="00DA63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1998 г</w:t>
            </w:r>
          </w:p>
          <w:p w:rsidR="00DA636E" w:rsidRDefault="00DA63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«Автомобили и автомобильное хозяйство»</w:t>
            </w:r>
          </w:p>
          <w:p w:rsidR="00DA636E" w:rsidRDefault="00DA63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«Инженерная механика»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6E" w:rsidRDefault="00DA636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36E" w:rsidRDefault="00DA636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Первая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6E" w:rsidRPr="00E31A7F" w:rsidRDefault="00E31A7F" w:rsidP="00E31A7F">
            <w:pPr>
              <w:ind w:firstLine="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Удостоверение 2015 г., </w:t>
            </w:r>
            <w:r w:rsidRPr="00827A0C">
              <w:rPr>
                <w:rFonts w:ascii="Times New Roman" w:hAnsi="Times New Roman" w:cs="Times New Roman"/>
                <w:sz w:val="18"/>
                <w:szCs w:val="18"/>
              </w:rPr>
              <w:t xml:space="preserve"> ГБПОУ РО «</w:t>
            </w:r>
            <w:proofErr w:type="spellStart"/>
            <w:r w:rsidRPr="00827A0C">
              <w:rPr>
                <w:rFonts w:ascii="Times New Roman" w:hAnsi="Times New Roman" w:cs="Times New Roman"/>
                <w:sz w:val="18"/>
                <w:szCs w:val="18"/>
              </w:rPr>
              <w:t>Ростовский-на-Дону</w:t>
            </w:r>
            <w:proofErr w:type="spellEnd"/>
            <w:r w:rsidRPr="00827A0C">
              <w:rPr>
                <w:rFonts w:ascii="Times New Roman" w:hAnsi="Times New Roman" w:cs="Times New Roman"/>
                <w:sz w:val="18"/>
                <w:szCs w:val="18"/>
              </w:rPr>
              <w:t xml:space="preserve"> автодорожный колледж» по программе «Новые механизмы и </w:t>
            </w:r>
            <w:proofErr w:type="gramStart"/>
            <w:r w:rsidRPr="00827A0C">
              <w:rPr>
                <w:rFonts w:ascii="Times New Roman" w:hAnsi="Times New Roman" w:cs="Times New Roman"/>
                <w:sz w:val="18"/>
                <w:szCs w:val="18"/>
              </w:rPr>
              <w:t>технологии</w:t>
            </w:r>
            <w:proofErr w:type="gramEnd"/>
            <w:r w:rsidRPr="00827A0C">
              <w:rPr>
                <w:rFonts w:ascii="Times New Roman" w:hAnsi="Times New Roman" w:cs="Times New Roman"/>
                <w:sz w:val="18"/>
                <w:szCs w:val="18"/>
              </w:rPr>
              <w:t xml:space="preserve"> применяемые при строительстве автомобильных дорог. Контроль качества при строительстве, реконструкции, ремонте и содержании автомобильных дорог и искусстве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нных сооружений на них» / 72 ч</w:t>
            </w:r>
            <w:r w:rsidRPr="00827A0C">
              <w:rPr>
                <w:rFonts w:ascii="Times New Roman" w:hAnsi="Times New Roman" w:cs="Times New Roman"/>
                <w:sz w:val="18"/>
                <w:szCs w:val="18"/>
              </w:rPr>
              <w:t xml:space="preserve"> на базе ООО «Донская дорожно-строительная компания»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36E" w:rsidRDefault="00DA636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Удостоверение, </w:t>
            </w:r>
          </w:p>
          <w:p w:rsidR="00DA636E" w:rsidRDefault="00DA636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2013г.,</w:t>
            </w:r>
            <w:r w:rsidR="00B77C9B">
              <w:rPr>
                <w:rFonts w:ascii="Times New Roman" w:hAnsi="Times New Roman"/>
                <w:sz w:val="16"/>
                <w:szCs w:val="16"/>
              </w:rPr>
              <w:t>2016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DA636E" w:rsidRDefault="00DA636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ФГБУ «Институт профессионального администрирования и комплексной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энергоэффективности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» Министерства образования и науки РФ </w:t>
            </w:r>
          </w:p>
          <w:p w:rsidR="00DA636E" w:rsidRDefault="00DA636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«Педагогика и психология. Разработка  контрольно-оценочных средств по профессиональному модулю»,72 часа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6E" w:rsidRDefault="00DA636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7AC" w:rsidRDefault="007167AC" w:rsidP="009121C6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</w:tr>
      <w:tr w:rsidR="00DA636E" w:rsidTr="00E5512C">
        <w:trPr>
          <w:trHeight w:val="237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36E" w:rsidRDefault="00B50FE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5</w:t>
            </w:r>
            <w:r w:rsidR="00DA636E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36E" w:rsidRDefault="00DA636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Дребезова</w:t>
            </w:r>
            <w:proofErr w:type="spellEnd"/>
          </w:p>
          <w:p w:rsidR="00DA636E" w:rsidRDefault="00DA636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Екатерина</w:t>
            </w:r>
          </w:p>
          <w:p w:rsidR="00DA636E" w:rsidRDefault="00DA636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Михайловна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36E" w:rsidRDefault="00DA63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Преподаватель дисциплины «Информатика»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36E" w:rsidRDefault="00DA63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ВПО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36E" w:rsidRDefault="00DA63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Таганрогский государственный педагогический институт</w:t>
            </w:r>
          </w:p>
          <w:p w:rsidR="00DA636E" w:rsidRDefault="00DA63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2004 г.</w:t>
            </w:r>
          </w:p>
          <w:p w:rsidR="005F50CA" w:rsidRDefault="005F50CA" w:rsidP="005F50C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Математика</w:t>
            </w:r>
          </w:p>
          <w:p w:rsidR="00DA636E" w:rsidRDefault="00DA63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Учитель математики и информатики</w:t>
            </w:r>
          </w:p>
          <w:p w:rsidR="00DA636E" w:rsidRDefault="00DA63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A636E" w:rsidRDefault="00DA63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6E" w:rsidRDefault="00DA636E">
            <w:pPr>
              <w:tabs>
                <w:tab w:val="center" w:pos="742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36E" w:rsidRDefault="00DA636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6E" w:rsidRDefault="00DA636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A636E" w:rsidRDefault="00DA636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A636E" w:rsidRDefault="00DA636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636E" w:rsidRDefault="00DA636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Удостоверение, 2014 г., ГБОУ ДПО РО «Таганрогский  государственный педагогический институт имени А.П. Чехова»</w:t>
            </w:r>
          </w:p>
          <w:p w:rsidR="00DA636E" w:rsidRDefault="00DA636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Актуальные проблемы работы учителя-предметника (информатика) в аспекте ФГОС»</w:t>
            </w:r>
          </w:p>
          <w:p w:rsidR="00DA636E" w:rsidRDefault="00DA636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72час; 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636E" w:rsidRDefault="00DA63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6E" w:rsidRDefault="00DA63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A636E" w:rsidTr="00E5512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36E" w:rsidRDefault="00B50FE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36E" w:rsidRPr="00636884" w:rsidRDefault="00DA63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36884">
              <w:rPr>
                <w:rFonts w:ascii="Times New Roman" w:hAnsi="Times New Roman"/>
                <w:sz w:val="16"/>
                <w:szCs w:val="16"/>
              </w:rPr>
              <w:t>Костенко Александр Владимирович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6E" w:rsidRDefault="00DA63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Преподаватель дисциплин: </w:t>
            </w:r>
          </w:p>
          <w:p w:rsidR="00DA636E" w:rsidRDefault="00DA63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«Правила и безопасность дорожного движения»;</w:t>
            </w:r>
          </w:p>
          <w:p w:rsidR="00DA636E" w:rsidRDefault="00DA63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«УП 04. Выполнение работ по одной или нескольким профессиям рабочих, должностям служащих»</w:t>
            </w:r>
          </w:p>
          <w:p w:rsidR="00DA636E" w:rsidRDefault="00DA63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36E" w:rsidRDefault="00DA63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ВПО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84" w:rsidRDefault="00DA63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Новочеркасский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ордена «Знак Почета» инженерно-мелиор</w:t>
            </w:r>
            <w:r w:rsidR="005F50CA">
              <w:rPr>
                <w:rFonts w:ascii="Times New Roman" w:hAnsi="Times New Roman"/>
                <w:sz w:val="16"/>
                <w:szCs w:val="16"/>
              </w:rPr>
              <w:t>ативный институт</w:t>
            </w:r>
          </w:p>
          <w:p w:rsidR="00DA636E" w:rsidRDefault="0063688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1985 г</w:t>
            </w:r>
            <w:r w:rsidR="005F50CA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DA636E" w:rsidRDefault="00DA63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Механизация гидромелиоративных работ </w:t>
            </w:r>
          </w:p>
          <w:p w:rsidR="005F50CA" w:rsidRDefault="005F50C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Инженер-механик</w:t>
            </w:r>
          </w:p>
          <w:p w:rsidR="00DA636E" w:rsidRDefault="00DA63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6E" w:rsidRDefault="00DA63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36E" w:rsidRDefault="00A448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</w:t>
            </w:r>
            <w:r w:rsidR="00DA636E">
              <w:rPr>
                <w:rFonts w:ascii="Times New Roman" w:hAnsi="Times New Roman"/>
                <w:sz w:val="16"/>
                <w:szCs w:val="16"/>
              </w:rPr>
              <w:t>ысшая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AF1" w:rsidRPr="00075C4E" w:rsidRDefault="00343AF1" w:rsidP="00343AF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36E" w:rsidRDefault="00DA63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Удостоверение,  2014г., Каменский институт (филиал) ФГБОУ ВПО «Южно-Российский государственный технический университет»</w:t>
            </w:r>
          </w:p>
          <w:p w:rsidR="00DA636E" w:rsidRDefault="00DA63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Повышение квалификации инженерно-педагогических работников, осуществляющих подготовку водителей транспортных средств различных категорий»</w:t>
            </w:r>
          </w:p>
          <w:p w:rsidR="00636884" w:rsidRDefault="0063688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72 часа</w:t>
            </w:r>
          </w:p>
          <w:p w:rsidR="00DA636E" w:rsidRDefault="00DA63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. 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AF1" w:rsidRDefault="00343AF1" w:rsidP="00343A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Свидетельство 2015 г</w:t>
            </w:r>
            <w:r w:rsidRPr="00827A0C">
              <w:rPr>
                <w:rFonts w:ascii="Times New Roman" w:hAnsi="Times New Roman" w:cs="Times New Roman"/>
                <w:sz w:val="18"/>
                <w:szCs w:val="18"/>
              </w:rPr>
              <w:t xml:space="preserve"> ГБПОУ РО «</w:t>
            </w:r>
            <w:proofErr w:type="spellStart"/>
            <w:r w:rsidRPr="00827A0C">
              <w:rPr>
                <w:rFonts w:ascii="Times New Roman" w:hAnsi="Times New Roman" w:cs="Times New Roman"/>
                <w:sz w:val="18"/>
                <w:szCs w:val="18"/>
              </w:rPr>
              <w:t>Ростовский-на-Дону</w:t>
            </w:r>
            <w:proofErr w:type="spellEnd"/>
            <w:r w:rsidRPr="00827A0C">
              <w:rPr>
                <w:rFonts w:ascii="Times New Roman" w:hAnsi="Times New Roman" w:cs="Times New Roman"/>
                <w:sz w:val="18"/>
                <w:szCs w:val="18"/>
              </w:rPr>
              <w:t xml:space="preserve"> автодорожный колледж»</w:t>
            </w:r>
          </w:p>
          <w:p w:rsidR="00343AF1" w:rsidRDefault="00343AF1" w:rsidP="00343A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«Машинист двигателей внутреннего сгорания»</w:t>
            </w:r>
          </w:p>
          <w:p w:rsidR="00343AF1" w:rsidRPr="00D71A79" w:rsidRDefault="00343AF1" w:rsidP="00D71A7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разряд</w:t>
            </w:r>
          </w:p>
          <w:p w:rsidR="00D71A79" w:rsidRDefault="00343AF1" w:rsidP="00D71A79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</w:t>
            </w:r>
            <w:r w:rsidR="00D71A79">
              <w:rPr>
                <w:rFonts w:ascii="Times New Roman" w:hAnsi="Times New Roman"/>
                <w:color w:val="000000"/>
                <w:sz w:val="16"/>
                <w:szCs w:val="16"/>
              </w:rPr>
              <w:t>2013</w:t>
            </w:r>
            <w:r w:rsidR="00E31A7F">
              <w:rPr>
                <w:rFonts w:ascii="Times New Roman" w:hAnsi="Times New Roman"/>
                <w:color w:val="000000"/>
                <w:sz w:val="16"/>
                <w:szCs w:val="16"/>
              </w:rPr>
              <w:t>г,</w:t>
            </w:r>
          </w:p>
          <w:p w:rsidR="00DA636E" w:rsidRPr="00D71A79" w:rsidRDefault="00E31A7F" w:rsidP="00D71A79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Удостоверение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тракторист-машиниста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, выдано государственной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Гостехнадзора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РО </w:t>
            </w:r>
            <w:r w:rsidR="00EC5D4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М-Курганского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р-на категории В</w:t>
            </w:r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,С</w:t>
            </w:r>
            <w:proofErr w:type="gram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,Д,Е,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F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.Действительно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до 23.03.2016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36E" w:rsidRDefault="00DA636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31A7F" w:rsidTr="00E5512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A7F" w:rsidRDefault="00E31A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7.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A7F" w:rsidRDefault="00E31A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Уманчук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Мария Васильевна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7F" w:rsidRDefault="00E31A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Преподаватель дисциплины: Правовое обеспечение профессиональной деятельности;</w:t>
            </w:r>
          </w:p>
          <w:p w:rsidR="00E31A7F" w:rsidRDefault="00E31A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Информационные технологии профессиональной деятельности;</w:t>
            </w:r>
          </w:p>
          <w:p w:rsidR="00E31A7F" w:rsidRDefault="00E31A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Адаптация выпускников на рынке труда, Управление качеством;</w:t>
            </w:r>
          </w:p>
          <w:p w:rsidR="00E31A7F" w:rsidRDefault="00E31A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МДК 03.01. Организация работы первичных трудовых коллективов (курсовой проект)</w:t>
            </w:r>
          </w:p>
          <w:p w:rsidR="00E31A7F" w:rsidRDefault="00E31A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A7F" w:rsidRDefault="00E31A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ВПО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7F" w:rsidRDefault="00E31A7F" w:rsidP="005F50C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Ростовский государственный экономический  университет «РИНХ». 2014 г</w:t>
            </w:r>
          </w:p>
          <w:p w:rsidR="00E31A7F" w:rsidRDefault="00E31A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Экономика и управление на предприятии  (по отраслям)</w:t>
            </w:r>
          </w:p>
          <w:p w:rsidR="00E31A7F" w:rsidRDefault="005F50C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Экономист-менеджер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7F" w:rsidRDefault="00E31A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31A7F" w:rsidRDefault="00E31A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A7F" w:rsidRDefault="00E31A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7F" w:rsidRPr="00E31A7F" w:rsidRDefault="00E31A7F" w:rsidP="00C52E03">
            <w:pPr>
              <w:ind w:firstLine="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Удостоверение 2015 г., </w:t>
            </w:r>
            <w:r w:rsidRPr="00827A0C">
              <w:rPr>
                <w:rFonts w:ascii="Times New Roman" w:hAnsi="Times New Roman" w:cs="Times New Roman"/>
                <w:sz w:val="18"/>
                <w:szCs w:val="18"/>
              </w:rPr>
              <w:t xml:space="preserve"> ГБПОУ РО «</w:t>
            </w:r>
            <w:proofErr w:type="spellStart"/>
            <w:r w:rsidRPr="00827A0C">
              <w:rPr>
                <w:rFonts w:ascii="Times New Roman" w:hAnsi="Times New Roman" w:cs="Times New Roman"/>
                <w:sz w:val="18"/>
                <w:szCs w:val="18"/>
              </w:rPr>
              <w:t>Ростовский-на-Дону</w:t>
            </w:r>
            <w:proofErr w:type="spellEnd"/>
            <w:r w:rsidRPr="00827A0C">
              <w:rPr>
                <w:rFonts w:ascii="Times New Roman" w:hAnsi="Times New Roman" w:cs="Times New Roman"/>
                <w:sz w:val="18"/>
                <w:szCs w:val="18"/>
              </w:rPr>
              <w:t xml:space="preserve"> автодорожный колледж» по программе «Новые механизмы и </w:t>
            </w:r>
            <w:proofErr w:type="gramStart"/>
            <w:r w:rsidRPr="00827A0C">
              <w:rPr>
                <w:rFonts w:ascii="Times New Roman" w:hAnsi="Times New Roman" w:cs="Times New Roman"/>
                <w:sz w:val="18"/>
                <w:szCs w:val="18"/>
              </w:rPr>
              <w:t>технологии</w:t>
            </w:r>
            <w:proofErr w:type="gramEnd"/>
            <w:r w:rsidRPr="00827A0C">
              <w:rPr>
                <w:rFonts w:ascii="Times New Roman" w:hAnsi="Times New Roman" w:cs="Times New Roman"/>
                <w:sz w:val="18"/>
                <w:szCs w:val="18"/>
              </w:rPr>
              <w:t xml:space="preserve"> применяемые при строительстве автомобильных дорог. Контроль качества при строительстве, реконструкции, ремонте и содержании автомобильных дорог и искусстве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нных сооружений на них» / 72 ч</w:t>
            </w:r>
            <w:r w:rsidRPr="00827A0C">
              <w:rPr>
                <w:rFonts w:ascii="Times New Roman" w:hAnsi="Times New Roman" w:cs="Times New Roman"/>
                <w:sz w:val="18"/>
                <w:szCs w:val="18"/>
              </w:rPr>
              <w:t xml:space="preserve"> на базе ООО «Донская дорожно-строительная компания»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A7F" w:rsidRDefault="00E31A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Удостоверение, 2015 год. ГБОУ ДПО РО "Ростовский институт повышения квалификации и профессиональной переподготовки работников образования", Теория и методика начального среднего профессионального образования по проблеме «Проектирование содержания деятельности преподавателя информатики  в контексте требований ФГОС по преподаваемой дисциплине/ 72ч.</w:t>
            </w:r>
          </w:p>
          <w:p w:rsidR="00E31A7F" w:rsidRDefault="00E31A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Удостоверение,</w:t>
            </w:r>
          </w:p>
          <w:p w:rsidR="00E31A7F" w:rsidRDefault="00E31A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2015 г ГБПОУ РО «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Новочеркасский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колледж промышленных технологий и управления» по программе  повышения квалификации «Инновационные подходы к преподаванию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общепрофессиональных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дисциплин и МДК в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образователной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организации профессионального образования» в объеме  72 часа.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7F" w:rsidRDefault="00E31A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7F" w:rsidRDefault="00E31A7F" w:rsidP="00C87B0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</w:tr>
      <w:tr w:rsidR="00E31A7F" w:rsidTr="00E5512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A7F" w:rsidRDefault="00E31A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8.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A7F" w:rsidRDefault="00E31A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Черешнев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Николай Алексеевич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7F" w:rsidRDefault="00E31A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Преподаватель дисциплин</w:t>
            </w:r>
          </w:p>
          <w:p w:rsidR="00E31A7F" w:rsidRDefault="00E31A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31A7F" w:rsidRDefault="00E31A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Охрана труда</w:t>
            </w:r>
          </w:p>
          <w:p w:rsidR="00E31A7F" w:rsidRDefault="00E31A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Инженерная графика</w:t>
            </w:r>
          </w:p>
          <w:p w:rsidR="00E31A7F" w:rsidRDefault="00E31A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Техническая механика</w:t>
            </w:r>
          </w:p>
          <w:p w:rsidR="00E31A7F" w:rsidRDefault="00E31A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A7F" w:rsidRDefault="00E31A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ВПО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7F" w:rsidRDefault="00E31A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31A7F" w:rsidRDefault="00E31A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Ростовский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–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н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а-Дону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ордена Трудового Красного Знамени институт сельскохозяйственного машиностроения, 1985 г,</w:t>
            </w:r>
          </w:p>
          <w:p w:rsidR="00E31A7F" w:rsidRDefault="00E31A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Оборудование и технология сварочного производства</w:t>
            </w:r>
          </w:p>
          <w:p w:rsidR="005F50CA" w:rsidRDefault="005F50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31A7F" w:rsidRDefault="00E31A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Инженер-механик</w:t>
            </w:r>
          </w:p>
          <w:p w:rsidR="00E31A7F" w:rsidRDefault="00E31A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7F" w:rsidRDefault="00E31A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A7F" w:rsidRDefault="00E31A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7F" w:rsidRDefault="00E31A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A7F" w:rsidRDefault="00E31A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Удостоверение, 2015 г</w:t>
            </w:r>
          </w:p>
          <w:p w:rsidR="00E31A7F" w:rsidRDefault="00E31A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ГБПОУ РО «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Новочеркасский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колледж промышленных  технологий и управления» </w:t>
            </w:r>
          </w:p>
          <w:p w:rsidR="00E31A7F" w:rsidRDefault="00E31A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«Инновационные подходы к преподаванию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общепрофессиональных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дисциплин и МДК в образовательной организации профессионального образования»</w:t>
            </w:r>
          </w:p>
          <w:p w:rsidR="00E31A7F" w:rsidRDefault="00E31A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72 часа.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7F" w:rsidRDefault="00E31A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A7F" w:rsidRDefault="00E5512C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Чеплыгинский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завод агрегатов</w:t>
            </w:r>
          </w:p>
          <w:p w:rsidR="00E5512C" w:rsidRDefault="00E5512C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Принят инженером-конструктором 3 категории отдела главного технолога</w:t>
            </w:r>
            <w:r w:rsidR="008F4C74">
              <w:rPr>
                <w:rFonts w:ascii="Times New Roman" w:hAnsi="Times New Roman"/>
                <w:sz w:val="16"/>
                <w:szCs w:val="16"/>
              </w:rPr>
              <w:t xml:space="preserve"> с 27.07.1976 по 23.09.1977</w:t>
            </w:r>
            <w:r w:rsidR="00EE18C9">
              <w:rPr>
                <w:rFonts w:ascii="Times New Roman" w:hAnsi="Times New Roman"/>
                <w:sz w:val="16"/>
                <w:szCs w:val="16"/>
              </w:rPr>
              <w:t>г</w:t>
            </w:r>
            <w:r w:rsidR="008F4C74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644ECD" w:rsidRDefault="00644ECD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М-Курганское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РАЙПО</w:t>
            </w:r>
            <w:proofErr w:type="gramStart"/>
            <w:r w:rsidR="00EE18C9">
              <w:rPr>
                <w:rFonts w:ascii="Times New Roman" w:hAnsi="Times New Roman"/>
                <w:sz w:val="16"/>
                <w:szCs w:val="16"/>
              </w:rPr>
              <w:t>.П</w:t>
            </w:r>
            <w:proofErr w:type="gramEnd"/>
            <w:r w:rsidR="00EE18C9">
              <w:rPr>
                <w:rFonts w:ascii="Times New Roman" w:hAnsi="Times New Roman"/>
                <w:sz w:val="16"/>
                <w:szCs w:val="16"/>
              </w:rPr>
              <w:t>ринят</w:t>
            </w:r>
            <w:proofErr w:type="spellEnd"/>
            <w:r w:rsidR="00EE18C9">
              <w:rPr>
                <w:rFonts w:ascii="Times New Roman" w:hAnsi="Times New Roman"/>
                <w:sz w:val="16"/>
                <w:szCs w:val="16"/>
              </w:rPr>
              <w:t xml:space="preserve"> на должность главного инженера РАЙПО с  02.12 1983 по 25.11.2002 г</w:t>
            </w:r>
          </w:p>
        </w:tc>
      </w:tr>
      <w:tr w:rsidR="00E31A7F" w:rsidTr="00E5512C">
        <w:trPr>
          <w:trHeight w:val="524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A7F" w:rsidRDefault="00E31A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9.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A7F" w:rsidRDefault="00E31A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Дарвина Алла Васильевна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A7F" w:rsidRDefault="00E31A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Преподаватель дисциплин:</w:t>
            </w:r>
          </w:p>
          <w:p w:rsidR="00E31A7F" w:rsidRDefault="00E31A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Математика</w:t>
            </w:r>
          </w:p>
          <w:p w:rsidR="00E31A7F" w:rsidRDefault="00E31A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Физика</w:t>
            </w:r>
          </w:p>
          <w:p w:rsidR="00E31A7F" w:rsidRDefault="00E31A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Математика: алгебра и начала математического анализа, геометрия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A7F" w:rsidRDefault="00E31A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ВПО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7F" w:rsidRDefault="00E31A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Чечено-Ингушский государственный университет им. Л.Н. Толстого, 1982 г,</w:t>
            </w:r>
          </w:p>
          <w:p w:rsidR="005F50CA" w:rsidRDefault="005F50CA" w:rsidP="005F50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F50CA" w:rsidRDefault="005F50CA" w:rsidP="005F50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Математика</w:t>
            </w:r>
          </w:p>
          <w:p w:rsidR="00E31A7F" w:rsidRDefault="00E31A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31A7F" w:rsidRDefault="00E31A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Преподаватель математики</w:t>
            </w:r>
          </w:p>
          <w:p w:rsidR="00E31A7F" w:rsidRDefault="00E31A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31A7F" w:rsidRDefault="00E31A7F" w:rsidP="005F50C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31A7F" w:rsidRDefault="00E31A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A7F" w:rsidRDefault="00E31A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A7F" w:rsidRDefault="00E31A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первая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7F" w:rsidRDefault="00E31A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7F" w:rsidRDefault="00E31A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31A7F" w:rsidRDefault="00E31A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Удостоверение, 2013г., ФГАОУ ВПО "Южный  федеральный университет", Центр непрерывного и Дополнительного образования</w:t>
            </w:r>
          </w:p>
          <w:p w:rsidR="00E31A7F" w:rsidRDefault="00E31A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"Актуальные вопросы подготовки школьников по математике к ЕГЭ в условиях ФГОС"/72ч</w:t>
            </w:r>
          </w:p>
          <w:p w:rsidR="00E31A7F" w:rsidRDefault="00E31A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Удостоверение, 2013г.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,Г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БОУ ДПО РО «Ростовский институт повышения квалификации и профессиональной переподготовки работников образования» по программе  «Физика», 144 часа.</w:t>
            </w:r>
          </w:p>
          <w:p w:rsidR="00E31A7F" w:rsidRDefault="00E31A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7F" w:rsidRDefault="00E31A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7F" w:rsidRDefault="00E31A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31A7F" w:rsidTr="00E5512C">
        <w:trPr>
          <w:trHeight w:val="665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A7F" w:rsidRDefault="00E31A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10.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A7F" w:rsidRDefault="00E31A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Кравцова Ирина Леонидовна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A7F" w:rsidRDefault="00E31A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Преподаватель дисциплин: </w:t>
            </w:r>
          </w:p>
          <w:p w:rsidR="00E31A7F" w:rsidRDefault="00E31A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Русский язык и литература</w:t>
            </w:r>
          </w:p>
          <w:p w:rsidR="00E31A7F" w:rsidRDefault="00E31A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Русский язык и культура речи</w:t>
            </w:r>
          </w:p>
          <w:p w:rsidR="00E31A7F" w:rsidRDefault="00E31A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Английский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A7F" w:rsidRDefault="00E31A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ВПО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7F" w:rsidRDefault="00E31A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Таганрогский государственный педагогический институт,</w:t>
            </w:r>
          </w:p>
          <w:p w:rsidR="00E31A7F" w:rsidRDefault="00E31A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1997 г,</w:t>
            </w:r>
          </w:p>
          <w:p w:rsidR="00E31A7F" w:rsidRDefault="00E31A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Русский язык и литература</w:t>
            </w:r>
          </w:p>
          <w:p w:rsidR="005F50CA" w:rsidRDefault="005F50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31A7F" w:rsidRDefault="00E31A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Учитель русского языка и литературы</w:t>
            </w:r>
          </w:p>
          <w:p w:rsidR="00E31A7F" w:rsidRDefault="00E31A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31A7F" w:rsidRDefault="00E31A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ФГБОУ ВПО «Таганрогский государственный педагогический институт имени А.П. Чехова»</w:t>
            </w:r>
          </w:p>
          <w:p w:rsidR="00E31A7F" w:rsidRDefault="00E31A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2012 г,</w:t>
            </w:r>
          </w:p>
          <w:p w:rsidR="00E31A7F" w:rsidRDefault="00E31A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Иностранный язы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к(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английский)</w:t>
            </w:r>
          </w:p>
          <w:p w:rsidR="005F50CA" w:rsidRDefault="005F50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31A7F" w:rsidRDefault="00E31A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Учитель иностранного языка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7F" w:rsidRDefault="00E31A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A7F" w:rsidRDefault="00E31A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7F" w:rsidRDefault="00E31A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7F" w:rsidRDefault="00E31A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Удостоверение, 2015г., ГБОУ ДПО РО «РИПК и ППРО», Теория и методика начального и среднего профессионального образования» по проблеме ""Проектирование содержания деятельности преподавателя русского языка и литературы в контексте требований ФГОС по преподаваемой дисциплине"/72ч.</w:t>
            </w:r>
          </w:p>
          <w:p w:rsidR="00E31A7F" w:rsidRDefault="00E31A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Удостоверение, 2014г ФПК и ППРО ФГБОУ ВПО «Таганрогский государственный педагогический институт имени А.П. Чехова» по программе работы учителя-предметника (английский язык) в аспекте ФГОС» в объеме 72 часа.</w:t>
            </w:r>
          </w:p>
          <w:p w:rsidR="00E31A7F" w:rsidRDefault="00E31A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7F" w:rsidRDefault="00E31A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7F" w:rsidRDefault="00E31A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31A7F" w:rsidTr="00E5512C">
        <w:trPr>
          <w:trHeight w:val="467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A7F" w:rsidRDefault="00E31A7F" w:rsidP="00B50FE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11.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A7F" w:rsidRDefault="00E31A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Манжос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Дмитрий Вячеславович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A7F" w:rsidRDefault="00E31A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Преподаватель дисциплины: «Физическая культура»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A7F" w:rsidRDefault="00E31A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ВПО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7F" w:rsidRDefault="00E31A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ФГАОУ ВПО  «Южный федеральный университет», 2010 г,</w:t>
            </w:r>
          </w:p>
          <w:p w:rsidR="00E31A7F" w:rsidRDefault="00E31A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Физическая культура и спорт</w:t>
            </w:r>
          </w:p>
          <w:p w:rsidR="00E31A7F" w:rsidRDefault="00E31A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Специалист по физической культуре и спорту</w:t>
            </w:r>
          </w:p>
          <w:p w:rsidR="00E31A7F" w:rsidRDefault="00E31A7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7F" w:rsidRDefault="00E31A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A7F" w:rsidRDefault="00E31A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7F" w:rsidRDefault="00E31A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31A7F" w:rsidRDefault="00E31A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A7F" w:rsidRDefault="00E31A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Удостоверение, 2015 год.  ГБОУ ДПО РО « Ростовский институт повышения квалификации  и профессиональной переподготовки работников образования»,  по программе дополнительного  профессионального образования»  по проблеме  «Проектирование содержания деятельности преподавателя физической культуры в контексте требований ФГОС по преподаваемой дисциплине» / 72ч.;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7F" w:rsidRDefault="00E31A7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7F" w:rsidRDefault="00E31A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31A7F" w:rsidTr="00E5512C">
        <w:trPr>
          <w:trHeight w:val="197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A7F" w:rsidRDefault="00E31A7F" w:rsidP="00B50FE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A7F" w:rsidRDefault="00E31A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Моргунов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Сергей Сергеевич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7F" w:rsidRDefault="00E31A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Преподаватель дисциплины: </w:t>
            </w:r>
          </w:p>
          <w:p w:rsidR="00E31A7F" w:rsidRDefault="00E31A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«Электротехника и электроника», </w:t>
            </w:r>
          </w:p>
          <w:p w:rsidR="00E31A7F" w:rsidRDefault="00E31A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31A7F" w:rsidRDefault="00E31A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A7F" w:rsidRDefault="00E31A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ВПО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371" w:rsidRDefault="00E31A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ГОУ ВПО «Таганрогский государственный педагогический  институт»</w:t>
            </w:r>
          </w:p>
          <w:p w:rsidR="00E31A7F" w:rsidRDefault="00BB13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2004 г</w:t>
            </w:r>
          </w:p>
          <w:p w:rsidR="00E31A7F" w:rsidRDefault="00E31A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Физика</w:t>
            </w:r>
          </w:p>
          <w:p w:rsidR="00E31A7F" w:rsidRDefault="00E31A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Учитель физики и математики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7F" w:rsidRDefault="00E31A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A7F" w:rsidRDefault="00E31A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A7F" w:rsidRDefault="00E31A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Удостоверение 2015 г., </w:t>
            </w:r>
            <w:r w:rsidRPr="00827A0C">
              <w:rPr>
                <w:rFonts w:ascii="Times New Roman" w:hAnsi="Times New Roman" w:cs="Times New Roman"/>
                <w:sz w:val="18"/>
                <w:szCs w:val="18"/>
              </w:rPr>
              <w:t xml:space="preserve"> ГБПОУ РО «</w:t>
            </w:r>
            <w:proofErr w:type="spellStart"/>
            <w:r w:rsidRPr="00827A0C">
              <w:rPr>
                <w:rFonts w:ascii="Times New Roman" w:hAnsi="Times New Roman" w:cs="Times New Roman"/>
                <w:sz w:val="18"/>
                <w:szCs w:val="18"/>
              </w:rPr>
              <w:t>Ростовский-на-Дону</w:t>
            </w:r>
            <w:proofErr w:type="spellEnd"/>
            <w:r w:rsidRPr="00827A0C">
              <w:rPr>
                <w:rFonts w:ascii="Times New Roman" w:hAnsi="Times New Roman" w:cs="Times New Roman"/>
                <w:sz w:val="18"/>
                <w:szCs w:val="18"/>
              </w:rPr>
              <w:t xml:space="preserve"> автодорожный колледж» по программе «Новые механизмы и </w:t>
            </w:r>
            <w:proofErr w:type="gramStart"/>
            <w:r w:rsidRPr="00827A0C">
              <w:rPr>
                <w:rFonts w:ascii="Times New Roman" w:hAnsi="Times New Roman" w:cs="Times New Roman"/>
                <w:sz w:val="18"/>
                <w:szCs w:val="18"/>
              </w:rPr>
              <w:t>технологии</w:t>
            </w:r>
            <w:proofErr w:type="gramEnd"/>
            <w:r w:rsidRPr="00827A0C">
              <w:rPr>
                <w:rFonts w:ascii="Times New Roman" w:hAnsi="Times New Roman" w:cs="Times New Roman"/>
                <w:sz w:val="18"/>
                <w:szCs w:val="18"/>
              </w:rPr>
              <w:t xml:space="preserve"> применяемые при строительстве автомобильных дорог. Контроль качества при строительстве, реконструкции, ремонте и содержании </w:t>
            </w:r>
            <w:r w:rsidRPr="00827A0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автомобильных дорог и искусстве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нных сооружений на них» / 72 ч</w:t>
            </w:r>
            <w:r w:rsidRPr="00827A0C">
              <w:rPr>
                <w:rFonts w:ascii="Times New Roman" w:hAnsi="Times New Roman" w:cs="Times New Roman"/>
                <w:sz w:val="18"/>
                <w:szCs w:val="18"/>
              </w:rPr>
              <w:t xml:space="preserve"> на базе ООО «Донская дорожно-строительная компания»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A7F" w:rsidRDefault="00E31A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Удостоверение, 2015г., ГБПОУ РО</w:t>
            </w:r>
          </w:p>
          <w:p w:rsidR="00E31A7F" w:rsidRDefault="00E31A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Новочеркасский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колледж промышленных  технологий и управления» </w:t>
            </w:r>
          </w:p>
          <w:p w:rsidR="00E31A7F" w:rsidRDefault="00E31A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«Инновационные подходы к преподаванию общепрофессиональных дисциплин и МДК в образовательной организации профессионального образования»</w:t>
            </w:r>
          </w:p>
          <w:p w:rsidR="00E31A7F" w:rsidRDefault="00E31A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/72ч.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7F" w:rsidRDefault="00E31A7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7F" w:rsidRDefault="00E31A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31A7F" w:rsidTr="00E5512C">
        <w:trPr>
          <w:trHeight w:val="197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A7F" w:rsidRDefault="00E31A7F" w:rsidP="00B50FE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13.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A7F" w:rsidRDefault="00E31A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Галицкая Ольга Петровна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A7F" w:rsidRDefault="00E31A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Преподаватель дисциплин: </w:t>
            </w:r>
          </w:p>
          <w:p w:rsidR="00E31A7F" w:rsidRDefault="00E31A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Химия</w:t>
            </w:r>
          </w:p>
          <w:p w:rsidR="00E31A7F" w:rsidRDefault="00E31A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Биология</w:t>
            </w:r>
          </w:p>
          <w:p w:rsidR="00E31A7F" w:rsidRDefault="00E31A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Экология</w:t>
            </w:r>
          </w:p>
          <w:p w:rsidR="00E31A7F" w:rsidRDefault="00E31A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Экологические основы природопользования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A7F" w:rsidRDefault="00E31A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ВПО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CA" w:rsidRDefault="00E31A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Ростовский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–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н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а-Дону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государственный  педагогический  институт, 1981г.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Биология с дополнительной специальность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ю-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химия </w:t>
            </w:r>
          </w:p>
          <w:p w:rsidR="00E31A7F" w:rsidRDefault="00E31A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учитель биологии и химии</w:t>
            </w:r>
          </w:p>
          <w:p w:rsidR="00E31A7F" w:rsidRDefault="00E31A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7F" w:rsidRDefault="00E31A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A7F" w:rsidRDefault="00E31A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Высшая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7F" w:rsidRDefault="00E31A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A7F" w:rsidRDefault="00E31A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Удостоверение, 2015г.,</w:t>
            </w:r>
          </w:p>
          <w:p w:rsidR="00E31A7F" w:rsidRDefault="00E31A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ФГАОУ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ВО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«Южный Федеральный университет», институт психологии, управления и бизнеса ЮФУ по программе повышения квалификации «Современные технологии реализации компетентностного подхода в обучении школьников в условиях ФГОС (химия,</w:t>
            </w:r>
            <w:r w:rsidR="0048206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биология» / 72ч.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7F" w:rsidRDefault="00E31A7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7F" w:rsidRDefault="00E31A7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E31A7F" w:rsidTr="00E5512C">
        <w:trPr>
          <w:trHeight w:val="197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A7F" w:rsidRDefault="00E31A7F" w:rsidP="00B50FE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A7F" w:rsidRDefault="00E31A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Миусский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Валерий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Александович</w:t>
            </w:r>
            <w:proofErr w:type="spellEnd"/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7F" w:rsidRDefault="00E31A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Преподаватель дисциплин:</w:t>
            </w:r>
          </w:p>
          <w:p w:rsidR="00E31A7F" w:rsidRDefault="00E31A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Основы безопасности жизнедеятельности,</w:t>
            </w:r>
          </w:p>
          <w:p w:rsidR="00E31A7F" w:rsidRDefault="00E31A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Безопасность жизнедеятельности</w:t>
            </w:r>
          </w:p>
          <w:p w:rsidR="00E31A7F" w:rsidRDefault="00E31A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A7F" w:rsidRDefault="00E31A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ВПО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A7F" w:rsidRDefault="00E31A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Ростовский-на-Дону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государственный педагогический университет, 1998г. </w:t>
            </w:r>
          </w:p>
          <w:p w:rsidR="00E31A7F" w:rsidRDefault="00E31A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Физическая культура</w:t>
            </w:r>
          </w:p>
          <w:p w:rsidR="00E31A7F" w:rsidRDefault="00E31A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Учитель физической культуры общеобразовательной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(полной) школы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7F" w:rsidRDefault="00E31A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A7F" w:rsidRDefault="00E31A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A7F" w:rsidRDefault="00E31A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A7F" w:rsidRDefault="00E31A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Удостоверение, 2015г., ФГАОУ ВО «Южный Федеральный университет»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,и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нститут психологии, управления и бизнеса ЮФУ по программе повышения квалификации «Современные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технологии реализации комп</w:t>
            </w:r>
            <w:r w:rsidR="0048206B"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тентностного подхода в обучении школьников в условиях ФГОС  (физическая культура)"/72ч.</w:t>
            </w:r>
          </w:p>
          <w:p w:rsidR="00E31A7F" w:rsidRDefault="00E31A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Удостоверение, 2015 г,</w:t>
            </w:r>
          </w:p>
          <w:p w:rsidR="00E31A7F" w:rsidRDefault="00E31A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Образовательное структурное подразделение Муниципального бюджетного учреждения «Управление защиты от чрезвычайных ситуаций населения и территории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г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. Таганрога», отдел подготовки населения, руководящего состава и должностных лиц в области безопасности жизнедеятельности,  обучение по вопросам гражданской обороны и защиты от чрезвычайных ситуаций»,36 час.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7F" w:rsidRDefault="00E31A7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7F" w:rsidRDefault="00E31A7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E31A7F" w:rsidTr="00E5512C">
        <w:trPr>
          <w:trHeight w:val="197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A7F" w:rsidRDefault="00E31A7F" w:rsidP="00B50FE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15.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A7F" w:rsidRDefault="00E31A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Иванченко Александр Иванович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7F" w:rsidRDefault="00E31A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Преподаватель дисциплин: </w:t>
            </w:r>
          </w:p>
          <w:p w:rsidR="00E31A7F" w:rsidRDefault="00E31A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Структура транспортной системы,</w:t>
            </w:r>
          </w:p>
          <w:p w:rsidR="00E31A7F" w:rsidRDefault="00E31A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Метрология и стандартизация, </w:t>
            </w:r>
          </w:p>
          <w:p w:rsidR="00E31A7F" w:rsidRDefault="00E31A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МДК02.01. Организация технического обслуживания и ремонта подъемно-транспортных, строительных, дорожных машин и оборудования в различных  условиях эксплуатации,</w:t>
            </w:r>
          </w:p>
          <w:p w:rsidR="00E31A7F" w:rsidRDefault="00E31A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МДК 02.02. Диагностическое и техническое оборудование по техническому обслуживанию и ремонту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подъмно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- транспортных, строительных дорожных машин и оборудования</w:t>
            </w:r>
          </w:p>
          <w:p w:rsidR="00E31A7F" w:rsidRDefault="00E31A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A7F" w:rsidRDefault="00E31A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ВПО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7F" w:rsidRDefault="00E31A7F" w:rsidP="005F50C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Азово-Черноморский институт механизации сельского хозяйства 1986г. </w:t>
            </w:r>
          </w:p>
          <w:p w:rsidR="00E31A7F" w:rsidRDefault="00E31A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Механизация сельского хозяйства</w:t>
            </w:r>
          </w:p>
          <w:p w:rsidR="005F50CA" w:rsidRDefault="005F50CA" w:rsidP="005F50C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Инженер-механик</w:t>
            </w:r>
          </w:p>
          <w:p w:rsidR="00E31A7F" w:rsidRDefault="00E31A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7F" w:rsidRDefault="00E31A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31A7F" w:rsidRDefault="00E31A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7F" w:rsidRDefault="00E31A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Первая</w:t>
            </w:r>
          </w:p>
          <w:p w:rsidR="00E31A7F" w:rsidRDefault="00E31A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A7F" w:rsidRDefault="00E31A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Удостоверение 2015 г., </w:t>
            </w:r>
            <w:r w:rsidRPr="00827A0C">
              <w:rPr>
                <w:rFonts w:ascii="Times New Roman" w:hAnsi="Times New Roman" w:cs="Times New Roman"/>
                <w:sz w:val="18"/>
                <w:szCs w:val="18"/>
              </w:rPr>
              <w:t xml:space="preserve"> ГБПОУ РО «</w:t>
            </w:r>
            <w:proofErr w:type="spellStart"/>
            <w:r w:rsidRPr="00827A0C">
              <w:rPr>
                <w:rFonts w:ascii="Times New Roman" w:hAnsi="Times New Roman" w:cs="Times New Roman"/>
                <w:sz w:val="18"/>
                <w:szCs w:val="18"/>
              </w:rPr>
              <w:t>Ростовский-на-Дону</w:t>
            </w:r>
            <w:proofErr w:type="spellEnd"/>
            <w:r w:rsidRPr="00827A0C">
              <w:rPr>
                <w:rFonts w:ascii="Times New Roman" w:hAnsi="Times New Roman" w:cs="Times New Roman"/>
                <w:sz w:val="18"/>
                <w:szCs w:val="18"/>
              </w:rPr>
              <w:t xml:space="preserve"> автодорожный колледж» по программе «Новые механизмы и </w:t>
            </w:r>
            <w:proofErr w:type="gramStart"/>
            <w:r w:rsidRPr="00827A0C">
              <w:rPr>
                <w:rFonts w:ascii="Times New Roman" w:hAnsi="Times New Roman" w:cs="Times New Roman"/>
                <w:sz w:val="18"/>
                <w:szCs w:val="18"/>
              </w:rPr>
              <w:t>технологии</w:t>
            </w:r>
            <w:proofErr w:type="gramEnd"/>
            <w:r w:rsidRPr="00827A0C">
              <w:rPr>
                <w:rFonts w:ascii="Times New Roman" w:hAnsi="Times New Roman" w:cs="Times New Roman"/>
                <w:sz w:val="18"/>
                <w:szCs w:val="18"/>
              </w:rPr>
              <w:t xml:space="preserve"> применяемые при строительстве автомобильных дорог. Контроль качества при строительстве, реконструкции, ремонте и содержании автомобильных дорог и искусстве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нных сооружений на них» / 72 ч</w:t>
            </w:r>
            <w:r w:rsidRPr="00827A0C">
              <w:rPr>
                <w:rFonts w:ascii="Times New Roman" w:hAnsi="Times New Roman" w:cs="Times New Roman"/>
                <w:sz w:val="18"/>
                <w:szCs w:val="18"/>
              </w:rPr>
              <w:t xml:space="preserve"> на базе ООО «Донская дорожно-строительная компания»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A7F" w:rsidRDefault="00E31A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Удостоверение, 2013г., </w:t>
            </w:r>
            <w:r w:rsidR="00DD0CB6">
              <w:rPr>
                <w:rFonts w:ascii="Times New Roman" w:hAnsi="Times New Roman"/>
                <w:sz w:val="16"/>
                <w:szCs w:val="16"/>
              </w:rPr>
              <w:t>2016</w:t>
            </w:r>
          </w:p>
          <w:p w:rsidR="00E31A7F" w:rsidRDefault="00E31A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ФГБУ  «Институт профессионального администрирования и комплексной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энергоэффективности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»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Минобрнауки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России.</w:t>
            </w:r>
          </w:p>
          <w:p w:rsidR="00E31A7F" w:rsidRDefault="00E31A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«Разработка контрольно-оценочных средств по профессиональному модулю» / 72ч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7F" w:rsidRDefault="00E31A7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A7F" w:rsidRDefault="00E31A7F" w:rsidP="009121C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Принят на должность инженера комплектовщика в станцию техобслуживания тракторов</w:t>
            </w:r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proofErr w:type="gram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</w:t>
            </w:r>
            <w:proofErr w:type="gram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16.01.1980. -14.10.1982 г.</w:t>
            </w:r>
          </w:p>
          <w:p w:rsidR="00E31A7F" w:rsidRDefault="00E31A7F" w:rsidP="009121C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Принят трактористом в </w:t>
            </w:r>
            <w:proofErr w:type="spellStart"/>
            <w:proofErr w:type="gramStart"/>
            <w:r w:rsidR="00682157">
              <w:rPr>
                <w:rFonts w:ascii="Times New Roman" w:hAnsi="Times New Roman"/>
                <w:color w:val="000000"/>
                <w:sz w:val="16"/>
                <w:szCs w:val="16"/>
              </w:rPr>
              <w:t>М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атвеево-Курганский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лесхо</w:t>
            </w:r>
            <w:r w:rsidR="00672BC3">
              <w:rPr>
                <w:rFonts w:ascii="Times New Roman" w:hAnsi="Times New Roman"/>
                <w:color w:val="000000"/>
                <w:sz w:val="16"/>
                <w:szCs w:val="16"/>
              </w:rPr>
              <w:t>з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с 26.011983-23.08.1985 г.</w:t>
            </w:r>
          </w:p>
          <w:p w:rsidR="00E31A7F" w:rsidRDefault="00E31A7F" w:rsidP="009121C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Принят инженером  по сельхозмашинам с 21.04.1986 -24.09.1986г</w:t>
            </w:r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,п</w:t>
            </w:r>
            <w:proofErr w:type="gram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ереведен заведующим МТМ с 25.09 1986 по 4.06.1987 г,</w:t>
            </w:r>
          </w:p>
          <w:p w:rsidR="00E31A7F" w:rsidRDefault="00E31A7F" w:rsidP="00D71A7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Макеевская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птицефабрика</w:t>
            </w:r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.П</w:t>
            </w:r>
            <w:proofErr w:type="gram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ринят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инженером по эксплуатации машинно-тракторного парка с 22.07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 xml:space="preserve">1981-05.10 1987г.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М-Курганское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РТП</w:t>
            </w:r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.п</w:t>
            </w:r>
            <w:proofErr w:type="gram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ринят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инженером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дефектовочно-комплектовочного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участка цех УАЗ. Переведен инженером по качеству с 4.11.1988 г</w:t>
            </w:r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.п</w:t>
            </w:r>
            <w:proofErr w:type="gram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ереведен контролером материалов, металлов и полуфабрикатов с 06.05 1989 по 03.11 </w:t>
            </w:r>
            <w:proofErr w:type="spellStart"/>
            <w:r w:rsidR="00341893">
              <w:rPr>
                <w:rFonts w:ascii="Times New Roman" w:hAnsi="Times New Roman"/>
                <w:color w:val="000000"/>
                <w:sz w:val="16"/>
                <w:szCs w:val="16"/>
              </w:rPr>
              <w:t>М-Курганское</w:t>
            </w:r>
            <w:proofErr w:type="spellEnd"/>
            <w:r w:rsidR="0034189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СПТУ-80.Принят на должность преподавателя по предмету тракторы и автомобили с 3.11.1994 по 1.10.2003 г.</w:t>
            </w:r>
          </w:p>
          <w:p w:rsidR="00E31A7F" w:rsidRDefault="00E31A7F" w:rsidP="00D71A7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E31A7F" w:rsidTr="00E5512C">
        <w:trPr>
          <w:trHeight w:val="56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A7F" w:rsidRDefault="00E31A7F" w:rsidP="00B50FE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16.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A7F" w:rsidRDefault="00E31A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Прудникова Ольга Михайловна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A7F" w:rsidRDefault="00E31A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Преподаватель дисциплин:</w:t>
            </w:r>
          </w:p>
          <w:p w:rsidR="00E31A7F" w:rsidRDefault="00E31A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Подъемно-транспортные, строительные, дорожные машины и оборудование</w:t>
            </w:r>
          </w:p>
          <w:p w:rsidR="00E31A7F" w:rsidRDefault="00E31A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МДК 01.01. Техническая эксплуатация дорог и дорожных сооружений</w:t>
            </w:r>
          </w:p>
          <w:p w:rsidR="00E31A7F" w:rsidRDefault="00E31A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МДК 01.02 Организация планово-предупредительных работ по текущему содержанию и ремонту дорог и дорожных сооружений с использованием машинных комплексов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A7F" w:rsidRDefault="00E31A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ВПО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A7F" w:rsidRDefault="00E31A7F" w:rsidP="005F50C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Краматорский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индустриальный институт,1980 г,</w:t>
            </w:r>
          </w:p>
          <w:p w:rsidR="00E31A7F" w:rsidRDefault="00E31A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Подъемно-транспортные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машины и оборудование</w:t>
            </w:r>
          </w:p>
          <w:p w:rsidR="005F50CA" w:rsidRDefault="005F50CA" w:rsidP="005F50C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Инженер-механик</w:t>
            </w:r>
          </w:p>
          <w:p w:rsidR="005F50CA" w:rsidRDefault="005F50C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7F" w:rsidRDefault="00E31A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A7F" w:rsidRDefault="00E31A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Соответствие занимаемой должности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C4E" w:rsidRDefault="00075C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Удостоверение,2013 г</w:t>
            </w:r>
          </w:p>
          <w:p w:rsidR="00E31A7F" w:rsidRDefault="00E31A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ГУП РО «</w:t>
            </w:r>
            <w:proofErr w:type="spellStart"/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Матвеево-Курганское</w:t>
            </w:r>
            <w:proofErr w:type="spellEnd"/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ДРСУ»</w:t>
            </w:r>
          </w:p>
          <w:p w:rsidR="00E31A7F" w:rsidRDefault="00E31A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«Современные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технические средства при строительстве автомобильных дорог»</w:t>
            </w:r>
          </w:p>
          <w:p w:rsidR="00075C4E" w:rsidRDefault="00075C4E" w:rsidP="00075C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72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часа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,н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базе  ГУП РО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РО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Матвеево-Курганское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ДРСУ»</w:t>
            </w:r>
          </w:p>
          <w:p w:rsidR="00075C4E" w:rsidRDefault="00075C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A7F" w:rsidRDefault="00E31A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Удостоверение, 2014 год.  </w:t>
            </w:r>
          </w:p>
          <w:p w:rsidR="00E31A7F" w:rsidRDefault="00E31A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ФГОУ ВПО «Южный федеральный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университет» на факультете повышения квалификации и профессиональной переподготовки работников образования по программе «Менеджмент в образовании»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7F" w:rsidRDefault="00E31A7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FC6" w:rsidRDefault="00933FC6" w:rsidP="00D71A79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Завод  реактивных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солей.г</w:t>
            </w:r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.Ч</w:t>
            </w:r>
            <w:proofErr w:type="gram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инкент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</w:p>
          <w:p w:rsidR="00E31A7F" w:rsidRDefault="00005E1B" w:rsidP="00D71A79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Принята в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 xml:space="preserve">цех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реактивныхфосфорных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солей №23,назначена на должность мастера смены с 18.10.1988-19.10.1992 г.</w:t>
            </w:r>
            <w:proofErr w:type="gramEnd"/>
          </w:p>
          <w:p w:rsidR="00005E1B" w:rsidRDefault="00005E1B" w:rsidP="00D71A79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Принята</w:t>
            </w:r>
            <w:proofErr w:type="gram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в трубоэлектросварочный цех машинистом крана металлургического производства с  16.11.1992 г-23.05.19994 г.</w:t>
            </w:r>
          </w:p>
          <w:p w:rsidR="00005E1B" w:rsidRDefault="00005E1B" w:rsidP="00D71A79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Шахта 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славяносербская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\о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Луганскуголь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 </w:t>
            </w:r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Принята</w:t>
            </w:r>
            <w:proofErr w:type="gram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мастером шинного склада с 26.05.1994-26.09.1994 г.</w:t>
            </w:r>
          </w:p>
          <w:p w:rsidR="00E31A7F" w:rsidRDefault="00E31A7F" w:rsidP="00BA4E4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Военный совхоз «Искра» куйбышевского района РО. </w:t>
            </w:r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Принята  на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должность в качестве мастера стройотряда с 23.11.199410.04.2002 г</w:t>
            </w:r>
            <w:proofErr w:type="gramEnd"/>
          </w:p>
          <w:p w:rsidR="00E31A7F" w:rsidRDefault="00E31A7F" w:rsidP="00BA4E4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</w:tbl>
    <w:p w:rsidR="00DA636E" w:rsidRDefault="00DA636E" w:rsidP="00DA636E">
      <w:pPr>
        <w:tabs>
          <w:tab w:val="left" w:pos="9356"/>
        </w:tabs>
        <w:spacing w:after="0" w:line="240" w:lineRule="auto"/>
        <w:ind w:right="424"/>
        <w:jc w:val="center"/>
        <w:rPr>
          <w:rFonts w:ascii="Times New Roman" w:hAnsi="Times New Roman"/>
          <w:sz w:val="20"/>
          <w:szCs w:val="24"/>
        </w:rPr>
      </w:pPr>
    </w:p>
    <w:p w:rsidR="00DA636E" w:rsidRDefault="00DA636E" w:rsidP="00DA636E">
      <w:pPr>
        <w:pStyle w:val="ConsPlusNonformat"/>
        <w:jc w:val="both"/>
        <w:rPr>
          <w:rFonts w:ascii="Times New Roman" w:hAnsi="Times New Roman" w:cs="Times New Roman"/>
        </w:rPr>
      </w:pPr>
    </w:p>
    <w:p w:rsidR="00DA636E" w:rsidRDefault="00DA636E" w:rsidP="00DA636E">
      <w:pPr>
        <w:pStyle w:val="ConsPlusNonformat"/>
        <w:jc w:val="both"/>
        <w:rPr>
          <w:rFonts w:ascii="Times New Roman" w:hAnsi="Times New Roman" w:cs="Times New Roman"/>
        </w:rPr>
      </w:pPr>
    </w:p>
    <w:p w:rsidR="00DA636E" w:rsidRDefault="00DA636E" w:rsidP="00DA636E">
      <w:pPr>
        <w:pStyle w:val="ConsPlusNonformat"/>
        <w:jc w:val="both"/>
        <w:rPr>
          <w:rFonts w:ascii="Times New Roman" w:hAnsi="Times New Roman" w:cs="Times New Roman"/>
        </w:rPr>
      </w:pPr>
    </w:p>
    <w:p w:rsidR="00DA636E" w:rsidRDefault="00DA636E" w:rsidP="00DA636E">
      <w:pPr>
        <w:pStyle w:val="ConsPlusNonformat"/>
        <w:jc w:val="both"/>
        <w:rPr>
          <w:rFonts w:ascii="Times New Roman" w:hAnsi="Times New Roman" w:cs="Times New Roman"/>
        </w:rPr>
      </w:pPr>
    </w:p>
    <w:p w:rsidR="00DA636E" w:rsidRDefault="00DA636E" w:rsidP="00DA636E">
      <w:pPr>
        <w:pStyle w:val="ConsPlusNonformat"/>
        <w:jc w:val="both"/>
        <w:rPr>
          <w:rFonts w:ascii="Times New Roman" w:hAnsi="Times New Roman" w:cs="Times New Roman"/>
        </w:rPr>
      </w:pPr>
    </w:p>
    <w:p w:rsidR="008B0649" w:rsidRDefault="008B0649"/>
    <w:sectPr w:rsidR="008B0649" w:rsidSect="00DA636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A636E"/>
    <w:rsid w:val="00005E1B"/>
    <w:rsid w:val="00075C4E"/>
    <w:rsid w:val="00233985"/>
    <w:rsid w:val="00237422"/>
    <w:rsid w:val="002A4F5D"/>
    <w:rsid w:val="002F026D"/>
    <w:rsid w:val="00341893"/>
    <w:rsid w:val="00343AF1"/>
    <w:rsid w:val="003912C7"/>
    <w:rsid w:val="0048206B"/>
    <w:rsid w:val="00577021"/>
    <w:rsid w:val="005F50CA"/>
    <w:rsid w:val="00636884"/>
    <w:rsid w:val="00644ECD"/>
    <w:rsid w:val="00672BC3"/>
    <w:rsid w:val="00682157"/>
    <w:rsid w:val="00695A00"/>
    <w:rsid w:val="007167AC"/>
    <w:rsid w:val="00731674"/>
    <w:rsid w:val="00781283"/>
    <w:rsid w:val="00850BBC"/>
    <w:rsid w:val="008B0649"/>
    <w:rsid w:val="008D675D"/>
    <w:rsid w:val="008F4C74"/>
    <w:rsid w:val="009121C6"/>
    <w:rsid w:val="00933C23"/>
    <w:rsid w:val="00933FC6"/>
    <w:rsid w:val="009523F3"/>
    <w:rsid w:val="00A4482C"/>
    <w:rsid w:val="00B50FE5"/>
    <w:rsid w:val="00B77C9B"/>
    <w:rsid w:val="00BA4E44"/>
    <w:rsid w:val="00BB1371"/>
    <w:rsid w:val="00C87B0E"/>
    <w:rsid w:val="00D32BCF"/>
    <w:rsid w:val="00D71A79"/>
    <w:rsid w:val="00DA636E"/>
    <w:rsid w:val="00DD0CB6"/>
    <w:rsid w:val="00E31A7F"/>
    <w:rsid w:val="00E5512C"/>
    <w:rsid w:val="00EA39C4"/>
    <w:rsid w:val="00EC5D49"/>
    <w:rsid w:val="00EE18C9"/>
    <w:rsid w:val="00FB2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6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A636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3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73CCB8-B92A-48CA-8205-875421E61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15</Pages>
  <Words>2346</Words>
  <Characters>13378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blagodarew.oleg@yandex.ru</dc:creator>
  <cp:keywords/>
  <dc:description/>
  <cp:lastModifiedBy>blagodarew.oleg@yandex.ru</cp:lastModifiedBy>
  <cp:revision>18</cp:revision>
  <cp:lastPrinted>2016-03-02T08:03:00Z</cp:lastPrinted>
  <dcterms:created xsi:type="dcterms:W3CDTF">2016-02-26T19:16:00Z</dcterms:created>
  <dcterms:modified xsi:type="dcterms:W3CDTF">2017-02-14T11:45:00Z</dcterms:modified>
</cp:coreProperties>
</file>