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B35" w:rsidRPr="003A3301" w:rsidRDefault="00300DC7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18870</wp:posOffset>
                </wp:positionV>
                <wp:extent cx="6359525" cy="914400"/>
                <wp:effectExtent l="19050" t="19050" r="22225" b="19050"/>
                <wp:wrapTight wrapText="bothSides">
                  <wp:wrapPolygon edited="0">
                    <wp:start x="-65" y="-450"/>
                    <wp:lineTo x="-65" y="21600"/>
                    <wp:lineTo x="21611" y="21600"/>
                    <wp:lineTo x="21611" y="-450"/>
                    <wp:lineTo x="-65" y="-450"/>
                  </wp:wrapPolygon>
                </wp:wrapTight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9857" cy="9144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28575">
                          <a:solidFill>
                            <a:srgbClr val="CC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500" w:rsidRPr="00237E99" w:rsidRDefault="00D22500" w:rsidP="00237E99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237E99"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  <w:t>Количество заявлений абитуриентов о поступлении в</w:t>
                            </w:r>
                          </w:p>
                          <w:p w:rsidR="00D22500" w:rsidRPr="00237E99" w:rsidRDefault="00D22500" w:rsidP="00237E99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237E99"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  <w:t>ГБ</w:t>
                            </w:r>
                            <w:r w:rsidR="00750784"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  <w:t>ПОУ</w:t>
                            </w:r>
                            <w:r w:rsidRPr="00237E99"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  <w:t xml:space="preserve"> РО «Ростовский-на-Дону автодорожный колледж»</w:t>
                            </w:r>
                          </w:p>
                          <w:p w:rsidR="00D22500" w:rsidRPr="00CC2D4F" w:rsidRDefault="00D22500" w:rsidP="00237E99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237E99"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  <w:t xml:space="preserve">по состоянию на </w:t>
                            </w:r>
                            <w:r w:rsidR="001E096D">
                              <w:rPr>
                                <w:rFonts w:ascii="Arial" w:hAnsi="Arial" w:cs="Arial"/>
                                <w:color w:val="808080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22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32"/>
                                <w:szCs w:val="32"/>
                                <w:u w:val="single"/>
                              </w:rPr>
                              <w:t>.0</w:t>
                            </w:r>
                            <w:r w:rsidR="007E649A">
                              <w:rPr>
                                <w:rFonts w:ascii="Arial" w:hAnsi="Arial" w:cs="Arial"/>
                                <w:color w:val="808080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8</w:t>
                            </w:r>
                            <w:r w:rsidR="009B3FE4">
                              <w:rPr>
                                <w:rFonts w:ascii="Arial" w:hAnsi="Arial" w:cs="Arial"/>
                                <w:color w:val="808080"/>
                                <w:sz w:val="32"/>
                                <w:szCs w:val="32"/>
                                <w:u w:val="single"/>
                              </w:rPr>
                              <w:t>.2020</w:t>
                            </w:r>
                            <w:r w:rsidRPr="00CC2D4F">
                              <w:rPr>
                                <w:rFonts w:ascii="Arial" w:hAnsi="Arial" w:cs="Arial"/>
                                <w:color w:val="808080"/>
                                <w:sz w:val="32"/>
                                <w:szCs w:val="32"/>
                                <w:u w:val="single"/>
                              </w:rPr>
                              <w:t xml:space="preserve"> г.</w:t>
                            </w:r>
                          </w:p>
                          <w:p w:rsidR="00D22500" w:rsidRDefault="00D22500" w:rsidP="00237E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1.5pt;width:500.75pt;height:1in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" fillcolor="#9cf" strokecolor="#c9f" strokeweight="2.25pt">
                <v:textbox>
                  <w:txbxContent>
                    <w:p w:rsidR="00D22500" w:rsidRPr="00237E99" w:rsidRDefault="00D22500" w:rsidP="00237E99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</w:pPr>
                      <w:r w:rsidRPr="00237E99"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t>Количество заявлений абитуриентов о поступлении в</w:t>
                      </w:r>
                    </w:p>
                    <w:p w:rsidR="00D22500" w:rsidRPr="00237E99" w:rsidRDefault="00D22500" w:rsidP="00237E99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</w:pPr>
                      <w:r w:rsidRPr="00237E99"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t>ГБ</w:t>
                      </w:r>
                      <w:r w:rsidR="00750784"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t>ПОУ</w:t>
                      </w:r>
                      <w:r w:rsidRPr="00237E99"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t xml:space="preserve"> РО «Ростовский-на-Дону автодорожный колледж»</w:t>
                      </w:r>
                    </w:p>
                    <w:p w:rsidR="00D22500" w:rsidRPr="00CC2D4F" w:rsidRDefault="00D22500" w:rsidP="00237E99">
                      <w:pPr>
                        <w:jc w:val="center"/>
                        <w:rPr>
                          <w:rFonts w:ascii="Arial" w:hAnsi="Arial" w:cs="Arial"/>
                          <w:color w:val="808080"/>
                          <w:sz w:val="32"/>
                          <w:szCs w:val="32"/>
                        </w:rPr>
                      </w:pPr>
                      <w:r w:rsidRPr="00237E99"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t xml:space="preserve">по состоянию на </w:t>
                      </w:r>
                      <w:r w:rsidR="001E096D">
                        <w:rPr>
                          <w:rFonts w:ascii="Arial" w:hAnsi="Arial" w:cs="Arial"/>
                          <w:color w:val="808080"/>
                          <w:sz w:val="32"/>
                          <w:szCs w:val="32"/>
                          <w:u w:val="single"/>
                          <w:lang w:val="en-US"/>
                        </w:rPr>
                        <w:t>22</w:t>
                      </w:r>
                      <w:r>
                        <w:rPr>
                          <w:rFonts w:ascii="Arial" w:hAnsi="Arial" w:cs="Arial"/>
                          <w:color w:val="808080"/>
                          <w:sz w:val="32"/>
                          <w:szCs w:val="32"/>
                          <w:u w:val="single"/>
                        </w:rPr>
                        <w:t>.0</w:t>
                      </w:r>
                      <w:r w:rsidR="007E649A">
                        <w:rPr>
                          <w:rFonts w:ascii="Arial" w:hAnsi="Arial" w:cs="Arial"/>
                          <w:color w:val="808080"/>
                          <w:sz w:val="32"/>
                          <w:szCs w:val="32"/>
                          <w:u w:val="single"/>
                          <w:lang w:val="en-US"/>
                        </w:rPr>
                        <w:t>8</w:t>
                      </w:r>
                      <w:r w:rsidR="009B3FE4">
                        <w:rPr>
                          <w:rFonts w:ascii="Arial" w:hAnsi="Arial" w:cs="Arial"/>
                          <w:color w:val="808080"/>
                          <w:sz w:val="32"/>
                          <w:szCs w:val="32"/>
                          <w:u w:val="single"/>
                        </w:rPr>
                        <w:t>.2020</w:t>
                      </w:r>
                      <w:r w:rsidRPr="00CC2D4F">
                        <w:rPr>
                          <w:rFonts w:ascii="Arial" w:hAnsi="Arial" w:cs="Arial"/>
                          <w:color w:val="808080"/>
                          <w:sz w:val="32"/>
                          <w:szCs w:val="32"/>
                          <w:u w:val="single"/>
                        </w:rPr>
                        <w:t xml:space="preserve"> г.</w:t>
                      </w:r>
                    </w:p>
                    <w:p w:rsidR="00D22500" w:rsidRDefault="00D22500" w:rsidP="00237E99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tbl>
      <w:tblPr>
        <w:tblW w:w="10042" w:type="dxa"/>
        <w:tblBorders>
          <w:top w:val="single" w:sz="18" w:space="0" w:color="99CCFF"/>
          <w:left w:val="single" w:sz="18" w:space="0" w:color="99CCFF"/>
          <w:bottom w:val="single" w:sz="18" w:space="0" w:color="99CCFF"/>
          <w:right w:val="single" w:sz="18" w:space="0" w:color="99CCFF"/>
          <w:insideH w:val="single" w:sz="18" w:space="0" w:color="99CCFF"/>
          <w:insideV w:val="single" w:sz="18" w:space="0" w:color="99CCFF"/>
        </w:tblBorders>
        <w:tblLayout w:type="fixed"/>
        <w:tblLook w:val="01E0" w:firstRow="1" w:lastRow="1" w:firstColumn="1" w:lastColumn="1" w:noHBand="0" w:noVBand="0"/>
      </w:tblPr>
      <w:tblGrid>
        <w:gridCol w:w="6923"/>
        <w:gridCol w:w="1397"/>
        <w:gridCol w:w="21"/>
        <w:gridCol w:w="1701"/>
      </w:tblGrid>
      <w:tr w:rsidR="000F2AE0" w:rsidTr="00FE7327">
        <w:tc>
          <w:tcPr>
            <w:tcW w:w="6923" w:type="dxa"/>
            <w:shd w:val="clear" w:color="auto" w:fill="FF9900"/>
            <w:vAlign w:val="center"/>
          </w:tcPr>
          <w:p w:rsidR="000F2AE0" w:rsidRPr="009046F4" w:rsidRDefault="000F2AE0" w:rsidP="009046F4">
            <w:pPr>
              <w:jc w:val="center"/>
              <w:rPr>
                <w:rFonts w:ascii="Arial" w:hAnsi="Arial" w:cs="Arial"/>
                <w:b/>
              </w:rPr>
            </w:pPr>
            <w:r w:rsidRPr="009046F4">
              <w:rPr>
                <w:rFonts w:ascii="Arial" w:hAnsi="Arial" w:cs="Arial"/>
                <w:b/>
              </w:rPr>
              <w:t>Специальность</w:t>
            </w:r>
          </w:p>
        </w:tc>
        <w:tc>
          <w:tcPr>
            <w:tcW w:w="1418" w:type="dxa"/>
            <w:gridSpan w:val="2"/>
            <w:shd w:val="clear" w:color="auto" w:fill="FF9900"/>
            <w:vAlign w:val="center"/>
          </w:tcPr>
          <w:p w:rsidR="000F2AE0" w:rsidRPr="000F2AE0" w:rsidRDefault="000F2AE0" w:rsidP="00904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2AE0">
              <w:rPr>
                <w:rFonts w:ascii="Arial" w:hAnsi="Arial" w:cs="Arial"/>
                <w:b/>
                <w:sz w:val="20"/>
                <w:szCs w:val="20"/>
              </w:rPr>
              <w:t>Количество поданных заявлений</w:t>
            </w:r>
          </w:p>
        </w:tc>
        <w:tc>
          <w:tcPr>
            <w:tcW w:w="1701" w:type="dxa"/>
            <w:shd w:val="clear" w:color="auto" w:fill="FF9900"/>
            <w:vAlign w:val="center"/>
          </w:tcPr>
          <w:p w:rsidR="000F2AE0" w:rsidRPr="000F2AE0" w:rsidRDefault="000F2AE0" w:rsidP="00904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Контрольные цифры приема</w:t>
            </w:r>
          </w:p>
        </w:tc>
      </w:tr>
      <w:tr w:rsidR="00750784" w:rsidTr="00FE7327">
        <w:tc>
          <w:tcPr>
            <w:tcW w:w="10042" w:type="dxa"/>
            <w:gridSpan w:val="4"/>
            <w:shd w:val="clear" w:color="auto" w:fill="C0C0C0"/>
            <w:vAlign w:val="center"/>
          </w:tcPr>
          <w:p w:rsidR="00750784" w:rsidRPr="009046F4" w:rsidRDefault="00750784" w:rsidP="009046F4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9046F4">
              <w:rPr>
                <w:rFonts w:ascii="Arial" w:hAnsi="Arial" w:cs="Arial"/>
                <w:b/>
                <w:color w:val="FFFFFF"/>
              </w:rPr>
              <w:t>Очная форма обучения</w:t>
            </w:r>
          </w:p>
        </w:tc>
      </w:tr>
      <w:tr w:rsidR="000F2AE0" w:rsidTr="00FE7327">
        <w:tc>
          <w:tcPr>
            <w:tcW w:w="6923" w:type="dxa"/>
            <w:shd w:val="clear" w:color="auto" w:fill="auto"/>
            <w:vAlign w:val="center"/>
          </w:tcPr>
          <w:p w:rsidR="000F2AE0" w:rsidRPr="009046F4" w:rsidRDefault="000F2AE0" w:rsidP="007E2423">
            <w:pPr>
              <w:rPr>
                <w:rFonts w:ascii="Arial" w:hAnsi="Arial" w:cs="Arial"/>
              </w:rPr>
            </w:pPr>
            <w:r w:rsidRPr="009046F4">
              <w:rPr>
                <w:rFonts w:ascii="Arial" w:hAnsi="Arial" w:cs="Arial"/>
              </w:rPr>
              <w:t>Строительство и эксплуатация автомобильных дорог и аэродромов</w:t>
            </w:r>
          </w:p>
        </w:tc>
        <w:tc>
          <w:tcPr>
            <w:tcW w:w="1418" w:type="dxa"/>
            <w:gridSpan w:val="2"/>
            <w:shd w:val="clear" w:color="auto" w:fill="99CC00"/>
            <w:vAlign w:val="center"/>
          </w:tcPr>
          <w:p w:rsidR="000F2AE0" w:rsidRPr="0006110E" w:rsidRDefault="001E096D" w:rsidP="005364B1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264</w:t>
            </w:r>
          </w:p>
        </w:tc>
        <w:tc>
          <w:tcPr>
            <w:tcW w:w="1701" w:type="dxa"/>
            <w:shd w:val="clear" w:color="auto" w:fill="99CC00"/>
            <w:vAlign w:val="center"/>
          </w:tcPr>
          <w:p w:rsidR="000F2AE0" w:rsidRPr="009046F4" w:rsidRDefault="000F2AE0" w:rsidP="00D53E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</w:tr>
      <w:tr w:rsidR="000F2AE0" w:rsidTr="00FE7327">
        <w:tc>
          <w:tcPr>
            <w:tcW w:w="6923" w:type="dxa"/>
            <w:shd w:val="clear" w:color="auto" w:fill="auto"/>
            <w:vAlign w:val="center"/>
          </w:tcPr>
          <w:p w:rsidR="000F2AE0" w:rsidRPr="009046F4" w:rsidRDefault="000F2AE0" w:rsidP="007E2423">
            <w:pPr>
              <w:rPr>
                <w:rFonts w:ascii="Arial" w:hAnsi="Arial" w:cs="Arial"/>
              </w:rPr>
            </w:pPr>
            <w:r w:rsidRPr="009046F4">
              <w:rPr>
                <w:rFonts w:ascii="Arial" w:hAnsi="Arial" w:cs="Arial"/>
              </w:rPr>
              <w:t>Строительство и эксплуатация инженерных сооружений</w:t>
            </w:r>
          </w:p>
        </w:tc>
        <w:tc>
          <w:tcPr>
            <w:tcW w:w="1418" w:type="dxa"/>
            <w:gridSpan w:val="2"/>
            <w:shd w:val="clear" w:color="auto" w:fill="99CC00"/>
            <w:vAlign w:val="center"/>
          </w:tcPr>
          <w:p w:rsidR="000F2AE0" w:rsidRPr="00786246" w:rsidRDefault="00F55AAB" w:rsidP="007E649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="005364B1">
              <w:rPr>
                <w:rFonts w:ascii="Arial" w:hAnsi="Arial" w:cs="Arial"/>
                <w:b/>
                <w:lang w:val="en-US"/>
              </w:rPr>
              <w:t>4</w:t>
            </w:r>
            <w:r w:rsidR="001E096D">
              <w:rPr>
                <w:rFonts w:ascii="Arial" w:hAnsi="Arial" w:cs="Arial"/>
                <w:b/>
                <w:lang w:val="en-US"/>
              </w:rPr>
              <w:t>9</w:t>
            </w:r>
          </w:p>
        </w:tc>
        <w:tc>
          <w:tcPr>
            <w:tcW w:w="1701" w:type="dxa"/>
            <w:shd w:val="clear" w:color="auto" w:fill="99CC00"/>
            <w:vAlign w:val="center"/>
          </w:tcPr>
          <w:p w:rsidR="000F2AE0" w:rsidRPr="000F2AE0" w:rsidRDefault="000F2AE0" w:rsidP="00D53E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</w:tr>
      <w:tr w:rsidR="000F2AE0" w:rsidTr="00FE7327">
        <w:tc>
          <w:tcPr>
            <w:tcW w:w="6923" w:type="dxa"/>
            <w:shd w:val="clear" w:color="auto" w:fill="auto"/>
            <w:vAlign w:val="center"/>
          </w:tcPr>
          <w:p w:rsidR="000F2AE0" w:rsidRPr="009046F4" w:rsidRDefault="000F2AE0" w:rsidP="007E2423">
            <w:pPr>
              <w:rPr>
                <w:rFonts w:ascii="Arial" w:hAnsi="Arial" w:cs="Arial"/>
              </w:rPr>
            </w:pPr>
            <w:r w:rsidRPr="009046F4">
              <w:rPr>
                <w:rFonts w:ascii="Arial" w:hAnsi="Arial" w:cs="Arial"/>
              </w:rPr>
              <w:t>Прикладная геодезия</w:t>
            </w:r>
          </w:p>
        </w:tc>
        <w:tc>
          <w:tcPr>
            <w:tcW w:w="1418" w:type="dxa"/>
            <w:gridSpan w:val="2"/>
            <w:shd w:val="clear" w:color="auto" w:fill="99CC00"/>
            <w:vAlign w:val="center"/>
          </w:tcPr>
          <w:p w:rsidR="000F2AE0" w:rsidRPr="00786246" w:rsidRDefault="005B74A6" w:rsidP="007E649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="004E2AC8">
              <w:rPr>
                <w:rFonts w:ascii="Arial" w:hAnsi="Arial" w:cs="Arial"/>
                <w:b/>
                <w:lang w:val="en-US"/>
              </w:rPr>
              <w:t>6</w:t>
            </w:r>
            <w:r w:rsidR="00EB74B8"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99CC00"/>
            <w:vAlign w:val="center"/>
          </w:tcPr>
          <w:p w:rsidR="000F2AE0" w:rsidRPr="000F2AE0" w:rsidRDefault="000F2AE0" w:rsidP="00D53E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</w:tr>
      <w:tr w:rsidR="000F2AE0" w:rsidTr="00FE7327">
        <w:tc>
          <w:tcPr>
            <w:tcW w:w="6923" w:type="dxa"/>
            <w:shd w:val="clear" w:color="auto" w:fill="auto"/>
            <w:vAlign w:val="center"/>
          </w:tcPr>
          <w:p w:rsidR="000F2AE0" w:rsidRPr="009046F4" w:rsidRDefault="000F2AE0" w:rsidP="007E2423">
            <w:pPr>
              <w:rPr>
                <w:rFonts w:ascii="Arial" w:hAnsi="Arial" w:cs="Arial"/>
              </w:rPr>
            </w:pPr>
            <w:r w:rsidRPr="009046F4">
              <w:rPr>
                <w:rFonts w:ascii="Arial" w:hAnsi="Arial" w:cs="Arial"/>
              </w:rPr>
              <w:t>Техническая эксплуатация подъёмно-транспортных, дорожных машин и оборудования (по отраслям)</w:t>
            </w:r>
          </w:p>
        </w:tc>
        <w:tc>
          <w:tcPr>
            <w:tcW w:w="1418" w:type="dxa"/>
            <w:gridSpan w:val="2"/>
            <w:shd w:val="clear" w:color="auto" w:fill="99CC00"/>
            <w:vAlign w:val="center"/>
          </w:tcPr>
          <w:p w:rsidR="000F2AE0" w:rsidRPr="00004E1A" w:rsidRDefault="001E096D" w:rsidP="00325EE3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242</w:t>
            </w:r>
          </w:p>
        </w:tc>
        <w:tc>
          <w:tcPr>
            <w:tcW w:w="1701" w:type="dxa"/>
            <w:shd w:val="clear" w:color="auto" w:fill="99CC00"/>
            <w:vAlign w:val="center"/>
          </w:tcPr>
          <w:p w:rsidR="000F2AE0" w:rsidRPr="000F2AE0" w:rsidRDefault="000F2AE0" w:rsidP="00D53E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</w:tr>
      <w:tr w:rsidR="000F2AE0" w:rsidTr="00FE7327">
        <w:tc>
          <w:tcPr>
            <w:tcW w:w="6923" w:type="dxa"/>
            <w:shd w:val="clear" w:color="auto" w:fill="auto"/>
            <w:vAlign w:val="center"/>
          </w:tcPr>
          <w:p w:rsidR="000F2AE0" w:rsidRPr="009046F4" w:rsidRDefault="000F2AE0" w:rsidP="007E2423">
            <w:pPr>
              <w:rPr>
                <w:rFonts w:ascii="Arial" w:hAnsi="Arial" w:cs="Arial"/>
              </w:rPr>
            </w:pPr>
            <w:r w:rsidRPr="009046F4">
              <w:rPr>
                <w:rFonts w:ascii="Arial" w:hAnsi="Arial" w:cs="Arial"/>
              </w:rPr>
              <w:t>Техническое регулирование и управление качеством</w:t>
            </w:r>
          </w:p>
        </w:tc>
        <w:tc>
          <w:tcPr>
            <w:tcW w:w="1418" w:type="dxa"/>
            <w:gridSpan w:val="2"/>
            <w:shd w:val="clear" w:color="auto" w:fill="99CC00"/>
            <w:vAlign w:val="center"/>
          </w:tcPr>
          <w:p w:rsidR="000F2AE0" w:rsidRPr="00786246" w:rsidRDefault="001E096D" w:rsidP="002E4893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101</w:t>
            </w:r>
          </w:p>
        </w:tc>
        <w:tc>
          <w:tcPr>
            <w:tcW w:w="1701" w:type="dxa"/>
            <w:shd w:val="clear" w:color="auto" w:fill="99CC00"/>
            <w:vAlign w:val="center"/>
          </w:tcPr>
          <w:p w:rsidR="000F2AE0" w:rsidRPr="000F2AE0" w:rsidRDefault="000F2AE0" w:rsidP="00D53E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</w:tr>
      <w:tr w:rsidR="000F2AE0" w:rsidTr="00FE7327">
        <w:tc>
          <w:tcPr>
            <w:tcW w:w="6923" w:type="dxa"/>
            <w:shd w:val="clear" w:color="auto" w:fill="auto"/>
            <w:vAlign w:val="center"/>
          </w:tcPr>
          <w:p w:rsidR="000F2AE0" w:rsidRPr="009046F4" w:rsidRDefault="000F2AE0" w:rsidP="007E2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Страховое дело</w:t>
            </w:r>
            <w:r w:rsidR="009B0E12">
              <w:rPr>
                <w:rFonts w:ascii="Arial" w:hAnsi="Arial" w:cs="Arial"/>
              </w:rPr>
              <w:t xml:space="preserve"> (по отраслям)</w:t>
            </w:r>
          </w:p>
        </w:tc>
        <w:tc>
          <w:tcPr>
            <w:tcW w:w="1418" w:type="dxa"/>
            <w:gridSpan w:val="2"/>
            <w:shd w:val="clear" w:color="auto" w:fill="99CC00"/>
            <w:vAlign w:val="center"/>
          </w:tcPr>
          <w:p w:rsidR="000F2AE0" w:rsidRPr="00884241" w:rsidRDefault="00156AFD" w:rsidP="007E649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="001E096D">
              <w:rPr>
                <w:rFonts w:ascii="Arial" w:hAnsi="Arial" w:cs="Arial"/>
                <w:b/>
                <w:lang w:val="en-US"/>
              </w:rPr>
              <w:t>62</w:t>
            </w:r>
          </w:p>
        </w:tc>
        <w:tc>
          <w:tcPr>
            <w:tcW w:w="1701" w:type="dxa"/>
            <w:shd w:val="clear" w:color="auto" w:fill="99CC00"/>
            <w:vAlign w:val="center"/>
          </w:tcPr>
          <w:p w:rsidR="000F2AE0" w:rsidRPr="00D53E69" w:rsidRDefault="000F2AE0" w:rsidP="009046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</w:tr>
      <w:tr w:rsidR="000F2AE0" w:rsidTr="00FE7327">
        <w:tc>
          <w:tcPr>
            <w:tcW w:w="6923" w:type="dxa"/>
            <w:shd w:val="clear" w:color="auto" w:fill="auto"/>
            <w:vAlign w:val="center"/>
          </w:tcPr>
          <w:p w:rsidR="000F2AE0" w:rsidRPr="009046F4" w:rsidRDefault="000F2AE0" w:rsidP="007E2423">
            <w:pPr>
              <w:rPr>
                <w:rFonts w:ascii="Arial" w:hAnsi="Arial" w:cs="Arial"/>
              </w:rPr>
            </w:pPr>
            <w:r w:rsidRPr="009046F4">
              <w:rPr>
                <w:rFonts w:ascii="Arial" w:hAnsi="Arial" w:cs="Arial"/>
              </w:rPr>
              <w:t xml:space="preserve">Экономика и бухгалтерский учёт (по </w:t>
            </w:r>
            <w:proofErr w:type="gramStart"/>
            <w:r w:rsidRPr="009046F4">
              <w:rPr>
                <w:rFonts w:ascii="Arial" w:hAnsi="Arial" w:cs="Arial"/>
              </w:rPr>
              <w:t>отраслям)</w:t>
            </w:r>
            <w:r w:rsidRPr="009046F4">
              <w:rPr>
                <w:rFonts w:ascii="Arial" w:hAnsi="Arial" w:cs="Arial"/>
                <w:color w:val="993366"/>
                <w:sz w:val="36"/>
                <w:szCs w:val="36"/>
              </w:rPr>
              <w:t>*</w:t>
            </w:r>
            <w:proofErr w:type="gramEnd"/>
          </w:p>
        </w:tc>
        <w:tc>
          <w:tcPr>
            <w:tcW w:w="1418" w:type="dxa"/>
            <w:gridSpan w:val="2"/>
            <w:shd w:val="clear" w:color="auto" w:fill="99CC00"/>
            <w:vAlign w:val="center"/>
          </w:tcPr>
          <w:p w:rsidR="000F2AE0" w:rsidRPr="00004E1A" w:rsidRDefault="001E096D" w:rsidP="009046F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99CC00"/>
            <w:vAlign w:val="center"/>
          </w:tcPr>
          <w:p w:rsidR="000F2AE0" w:rsidRPr="00D53E69" w:rsidRDefault="000F2AE0" w:rsidP="009046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300DC7" w:rsidTr="00FE7327">
        <w:tc>
          <w:tcPr>
            <w:tcW w:w="10042" w:type="dxa"/>
            <w:gridSpan w:val="4"/>
            <w:shd w:val="clear" w:color="auto" w:fill="C9C9C9" w:themeFill="accent3" w:themeFillTint="99"/>
            <w:vAlign w:val="center"/>
          </w:tcPr>
          <w:p w:rsidR="00300DC7" w:rsidRDefault="00300DC7" w:rsidP="009046F4">
            <w:pPr>
              <w:jc w:val="center"/>
              <w:rPr>
                <w:rFonts w:ascii="Arial" w:hAnsi="Arial" w:cs="Arial"/>
                <w:b/>
              </w:rPr>
            </w:pPr>
            <w:r w:rsidRPr="00300DC7">
              <w:rPr>
                <w:rFonts w:ascii="Arial" w:hAnsi="Arial" w:cs="Arial"/>
                <w:b/>
                <w:color w:val="FFFFFF"/>
              </w:rPr>
              <w:t xml:space="preserve">На базе среднего (полного) образования (11 </w:t>
            </w:r>
            <w:proofErr w:type="spellStart"/>
            <w:r w:rsidRPr="00300DC7">
              <w:rPr>
                <w:rFonts w:ascii="Arial" w:hAnsi="Arial" w:cs="Arial"/>
                <w:b/>
                <w:color w:val="FFFFFF"/>
              </w:rPr>
              <w:t>кл</w:t>
            </w:r>
            <w:proofErr w:type="spellEnd"/>
            <w:r w:rsidRPr="00300DC7">
              <w:rPr>
                <w:rFonts w:ascii="Arial" w:hAnsi="Arial" w:cs="Arial"/>
                <w:b/>
                <w:color w:val="FFFFFF"/>
              </w:rPr>
              <w:t>.)</w:t>
            </w:r>
          </w:p>
        </w:tc>
      </w:tr>
      <w:tr w:rsidR="000F2AE0" w:rsidTr="00FE7327">
        <w:tc>
          <w:tcPr>
            <w:tcW w:w="6923" w:type="dxa"/>
            <w:shd w:val="clear" w:color="auto" w:fill="auto"/>
            <w:vAlign w:val="center"/>
          </w:tcPr>
          <w:p w:rsidR="000F2AE0" w:rsidRPr="009046F4" w:rsidRDefault="000F2AE0" w:rsidP="007E2423">
            <w:pPr>
              <w:rPr>
                <w:rFonts w:ascii="Arial" w:hAnsi="Arial" w:cs="Arial"/>
              </w:rPr>
            </w:pPr>
            <w:r w:rsidRPr="009046F4">
              <w:rPr>
                <w:rFonts w:ascii="Arial" w:hAnsi="Arial" w:cs="Arial"/>
              </w:rPr>
              <w:t>Строительство и эксплуатация автомобильных дорог и аэродромов</w:t>
            </w:r>
            <w:r w:rsidRPr="009046F4">
              <w:rPr>
                <w:rFonts w:ascii="Arial" w:hAnsi="Arial" w:cs="Arial"/>
                <w:color w:val="993366"/>
                <w:sz w:val="36"/>
                <w:szCs w:val="36"/>
              </w:rPr>
              <w:t>*</w:t>
            </w:r>
          </w:p>
        </w:tc>
        <w:tc>
          <w:tcPr>
            <w:tcW w:w="1418" w:type="dxa"/>
            <w:gridSpan w:val="2"/>
            <w:shd w:val="clear" w:color="auto" w:fill="99CC00"/>
            <w:vAlign w:val="center"/>
          </w:tcPr>
          <w:p w:rsidR="000F2AE0" w:rsidRPr="00AC7C91" w:rsidRDefault="004E2AC8" w:rsidP="009046F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="001E096D"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99CC00"/>
            <w:vAlign w:val="center"/>
          </w:tcPr>
          <w:p w:rsidR="000F2AE0" w:rsidRDefault="000F2AE0" w:rsidP="009046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9B3FE4" w:rsidTr="00FE7327">
        <w:tc>
          <w:tcPr>
            <w:tcW w:w="6923" w:type="dxa"/>
            <w:shd w:val="clear" w:color="auto" w:fill="auto"/>
            <w:vAlign w:val="center"/>
          </w:tcPr>
          <w:p w:rsidR="009B3FE4" w:rsidRPr="009046F4" w:rsidRDefault="009B3FE4" w:rsidP="007E2423">
            <w:pPr>
              <w:rPr>
                <w:rFonts w:ascii="Arial" w:hAnsi="Arial" w:cs="Arial"/>
              </w:rPr>
            </w:pPr>
            <w:r w:rsidRPr="009046F4">
              <w:rPr>
                <w:rFonts w:ascii="Arial" w:hAnsi="Arial" w:cs="Arial"/>
              </w:rPr>
              <w:t>Техническая эксплуатация подъёмно-транспортных, дорожных машин и оборудования (по отраслям)</w:t>
            </w:r>
            <w:r w:rsidRPr="009046F4">
              <w:rPr>
                <w:rFonts w:ascii="Arial" w:hAnsi="Arial" w:cs="Arial"/>
                <w:color w:val="993366"/>
                <w:sz w:val="36"/>
                <w:szCs w:val="36"/>
              </w:rPr>
              <w:t xml:space="preserve"> *</w:t>
            </w:r>
          </w:p>
        </w:tc>
        <w:tc>
          <w:tcPr>
            <w:tcW w:w="1418" w:type="dxa"/>
            <w:gridSpan w:val="2"/>
            <w:shd w:val="clear" w:color="auto" w:fill="99CC00"/>
            <w:vAlign w:val="center"/>
          </w:tcPr>
          <w:p w:rsidR="009B3FE4" w:rsidRPr="009B3FE4" w:rsidRDefault="001E096D" w:rsidP="009046F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</w:t>
            </w:r>
          </w:p>
        </w:tc>
        <w:tc>
          <w:tcPr>
            <w:tcW w:w="1701" w:type="dxa"/>
            <w:shd w:val="clear" w:color="auto" w:fill="99CC00"/>
            <w:vAlign w:val="center"/>
          </w:tcPr>
          <w:p w:rsidR="009B3FE4" w:rsidRDefault="009B3FE4" w:rsidP="009046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8539E9" w:rsidTr="00FE7327">
        <w:tc>
          <w:tcPr>
            <w:tcW w:w="10042" w:type="dxa"/>
            <w:gridSpan w:val="4"/>
            <w:shd w:val="clear" w:color="auto" w:fill="C0C0C0"/>
            <w:vAlign w:val="center"/>
          </w:tcPr>
          <w:p w:rsidR="008539E9" w:rsidRPr="008539E9" w:rsidRDefault="008539E9" w:rsidP="009046F4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На базе основного общего образования (9 </w:t>
            </w:r>
            <w:proofErr w:type="spellStart"/>
            <w:r>
              <w:rPr>
                <w:rFonts w:ascii="Arial" w:hAnsi="Arial" w:cs="Arial"/>
                <w:b/>
                <w:color w:val="FFFFFF"/>
              </w:rPr>
              <w:t>кл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.)</w:t>
            </w:r>
          </w:p>
        </w:tc>
      </w:tr>
      <w:tr w:rsidR="008539E9" w:rsidTr="00FE7327">
        <w:tc>
          <w:tcPr>
            <w:tcW w:w="6923" w:type="dxa"/>
            <w:shd w:val="clear" w:color="auto" w:fill="FFFFFF" w:themeFill="background1"/>
            <w:vAlign w:val="center"/>
          </w:tcPr>
          <w:p w:rsidR="008539E9" w:rsidRDefault="008539E9" w:rsidP="008539E9">
            <w:pPr>
              <w:rPr>
                <w:rFonts w:ascii="Arial" w:hAnsi="Arial" w:cs="Arial"/>
                <w:b/>
                <w:color w:val="FFFFFF"/>
              </w:rPr>
            </w:pPr>
            <w:r w:rsidRPr="009046F4">
              <w:rPr>
                <w:rFonts w:ascii="Arial" w:hAnsi="Arial" w:cs="Arial"/>
              </w:rPr>
              <w:t>Строительство и эксплуатация автомобильных дорог и аэродромов</w:t>
            </w:r>
            <w:r w:rsidRPr="008539E9">
              <w:rPr>
                <w:rFonts w:ascii="Arial" w:hAnsi="Arial" w:cs="Arial"/>
                <w:color w:val="993366"/>
                <w:sz w:val="36"/>
                <w:szCs w:val="36"/>
              </w:rPr>
              <w:t>*</w:t>
            </w:r>
          </w:p>
        </w:tc>
        <w:tc>
          <w:tcPr>
            <w:tcW w:w="1397" w:type="dxa"/>
            <w:shd w:val="clear" w:color="auto" w:fill="99CC00"/>
            <w:vAlign w:val="center"/>
          </w:tcPr>
          <w:p w:rsidR="008539E9" w:rsidRPr="009B3FE4" w:rsidRDefault="001E096D" w:rsidP="009046F4">
            <w:pPr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27</w:t>
            </w:r>
          </w:p>
        </w:tc>
        <w:tc>
          <w:tcPr>
            <w:tcW w:w="1722" w:type="dxa"/>
            <w:gridSpan w:val="2"/>
            <w:shd w:val="clear" w:color="auto" w:fill="99CC00"/>
            <w:vAlign w:val="center"/>
          </w:tcPr>
          <w:p w:rsidR="008539E9" w:rsidRDefault="008539E9" w:rsidP="009046F4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539E9">
              <w:rPr>
                <w:rFonts w:ascii="Arial" w:hAnsi="Arial" w:cs="Arial"/>
                <w:b/>
              </w:rPr>
              <w:t>-</w:t>
            </w:r>
          </w:p>
        </w:tc>
      </w:tr>
      <w:tr w:rsidR="009B0E12" w:rsidTr="00FE7327">
        <w:tc>
          <w:tcPr>
            <w:tcW w:w="6923" w:type="dxa"/>
            <w:shd w:val="clear" w:color="auto" w:fill="FFFFFF" w:themeFill="background1"/>
            <w:vAlign w:val="center"/>
          </w:tcPr>
          <w:p w:rsidR="009B0E12" w:rsidRPr="009046F4" w:rsidRDefault="009B0E12" w:rsidP="008539E9">
            <w:pPr>
              <w:rPr>
                <w:rFonts w:ascii="Arial" w:hAnsi="Arial" w:cs="Arial"/>
              </w:rPr>
            </w:pPr>
            <w:r w:rsidRPr="009046F4">
              <w:rPr>
                <w:rFonts w:ascii="Arial" w:hAnsi="Arial" w:cs="Arial"/>
              </w:rPr>
              <w:t>Техническая эксплуатация подъёмно-транспортных, дорожных машин и оборудования (по отраслям)</w:t>
            </w:r>
            <w:r w:rsidRPr="008539E9">
              <w:rPr>
                <w:rFonts w:ascii="Arial" w:hAnsi="Arial" w:cs="Arial"/>
                <w:color w:val="993366"/>
                <w:sz w:val="36"/>
                <w:szCs w:val="36"/>
              </w:rPr>
              <w:t xml:space="preserve"> *</w:t>
            </w:r>
          </w:p>
        </w:tc>
        <w:tc>
          <w:tcPr>
            <w:tcW w:w="1397" w:type="dxa"/>
            <w:shd w:val="clear" w:color="auto" w:fill="99CC00"/>
            <w:vAlign w:val="center"/>
          </w:tcPr>
          <w:p w:rsidR="009B0E12" w:rsidRPr="009B0E12" w:rsidRDefault="001E096D" w:rsidP="00F40887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36</w:t>
            </w:r>
          </w:p>
        </w:tc>
        <w:tc>
          <w:tcPr>
            <w:tcW w:w="1722" w:type="dxa"/>
            <w:gridSpan w:val="2"/>
            <w:shd w:val="clear" w:color="auto" w:fill="99CC00"/>
            <w:vAlign w:val="center"/>
          </w:tcPr>
          <w:p w:rsidR="009B0E12" w:rsidRPr="009B0E12" w:rsidRDefault="009B0E12" w:rsidP="009046F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</w:tr>
      <w:tr w:rsidR="009B0E12" w:rsidTr="00FE7327">
        <w:tc>
          <w:tcPr>
            <w:tcW w:w="6923" w:type="dxa"/>
            <w:shd w:val="clear" w:color="auto" w:fill="FFFFFF" w:themeFill="background1"/>
            <w:vAlign w:val="center"/>
          </w:tcPr>
          <w:p w:rsidR="009B0E12" w:rsidRPr="009B0E12" w:rsidRDefault="009B0E12" w:rsidP="00853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Страховое дело (по отраслям)</w:t>
            </w:r>
            <w:r w:rsidRPr="008539E9">
              <w:rPr>
                <w:rFonts w:ascii="Arial" w:hAnsi="Arial" w:cs="Arial"/>
                <w:color w:val="993366"/>
                <w:sz w:val="36"/>
                <w:szCs w:val="36"/>
              </w:rPr>
              <w:t xml:space="preserve"> *</w:t>
            </w:r>
          </w:p>
        </w:tc>
        <w:tc>
          <w:tcPr>
            <w:tcW w:w="1397" w:type="dxa"/>
            <w:shd w:val="clear" w:color="auto" w:fill="99CC00"/>
            <w:vAlign w:val="center"/>
          </w:tcPr>
          <w:p w:rsidR="009B0E12" w:rsidRPr="009B3FE4" w:rsidRDefault="001E096D" w:rsidP="009046F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21</w:t>
            </w:r>
          </w:p>
        </w:tc>
        <w:tc>
          <w:tcPr>
            <w:tcW w:w="1722" w:type="dxa"/>
            <w:gridSpan w:val="2"/>
            <w:shd w:val="clear" w:color="auto" w:fill="99CC00"/>
            <w:vAlign w:val="center"/>
          </w:tcPr>
          <w:p w:rsidR="009B0E12" w:rsidRPr="008539E9" w:rsidRDefault="009B0E12" w:rsidP="009046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F96514" w:rsidTr="00FE7327">
        <w:tc>
          <w:tcPr>
            <w:tcW w:w="6923" w:type="dxa"/>
            <w:shd w:val="clear" w:color="auto" w:fill="FFFFFF" w:themeFill="background1"/>
            <w:vAlign w:val="center"/>
          </w:tcPr>
          <w:p w:rsidR="00F96514" w:rsidRPr="00F96514" w:rsidRDefault="00F96514" w:rsidP="00853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Прикладная геодезия</w:t>
            </w:r>
            <w:r w:rsidRPr="008539E9">
              <w:rPr>
                <w:rFonts w:ascii="Arial" w:hAnsi="Arial" w:cs="Arial"/>
                <w:color w:val="993366"/>
                <w:sz w:val="36"/>
                <w:szCs w:val="36"/>
              </w:rPr>
              <w:t>*</w:t>
            </w:r>
          </w:p>
        </w:tc>
        <w:tc>
          <w:tcPr>
            <w:tcW w:w="1397" w:type="dxa"/>
            <w:shd w:val="clear" w:color="auto" w:fill="99CC00"/>
            <w:vAlign w:val="center"/>
          </w:tcPr>
          <w:p w:rsidR="00F96514" w:rsidRPr="009B3FE4" w:rsidRDefault="009B3FE4" w:rsidP="009046F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  <w:tc>
          <w:tcPr>
            <w:tcW w:w="1722" w:type="dxa"/>
            <w:gridSpan w:val="2"/>
            <w:shd w:val="clear" w:color="auto" w:fill="99CC00"/>
            <w:vAlign w:val="center"/>
          </w:tcPr>
          <w:p w:rsidR="00F96514" w:rsidRDefault="00F96514" w:rsidP="009046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750784" w:rsidTr="00FE7327">
        <w:tc>
          <w:tcPr>
            <w:tcW w:w="10042" w:type="dxa"/>
            <w:gridSpan w:val="4"/>
            <w:shd w:val="clear" w:color="auto" w:fill="C0C0C0"/>
            <w:vAlign w:val="center"/>
          </w:tcPr>
          <w:p w:rsidR="00750784" w:rsidRPr="009046F4" w:rsidRDefault="00750784" w:rsidP="009046F4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9046F4">
              <w:rPr>
                <w:rFonts w:ascii="Arial" w:hAnsi="Arial" w:cs="Arial"/>
                <w:b/>
                <w:color w:val="FFFFFF"/>
              </w:rPr>
              <w:t>Заочная форма обучения</w:t>
            </w:r>
          </w:p>
        </w:tc>
      </w:tr>
      <w:tr w:rsidR="000F2AE0" w:rsidTr="00FE7327">
        <w:tc>
          <w:tcPr>
            <w:tcW w:w="6923" w:type="dxa"/>
            <w:shd w:val="clear" w:color="auto" w:fill="auto"/>
            <w:vAlign w:val="center"/>
          </w:tcPr>
          <w:p w:rsidR="000F2AE0" w:rsidRPr="009046F4" w:rsidRDefault="000F2AE0" w:rsidP="007E2423">
            <w:pPr>
              <w:rPr>
                <w:rFonts w:ascii="Arial" w:hAnsi="Arial" w:cs="Arial"/>
              </w:rPr>
            </w:pPr>
            <w:r w:rsidRPr="009046F4">
              <w:rPr>
                <w:rFonts w:ascii="Arial" w:hAnsi="Arial" w:cs="Arial"/>
              </w:rPr>
              <w:t>Строительство и эксплуатация автомобильных дорог и аэродромов</w:t>
            </w:r>
          </w:p>
        </w:tc>
        <w:tc>
          <w:tcPr>
            <w:tcW w:w="1418" w:type="dxa"/>
            <w:gridSpan w:val="2"/>
            <w:shd w:val="clear" w:color="auto" w:fill="99CC00"/>
            <w:vAlign w:val="center"/>
          </w:tcPr>
          <w:p w:rsidR="000F2AE0" w:rsidRPr="009B3FE4" w:rsidRDefault="001E096D" w:rsidP="009046F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</w:t>
            </w:r>
          </w:p>
        </w:tc>
        <w:tc>
          <w:tcPr>
            <w:tcW w:w="1701" w:type="dxa"/>
            <w:shd w:val="clear" w:color="auto" w:fill="99CC00"/>
            <w:vAlign w:val="center"/>
          </w:tcPr>
          <w:p w:rsidR="000F2AE0" w:rsidRPr="009046F4" w:rsidRDefault="000F2AE0" w:rsidP="009046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</w:tr>
      <w:tr w:rsidR="000F2AE0" w:rsidTr="00FE7327">
        <w:tc>
          <w:tcPr>
            <w:tcW w:w="6923" w:type="dxa"/>
            <w:shd w:val="clear" w:color="auto" w:fill="auto"/>
            <w:vAlign w:val="center"/>
          </w:tcPr>
          <w:p w:rsidR="000F2AE0" w:rsidRPr="009046F4" w:rsidRDefault="000F2AE0" w:rsidP="007E2423">
            <w:pPr>
              <w:rPr>
                <w:rFonts w:ascii="Arial" w:hAnsi="Arial" w:cs="Arial"/>
              </w:rPr>
            </w:pPr>
            <w:r w:rsidRPr="009046F4">
              <w:rPr>
                <w:rFonts w:ascii="Arial" w:hAnsi="Arial" w:cs="Arial"/>
              </w:rPr>
              <w:t>Строительство и эксплуатация инженерных сооружений</w:t>
            </w:r>
          </w:p>
        </w:tc>
        <w:tc>
          <w:tcPr>
            <w:tcW w:w="1418" w:type="dxa"/>
            <w:gridSpan w:val="2"/>
            <w:shd w:val="clear" w:color="auto" w:fill="99CC00"/>
            <w:vAlign w:val="center"/>
          </w:tcPr>
          <w:p w:rsidR="000F2AE0" w:rsidRPr="009B3FE4" w:rsidRDefault="001E096D" w:rsidP="009046F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</w:t>
            </w:r>
          </w:p>
        </w:tc>
        <w:tc>
          <w:tcPr>
            <w:tcW w:w="1701" w:type="dxa"/>
            <w:shd w:val="clear" w:color="auto" w:fill="99CC00"/>
            <w:vAlign w:val="center"/>
          </w:tcPr>
          <w:p w:rsidR="000F2AE0" w:rsidRPr="009046F4" w:rsidRDefault="000F2AE0" w:rsidP="009046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  <w:tr w:rsidR="000F2AE0" w:rsidTr="00FE7327">
        <w:tc>
          <w:tcPr>
            <w:tcW w:w="6923" w:type="dxa"/>
            <w:shd w:val="clear" w:color="auto" w:fill="auto"/>
            <w:vAlign w:val="center"/>
          </w:tcPr>
          <w:p w:rsidR="000F2AE0" w:rsidRPr="009046F4" w:rsidRDefault="000F2AE0" w:rsidP="007E2423">
            <w:pPr>
              <w:rPr>
                <w:rFonts w:ascii="Arial" w:hAnsi="Arial" w:cs="Arial"/>
              </w:rPr>
            </w:pPr>
            <w:r w:rsidRPr="009046F4">
              <w:rPr>
                <w:rFonts w:ascii="Arial" w:hAnsi="Arial" w:cs="Arial"/>
              </w:rPr>
              <w:t>Прикладная геодезия</w:t>
            </w:r>
          </w:p>
        </w:tc>
        <w:tc>
          <w:tcPr>
            <w:tcW w:w="1418" w:type="dxa"/>
            <w:gridSpan w:val="2"/>
            <w:shd w:val="clear" w:color="auto" w:fill="99CC00"/>
            <w:vAlign w:val="center"/>
          </w:tcPr>
          <w:p w:rsidR="000F2AE0" w:rsidRPr="009B3FE4" w:rsidRDefault="001E096D" w:rsidP="009046F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12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99CC00"/>
            <w:vAlign w:val="center"/>
          </w:tcPr>
          <w:p w:rsidR="000F2AE0" w:rsidRPr="009046F4" w:rsidRDefault="007225DD" w:rsidP="009046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  <w:tr w:rsidR="000F2AE0" w:rsidTr="00FE7327">
        <w:tc>
          <w:tcPr>
            <w:tcW w:w="6923" w:type="dxa"/>
            <w:shd w:val="clear" w:color="auto" w:fill="auto"/>
            <w:vAlign w:val="center"/>
          </w:tcPr>
          <w:p w:rsidR="000F2AE0" w:rsidRPr="009046F4" w:rsidRDefault="000F2AE0" w:rsidP="007E2423">
            <w:pPr>
              <w:rPr>
                <w:rFonts w:ascii="Arial" w:hAnsi="Arial" w:cs="Arial"/>
              </w:rPr>
            </w:pPr>
            <w:r w:rsidRPr="009046F4">
              <w:rPr>
                <w:rFonts w:ascii="Arial" w:hAnsi="Arial" w:cs="Arial"/>
              </w:rPr>
              <w:t>Техническая эксплуатация подъёмно-транспортных, дорожных машин и оборудования (по отраслям)</w:t>
            </w:r>
          </w:p>
        </w:tc>
        <w:tc>
          <w:tcPr>
            <w:tcW w:w="1418" w:type="dxa"/>
            <w:gridSpan w:val="2"/>
            <w:shd w:val="clear" w:color="auto" w:fill="99CC00"/>
            <w:vAlign w:val="center"/>
          </w:tcPr>
          <w:p w:rsidR="000F2AE0" w:rsidRPr="009B3FE4" w:rsidRDefault="007E649A" w:rsidP="00F40887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="001E096D">
              <w:rPr>
                <w:rFonts w:ascii="Arial" w:hAnsi="Arial" w:cs="Arial"/>
                <w:b/>
                <w:lang w:val="en-US"/>
              </w:rPr>
              <w:t>6</w:t>
            </w:r>
          </w:p>
        </w:tc>
        <w:tc>
          <w:tcPr>
            <w:tcW w:w="1701" w:type="dxa"/>
            <w:shd w:val="clear" w:color="auto" w:fill="99CC00"/>
            <w:vAlign w:val="center"/>
          </w:tcPr>
          <w:p w:rsidR="000F2AE0" w:rsidRPr="009046F4" w:rsidRDefault="007225DD" w:rsidP="009046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</w:tr>
      <w:tr w:rsidR="000F2AE0" w:rsidTr="00FE7327">
        <w:tc>
          <w:tcPr>
            <w:tcW w:w="6923" w:type="dxa"/>
            <w:shd w:val="clear" w:color="auto" w:fill="auto"/>
            <w:vAlign w:val="center"/>
          </w:tcPr>
          <w:p w:rsidR="000F2AE0" w:rsidRPr="009046F4" w:rsidRDefault="000F2AE0" w:rsidP="007E2423">
            <w:pPr>
              <w:rPr>
                <w:rFonts w:ascii="Arial" w:hAnsi="Arial" w:cs="Arial"/>
              </w:rPr>
            </w:pPr>
            <w:r w:rsidRPr="009046F4">
              <w:rPr>
                <w:rFonts w:ascii="Arial" w:hAnsi="Arial" w:cs="Arial"/>
              </w:rPr>
              <w:t xml:space="preserve">Экономика и бухгалтерский учёт (по </w:t>
            </w:r>
            <w:proofErr w:type="gramStart"/>
            <w:r w:rsidRPr="009046F4">
              <w:rPr>
                <w:rFonts w:ascii="Arial" w:hAnsi="Arial" w:cs="Arial"/>
              </w:rPr>
              <w:t>отраслям)</w:t>
            </w:r>
            <w:r w:rsidRPr="009046F4">
              <w:rPr>
                <w:rFonts w:ascii="Arial" w:hAnsi="Arial" w:cs="Arial"/>
                <w:color w:val="FF6600"/>
                <w:sz w:val="36"/>
                <w:szCs w:val="36"/>
              </w:rPr>
              <w:t>*</w:t>
            </w:r>
            <w:proofErr w:type="gramEnd"/>
            <w:r w:rsidRPr="009046F4">
              <w:rPr>
                <w:rFonts w:ascii="Arial" w:hAnsi="Arial" w:cs="Arial"/>
                <w:color w:val="FF6600"/>
                <w:sz w:val="36"/>
                <w:szCs w:val="36"/>
              </w:rPr>
              <w:t>*</w:t>
            </w:r>
          </w:p>
        </w:tc>
        <w:tc>
          <w:tcPr>
            <w:tcW w:w="1418" w:type="dxa"/>
            <w:gridSpan w:val="2"/>
            <w:shd w:val="clear" w:color="auto" w:fill="99CC00"/>
            <w:vAlign w:val="center"/>
          </w:tcPr>
          <w:p w:rsidR="000F2AE0" w:rsidRPr="00004E1A" w:rsidRDefault="007E649A" w:rsidP="005C0733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="00F40887">
              <w:rPr>
                <w:rFonts w:ascii="Arial" w:hAnsi="Arial" w:cs="Arial"/>
                <w:b/>
                <w:lang w:val="en-US"/>
              </w:rPr>
              <w:t>6</w:t>
            </w:r>
          </w:p>
        </w:tc>
        <w:tc>
          <w:tcPr>
            <w:tcW w:w="1701" w:type="dxa"/>
            <w:shd w:val="clear" w:color="auto" w:fill="99CC00"/>
            <w:vAlign w:val="center"/>
          </w:tcPr>
          <w:p w:rsidR="000F2AE0" w:rsidRPr="009046F4" w:rsidRDefault="000F2AE0" w:rsidP="009046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</w:tbl>
    <w:p w:rsidR="007C3B35" w:rsidRPr="0045040D" w:rsidRDefault="007C3B35"/>
    <w:p w:rsidR="0045040D" w:rsidRPr="00300DC7" w:rsidRDefault="00300DC7">
      <w:pPr>
        <w:rPr>
          <w:rFonts w:ascii="Arial" w:hAnsi="Arial" w:cs="Arial"/>
          <w:color w:val="99336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0DC7">
        <w:rPr>
          <w:rFonts w:ascii="Arial" w:hAnsi="Arial" w:cs="Arial"/>
          <w:color w:val="99336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- на платной</w:t>
      </w:r>
      <w:r w:rsidR="0045040D" w:rsidRPr="00300DC7">
        <w:rPr>
          <w:rFonts w:ascii="Arial" w:hAnsi="Arial" w:cs="Arial"/>
          <w:color w:val="99336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основе</w:t>
      </w:r>
    </w:p>
    <w:p w:rsidR="0045040D" w:rsidRPr="00300DC7" w:rsidRDefault="0045040D">
      <w:pPr>
        <w:rPr>
          <w:rFonts w:ascii="Arial" w:hAnsi="Arial" w:cs="Arial"/>
          <w:color w:val="FF66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0DC7">
        <w:rPr>
          <w:rFonts w:ascii="Arial" w:hAnsi="Arial" w:cs="Arial"/>
          <w:color w:val="FF66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 - за счёт средств областного бюджета</w:t>
      </w:r>
    </w:p>
    <w:p w:rsidR="0045040D" w:rsidRPr="0045040D" w:rsidRDefault="0045040D">
      <w:pPr>
        <w:rPr>
          <w:rFonts w:ascii="Arial" w:hAnsi="Arial" w:cs="Arial"/>
          <w:color w:val="FF6600"/>
        </w:rPr>
      </w:pPr>
    </w:p>
    <w:sectPr w:rsidR="0045040D" w:rsidRPr="0045040D" w:rsidSect="00357882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35"/>
    <w:rsid w:val="0000093D"/>
    <w:rsid w:val="00004E1A"/>
    <w:rsid w:val="00007AA7"/>
    <w:rsid w:val="000169C0"/>
    <w:rsid w:val="00020456"/>
    <w:rsid w:val="00033742"/>
    <w:rsid w:val="00033824"/>
    <w:rsid w:val="0003443F"/>
    <w:rsid w:val="00041C50"/>
    <w:rsid w:val="00041DFB"/>
    <w:rsid w:val="000427BE"/>
    <w:rsid w:val="00052425"/>
    <w:rsid w:val="000577A9"/>
    <w:rsid w:val="0006110E"/>
    <w:rsid w:val="00070499"/>
    <w:rsid w:val="00074CE4"/>
    <w:rsid w:val="00074E38"/>
    <w:rsid w:val="0007590A"/>
    <w:rsid w:val="00081896"/>
    <w:rsid w:val="00092488"/>
    <w:rsid w:val="00092EA6"/>
    <w:rsid w:val="000A0F79"/>
    <w:rsid w:val="000A5C33"/>
    <w:rsid w:val="000B0D3B"/>
    <w:rsid w:val="000B29E5"/>
    <w:rsid w:val="000B3552"/>
    <w:rsid w:val="000C20E3"/>
    <w:rsid w:val="000C2113"/>
    <w:rsid w:val="000C2D41"/>
    <w:rsid w:val="000C383A"/>
    <w:rsid w:val="000C72B3"/>
    <w:rsid w:val="000C7827"/>
    <w:rsid w:val="000D1BA4"/>
    <w:rsid w:val="000D3FA1"/>
    <w:rsid w:val="000D7797"/>
    <w:rsid w:val="000F1BCE"/>
    <w:rsid w:val="000F2AE0"/>
    <w:rsid w:val="000F2FD4"/>
    <w:rsid w:val="000F39D8"/>
    <w:rsid w:val="00111604"/>
    <w:rsid w:val="00112671"/>
    <w:rsid w:val="00112D14"/>
    <w:rsid w:val="00130240"/>
    <w:rsid w:val="00132E74"/>
    <w:rsid w:val="00133623"/>
    <w:rsid w:val="00141144"/>
    <w:rsid w:val="00143E03"/>
    <w:rsid w:val="001501A7"/>
    <w:rsid w:val="00152259"/>
    <w:rsid w:val="001569C5"/>
    <w:rsid w:val="00156AFD"/>
    <w:rsid w:val="0015754F"/>
    <w:rsid w:val="00165D36"/>
    <w:rsid w:val="00170069"/>
    <w:rsid w:val="001712C8"/>
    <w:rsid w:val="001731F8"/>
    <w:rsid w:val="00174318"/>
    <w:rsid w:val="001861F4"/>
    <w:rsid w:val="00192CB1"/>
    <w:rsid w:val="0019641F"/>
    <w:rsid w:val="00197535"/>
    <w:rsid w:val="001A5F9F"/>
    <w:rsid w:val="001B5703"/>
    <w:rsid w:val="001C7618"/>
    <w:rsid w:val="001D1694"/>
    <w:rsid w:val="001D2BB6"/>
    <w:rsid w:val="001D2DF3"/>
    <w:rsid w:val="001D45EB"/>
    <w:rsid w:val="001D6C6D"/>
    <w:rsid w:val="001E096D"/>
    <w:rsid w:val="001E14B5"/>
    <w:rsid w:val="001E21FA"/>
    <w:rsid w:val="001E2B7D"/>
    <w:rsid w:val="001F25F0"/>
    <w:rsid w:val="001F3AD3"/>
    <w:rsid w:val="001F4BE5"/>
    <w:rsid w:val="001F56B5"/>
    <w:rsid w:val="001F7B0F"/>
    <w:rsid w:val="002007A1"/>
    <w:rsid w:val="00201D3E"/>
    <w:rsid w:val="00203843"/>
    <w:rsid w:val="00204841"/>
    <w:rsid w:val="00206AD9"/>
    <w:rsid w:val="00206B2C"/>
    <w:rsid w:val="00206CE8"/>
    <w:rsid w:val="00207B71"/>
    <w:rsid w:val="002102B7"/>
    <w:rsid w:val="00212C06"/>
    <w:rsid w:val="00232517"/>
    <w:rsid w:val="00237BDB"/>
    <w:rsid w:val="00237E99"/>
    <w:rsid w:val="00242F87"/>
    <w:rsid w:val="002468AE"/>
    <w:rsid w:val="0024793F"/>
    <w:rsid w:val="002520DA"/>
    <w:rsid w:val="002553F3"/>
    <w:rsid w:val="002561F0"/>
    <w:rsid w:val="00277A41"/>
    <w:rsid w:val="0028354D"/>
    <w:rsid w:val="00287EFE"/>
    <w:rsid w:val="002936E2"/>
    <w:rsid w:val="00296208"/>
    <w:rsid w:val="00296264"/>
    <w:rsid w:val="002B01F6"/>
    <w:rsid w:val="002B0EEC"/>
    <w:rsid w:val="002B1317"/>
    <w:rsid w:val="002B2F28"/>
    <w:rsid w:val="002B3991"/>
    <w:rsid w:val="002B616F"/>
    <w:rsid w:val="002C41DC"/>
    <w:rsid w:val="002D08E7"/>
    <w:rsid w:val="002D45B7"/>
    <w:rsid w:val="002D46E0"/>
    <w:rsid w:val="002D6B2A"/>
    <w:rsid w:val="002E0ABF"/>
    <w:rsid w:val="002E4893"/>
    <w:rsid w:val="002E5A97"/>
    <w:rsid w:val="002F0BBE"/>
    <w:rsid w:val="00300DC7"/>
    <w:rsid w:val="00303678"/>
    <w:rsid w:val="00305348"/>
    <w:rsid w:val="0030674C"/>
    <w:rsid w:val="00310661"/>
    <w:rsid w:val="00315D28"/>
    <w:rsid w:val="003162C3"/>
    <w:rsid w:val="0031674C"/>
    <w:rsid w:val="00317E6E"/>
    <w:rsid w:val="00320A31"/>
    <w:rsid w:val="00321F44"/>
    <w:rsid w:val="003246B1"/>
    <w:rsid w:val="00325482"/>
    <w:rsid w:val="00325EE3"/>
    <w:rsid w:val="0033137C"/>
    <w:rsid w:val="00333AA4"/>
    <w:rsid w:val="003341BB"/>
    <w:rsid w:val="00340C23"/>
    <w:rsid w:val="003444AD"/>
    <w:rsid w:val="0034706F"/>
    <w:rsid w:val="00347989"/>
    <w:rsid w:val="00351C06"/>
    <w:rsid w:val="00352B08"/>
    <w:rsid w:val="00357882"/>
    <w:rsid w:val="00357BE3"/>
    <w:rsid w:val="0036193C"/>
    <w:rsid w:val="00363E16"/>
    <w:rsid w:val="00364A39"/>
    <w:rsid w:val="0037055F"/>
    <w:rsid w:val="00373FDD"/>
    <w:rsid w:val="003757F9"/>
    <w:rsid w:val="00377624"/>
    <w:rsid w:val="00386DFF"/>
    <w:rsid w:val="00386FF8"/>
    <w:rsid w:val="003957A8"/>
    <w:rsid w:val="00397113"/>
    <w:rsid w:val="003A3301"/>
    <w:rsid w:val="003A4715"/>
    <w:rsid w:val="003A5F87"/>
    <w:rsid w:val="003B1B2C"/>
    <w:rsid w:val="003B4FED"/>
    <w:rsid w:val="003D1DB5"/>
    <w:rsid w:val="003D5084"/>
    <w:rsid w:val="003D5D59"/>
    <w:rsid w:val="003E44FA"/>
    <w:rsid w:val="003E4B07"/>
    <w:rsid w:val="003E5EBE"/>
    <w:rsid w:val="003E6B35"/>
    <w:rsid w:val="003E6B53"/>
    <w:rsid w:val="003F1261"/>
    <w:rsid w:val="003F4150"/>
    <w:rsid w:val="00403B7D"/>
    <w:rsid w:val="00404F83"/>
    <w:rsid w:val="00406330"/>
    <w:rsid w:val="0041298C"/>
    <w:rsid w:val="00412D3A"/>
    <w:rsid w:val="004201AB"/>
    <w:rsid w:val="0042058B"/>
    <w:rsid w:val="00423F6F"/>
    <w:rsid w:val="004371E4"/>
    <w:rsid w:val="00446990"/>
    <w:rsid w:val="0045040D"/>
    <w:rsid w:val="00464148"/>
    <w:rsid w:val="004643AE"/>
    <w:rsid w:val="00464605"/>
    <w:rsid w:val="004657D2"/>
    <w:rsid w:val="004704FE"/>
    <w:rsid w:val="004724F2"/>
    <w:rsid w:val="00475AF9"/>
    <w:rsid w:val="004816CE"/>
    <w:rsid w:val="00481E73"/>
    <w:rsid w:val="00485FCE"/>
    <w:rsid w:val="004864D8"/>
    <w:rsid w:val="004A272B"/>
    <w:rsid w:val="004A39C0"/>
    <w:rsid w:val="004A4603"/>
    <w:rsid w:val="004A7AA9"/>
    <w:rsid w:val="004B0174"/>
    <w:rsid w:val="004B06C2"/>
    <w:rsid w:val="004B2732"/>
    <w:rsid w:val="004B5C82"/>
    <w:rsid w:val="004C5C13"/>
    <w:rsid w:val="004D1F9D"/>
    <w:rsid w:val="004D23DA"/>
    <w:rsid w:val="004E2AC8"/>
    <w:rsid w:val="004E2ED2"/>
    <w:rsid w:val="004E463B"/>
    <w:rsid w:val="004F187B"/>
    <w:rsid w:val="004F44B2"/>
    <w:rsid w:val="004F76CF"/>
    <w:rsid w:val="00505C77"/>
    <w:rsid w:val="0051356D"/>
    <w:rsid w:val="00521C73"/>
    <w:rsid w:val="00524B01"/>
    <w:rsid w:val="00527E8B"/>
    <w:rsid w:val="005364B1"/>
    <w:rsid w:val="00540334"/>
    <w:rsid w:val="00556498"/>
    <w:rsid w:val="005564D3"/>
    <w:rsid w:val="005735CB"/>
    <w:rsid w:val="00573C92"/>
    <w:rsid w:val="0057450C"/>
    <w:rsid w:val="00591BA3"/>
    <w:rsid w:val="00592F6F"/>
    <w:rsid w:val="005A2949"/>
    <w:rsid w:val="005A362B"/>
    <w:rsid w:val="005A4F10"/>
    <w:rsid w:val="005B6B6E"/>
    <w:rsid w:val="005B74A6"/>
    <w:rsid w:val="005C0733"/>
    <w:rsid w:val="005C1569"/>
    <w:rsid w:val="005C1AB5"/>
    <w:rsid w:val="005C6FFB"/>
    <w:rsid w:val="005D0322"/>
    <w:rsid w:val="005D6408"/>
    <w:rsid w:val="005D70C0"/>
    <w:rsid w:val="005E1383"/>
    <w:rsid w:val="005E504E"/>
    <w:rsid w:val="005F5B4C"/>
    <w:rsid w:val="006077FC"/>
    <w:rsid w:val="00612F6D"/>
    <w:rsid w:val="006137AE"/>
    <w:rsid w:val="00622D65"/>
    <w:rsid w:val="00623E89"/>
    <w:rsid w:val="006242BE"/>
    <w:rsid w:val="00632029"/>
    <w:rsid w:val="00635090"/>
    <w:rsid w:val="00636D3D"/>
    <w:rsid w:val="00641A79"/>
    <w:rsid w:val="00645946"/>
    <w:rsid w:val="006463A4"/>
    <w:rsid w:val="0065596E"/>
    <w:rsid w:val="00656485"/>
    <w:rsid w:val="00660E77"/>
    <w:rsid w:val="006616D8"/>
    <w:rsid w:val="006641A2"/>
    <w:rsid w:val="00677B41"/>
    <w:rsid w:val="00677D58"/>
    <w:rsid w:val="00683EAA"/>
    <w:rsid w:val="006858D3"/>
    <w:rsid w:val="006939DE"/>
    <w:rsid w:val="006939E0"/>
    <w:rsid w:val="00693C45"/>
    <w:rsid w:val="00697716"/>
    <w:rsid w:val="006A22CD"/>
    <w:rsid w:val="006B6626"/>
    <w:rsid w:val="006C33F9"/>
    <w:rsid w:val="006C35F7"/>
    <w:rsid w:val="006D07EE"/>
    <w:rsid w:val="006D6BB9"/>
    <w:rsid w:val="006E0672"/>
    <w:rsid w:val="006E3025"/>
    <w:rsid w:val="006E4E49"/>
    <w:rsid w:val="006E4E66"/>
    <w:rsid w:val="006E768B"/>
    <w:rsid w:val="006E7E7E"/>
    <w:rsid w:val="006F02EE"/>
    <w:rsid w:val="006F2C95"/>
    <w:rsid w:val="006F624F"/>
    <w:rsid w:val="006F643A"/>
    <w:rsid w:val="00702CCD"/>
    <w:rsid w:val="00717D74"/>
    <w:rsid w:val="007225DD"/>
    <w:rsid w:val="00726165"/>
    <w:rsid w:val="00732648"/>
    <w:rsid w:val="00732952"/>
    <w:rsid w:val="00732F4A"/>
    <w:rsid w:val="007374CC"/>
    <w:rsid w:val="0074322D"/>
    <w:rsid w:val="00744572"/>
    <w:rsid w:val="00746F65"/>
    <w:rsid w:val="00750784"/>
    <w:rsid w:val="00751AAE"/>
    <w:rsid w:val="00751B84"/>
    <w:rsid w:val="0075494C"/>
    <w:rsid w:val="00756C00"/>
    <w:rsid w:val="007714FE"/>
    <w:rsid w:val="00772B86"/>
    <w:rsid w:val="007750E6"/>
    <w:rsid w:val="007762E1"/>
    <w:rsid w:val="0078010F"/>
    <w:rsid w:val="00786246"/>
    <w:rsid w:val="00790AFA"/>
    <w:rsid w:val="007941E0"/>
    <w:rsid w:val="007943EC"/>
    <w:rsid w:val="007A14B3"/>
    <w:rsid w:val="007A3BA1"/>
    <w:rsid w:val="007A51E1"/>
    <w:rsid w:val="007C2248"/>
    <w:rsid w:val="007C2FBA"/>
    <w:rsid w:val="007C3B35"/>
    <w:rsid w:val="007C6921"/>
    <w:rsid w:val="007D11DC"/>
    <w:rsid w:val="007D3559"/>
    <w:rsid w:val="007D5E79"/>
    <w:rsid w:val="007E0D08"/>
    <w:rsid w:val="007E2307"/>
    <w:rsid w:val="007E2423"/>
    <w:rsid w:val="007E3EEF"/>
    <w:rsid w:val="007E649A"/>
    <w:rsid w:val="007F7B5C"/>
    <w:rsid w:val="008016A2"/>
    <w:rsid w:val="0080404A"/>
    <w:rsid w:val="00804E8F"/>
    <w:rsid w:val="008229AD"/>
    <w:rsid w:val="00827867"/>
    <w:rsid w:val="008279D6"/>
    <w:rsid w:val="0083426D"/>
    <w:rsid w:val="00837ED8"/>
    <w:rsid w:val="00840E40"/>
    <w:rsid w:val="00843B46"/>
    <w:rsid w:val="00845333"/>
    <w:rsid w:val="00846605"/>
    <w:rsid w:val="008539E9"/>
    <w:rsid w:val="0085486D"/>
    <w:rsid w:val="008620FE"/>
    <w:rsid w:val="00876338"/>
    <w:rsid w:val="00884241"/>
    <w:rsid w:val="00887327"/>
    <w:rsid w:val="008878FD"/>
    <w:rsid w:val="00890BB7"/>
    <w:rsid w:val="0089598D"/>
    <w:rsid w:val="008A1A4D"/>
    <w:rsid w:val="008A5917"/>
    <w:rsid w:val="008A63A9"/>
    <w:rsid w:val="008C04D7"/>
    <w:rsid w:val="008D1E70"/>
    <w:rsid w:val="008D2415"/>
    <w:rsid w:val="008D4EE4"/>
    <w:rsid w:val="008E6E8A"/>
    <w:rsid w:val="008F1F7D"/>
    <w:rsid w:val="008F4E80"/>
    <w:rsid w:val="008F5AFB"/>
    <w:rsid w:val="008F7614"/>
    <w:rsid w:val="009046F4"/>
    <w:rsid w:val="0090475A"/>
    <w:rsid w:val="00906EA5"/>
    <w:rsid w:val="00923A32"/>
    <w:rsid w:val="009321CF"/>
    <w:rsid w:val="009337DB"/>
    <w:rsid w:val="00937789"/>
    <w:rsid w:val="0094400D"/>
    <w:rsid w:val="009442C3"/>
    <w:rsid w:val="009471BD"/>
    <w:rsid w:val="00947EFD"/>
    <w:rsid w:val="0095081A"/>
    <w:rsid w:val="00953900"/>
    <w:rsid w:val="009564C1"/>
    <w:rsid w:val="009609AF"/>
    <w:rsid w:val="00962AF1"/>
    <w:rsid w:val="0097223F"/>
    <w:rsid w:val="00973577"/>
    <w:rsid w:val="00973B1B"/>
    <w:rsid w:val="00975CC3"/>
    <w:rsid w:val="009805E2"/>
    <w:rsid w:val="00981110"/>
    <w:rsid w:val="0098455D"/>
    <w:rsid w:val="00987A12"/>
    <w:rsid w:val="0099072B"/>
    <w:rsid w:val="00990D61"/>
    <w:rsid w:val="00991087"/>
    <w:rsid w:val="00992EF2"/>
    <w:rsid w:val="00993CFD"/>
    <w:rsid w:val="0099505E"/>
    <w:rsid w:val="0099751D"/>
    <w:rsid w:val="009A0C07"/>
    <w:rsid w:val="009A56DF"/>
    <w:rsid w:val="009B0E12"/>
    <w:rsid w:val="009B3FE4"/>
    <w:rsid w:val="009B6C66"/>
    <w:rsid w:val="009C1F49"/>
    <w:rsid w:val="009C773D"/>
    <w:rsid w:val="009D7AEC"/>
    <w:rsid w:val="009E2F81"/>
    <w:rsid w:val="009F64CF"/>
    <w:rsid w:val="009F78B0"/>
    <w:rsid w:val="00A14398"/>
    <w:rsid w:val="00A36DF7"/>
    <w:rsid w:val="00A42354"/>
    <w:rsid w:val="00A51AB3"/>
    <w:rsid w:val="00A52511"/>
    <w:rsid w:val="00A645A7"/>
    <w:rsid w:val="00A737C0"/>
    <w:rsid w:val="00A746C9"/>
    <w:rsid w:val="00A756A9"/>
    <w:rsid w:val="00A76859"/>
    <w:rsid w:val="00A776D2"/>
    <w:rsid w:val="00AA4CC1"/>
    <w:rsid w:val="00AA4EB6"/>
    <w:rsid w:val="00AB19CA"/>
    <w:rsid w:val="00AB3A2A"/>
    <w:rsid w:val="00AB49BE"/>
    <w:rsid w:val="00AB53F8"/>
    <w:rsid w:val="00AC0EFE"/>
    <w:rsid w:val="00AC7C91"/>
    <w:rsid w:val="00AD20D9"/>
    <w:rsid w:val="00AD2362"/>
    <w:rsid w:val="00AD2AA5"/>
    <w:rsid w:val="00AE0FDA"/>
    <w:rsid w:val="00AE15BD"/>
    <w:rsid w:val="00AE7A07"/>
    <w:rsid w:val="00AF7A75"/>
    <w:rsid w:val="00B1498C"/>
    <w:rsid w:val="00B171E4"/>
    <w:rsid w:val="00B37A8B"/>
    <w:rsid w:val="00B41DFA"/>
    <w:rsid w:val="00B434D5"/>
    <w:rsid w:val="00B5379A"/>
    <w:rsid w:val="00B657A6"/>
    <w:rsid w:val="00B7276C"/>
    <w:rsid w:val="00B730AC"/>
    <w:rsid w:val="00B749A2"/>
    <w:rsid w:val="00B83557"/>
    <w:rsid w:val="00B8749C"/>
    <w:rsid w:val="00B94BF7"/>
    <w:rsid w:val="00B94CC5"/>
    <w:rsid w:val="00BA00F4"/>
    <w:rsid w:val="00BA215F"/>
    <w:rsid w:val="00BA42D5"/>
    <w:rsid w:val="00BA7A6C"/>
    <w:rsid w:val="00BB4339"/>
    <w:rsid w:val="00BB5E15"/>
    <w:rsid w:val="00BC1335"/>
    <w:rsid w:val="00BC2050"/>
    <w:rsid w:val="00BD35FE"/>
    <w:rsid w:val="00BE1A72"/>
    <w:rsid w:val="00BE3737"/>
    <w:rsid w:val="00BE4492"/>
    <w:rsid w:val="00BF4100"/>
    <w:rsid w:val="00BF5230"/>
    <w:rsid w:val="00BF6636"/>
    <w:rsid w:val="00C033D0"/>
    <w:rsid w:val="00C05FCB"/>
    <w:rsid w:val="00C10262"/>
    <w:rsid w:val="00C169EE"/>
    <w:rsid w:val="00C32552"/>
    <w:rsid w:val="00C44007"/>
    <w:rsid w:val="00C453B0"/>
    <w:rsid w:val="00C46B87"/>
    <w:rsid w:val="00C56ADC"/>
    <w:rsid w:val="00C572D4"/>
    <w:rsid w:val="00C60F24"/>
    <w:rsid w:val="00C67E46"/>
    <w:rsid w:val="00C750A4"/>
    <w:rsid w:val="00C7619D"/>
    <w:rsid w:val="00C80DE7"/>
    <w:rsid w:val="00C820E8"/>
    <w:rsid w:val="00C915FF"/>
    <w:rsid w:val="00C94C53"/>
    <w:rsid w:val="00C9643F"/>
    <w:rsid w:val="00CA12BB"/>
    <w:rsid w:val="00CA3857"/>
    <w:rsid w:val="00CB084C"/>
    <w:rsid w:val="00CB203C"/>
    <w:rsid w:val="00CB48C5"/>
    <w:rsid w:val="00CC1E46"/>
    <w:rsid w:val="00CC205A"/>
    <w:rsid w:val="00CC2D4F"/>
    <w:rsid w:val="00CC4C1E"/>
    <w:rsid w:val="00CD526F"/>
    <w:rsid w:val="00CE0296"/>
    <w:rsid w:val="00CE3EAC"/>
    <w:rsid w:val="00CF2223"/>
    <w:rsid w:val="00CF2BEF"/>
    <w:rsid w:val="00D019DA"/>
    <w:rsid w:val="00D046C8"/>
    <w:rsid w:val="00D07D93"/>
    <w:rsid w:val="00D22500"/>
    <w:rsid w:val="00D22ED2"/>
    <w:rsid w:val="00D230AB"/>
    <w:rsid w:val="00D25707"/>
    <w:rsid w:val="00D26937"/>
    <w:rsid w:val="00D30470"/>
    <w:rsid w:val="00D32E12"/>
    <w:rsid w:val="00D35F2A"/>
    <w:rsid w:val="00D40B9E"/>
    <w:rsid w:val="00D43054"/>
    <w:rsid w:val="00D477E2"/>
    <w:rsid w:val="00D53E69"/>
    <w:rsid w:val="00D5702E"/>
    <w:rsid w:val="00D57E6C"/>
    <w:rsid w:val="00D66AF8"/>
    <w:rsid w:val="00D66FA4"/>
    <w:rsid w:val="00D702CB"/>
    <w:rsid w:val="00D7448E"/>
    <w:rsid w:val="00D77D49"/>
    <w:rsid w:val="00D8619C"/>
    <w:rsid w:val="00D91BE5"/>
    <w:rsid w:val="00D94F53"/>
    <w:rsid w:val="00D95FD4"/>
    <w:rsid w:val="00D96B6B"/>
    <w:rsid w:val="00DA201D"/>
    <w:rsid w:val="00DB4059"/>
    <w:rsid w:val="00DB5C11"/>
    <w:rsid w:val="00DB6E69"/>
    <w:rsid w:val="00DC01E3"/>
    <w:rsid w:val="00DC079B"/>
    <w:rsid w:val="00DC0E9D"/>
    <w:rsid w:val="00DC1546"/>
    <w:rsid w:val="00DC6631"/>
    <w:rsid w:val="00DD0DCE"/>
    <w:rsid w:val="00DE2436"/>
    <w:rsid w:val="00DE6BFD"/>
    <w:rsid w:val="00DF06C1"/>
    <w:rsid w:val="00DF0B39"/>
    <w:rsid w:val="00E03212"/>
    <w:rsid w:val="00E03774"/>
    <w:rsid w:val="00E06C7E"/>
    <w:rsid w:val="00E1628C"/>
    <w:rsid w:val="00E1735F"/>
    <w:rsid w:val="00E17DCE"/>
    <w:rsid w:val="00E24F5B"/>
    <w:rsid w:val="00E26EBD"/>
    <w:rsid w:val="00E35ACC"/>
    <w:rsid w:val="00E40D2B"/>
    <w:rsid w:val="00E45562"/>
    <w:rsid w:val="00E47AE4"/>
    <w:rsid w:val="00E51667"/>
    <w:rsid w:val="00E517D5"/>
    <w:rsid w:val="00E529C6"/>
    <w:rsid w:val="00E533B4"/>
    <w:rsid w:val="00E54F76"/>
    <w:rsid w:val="00E55961"/>
    <w:rsid w:val="00E57400"/>
    <w:rsid w:val="00E62C00"/>
    <w:rsid w:val="00E70413"/>
    <w:rsid w:val="00E707EE"/>
    <w:rsid w:val="00E749B0"/>
    <w:rsid w:val="00E74FFF"/>
    <w:rsid w:val="00E8167A"/>
    <w:rsid w:val="00E86491"/>
    <w:rsid w:val="00E872ED"/>
    <w:rsid w:val="00E94FB3"/>
    <w:rsid w:val="00EB74B8"/>
    <w:rsid w:val="00EC1771"/>
    <w:rsid w:val="00EC1DF7"/>
    <w:rsid w:val="00EC33C0"/>
    <w:rsid w:val="00EC65C7"/>
    <w:rsid w:val="00ED316B"/>
    <w:rsid w:val="00ED54E0"/>
    <w:rsid w:val="00ED5E26"/>
    <w:rsid w:val="00ED73F3"/>
    <w:rsid w:val="00ED7B5B"/>
    <w:rsid w:val="00EE05FB"/>
    <w:rsid w:val="00EE0C78"/>
    <w:rsid w:val="00EE2E42"/>
    <w:rsid w:val="00EF1D69"/>
    <w:rsid w:val="00EF49EF"/>
    <w:rsid w:val="00F00F2F"/>
    <w:rsid w:val="00F023F6"/>
    <w:rsid w:val="00F06A9B"/>
    <w:rsid w:val="00F130C7"/>
    <w:rsid w:val="00F15730"/>
    <w:rsid w:val="00F20978"/>
    <w:rsid w:val="00F27691"/>
    <w:rsid w:val="00F37B99"/>
    <w:rsid w:val="00F40887"/>
    <w:rsid w:val="00F4396E"/>
    <w:rsid w:val="00F4686D"/>
    <w:rsid w:val="00F516CC"/>
    <w:rsid w:val="00F5554A"/>
    <w:rsid w:val="00F55AAB"/>
    <w:rsid w:val="00F560D0"/>
    <w:rsid w:val="00F56C8F"/>
    <w:rsid w:val="00F66DF5"/>
    <w:rsid w:val="00F7331A"/>
    <w:rsid w:val="00F737D6"/>
    <w:rsid w:val="00F84761"/>
    <w:rsid w:val="00F84DBD"/>
    <w:rsid w:val="00F85F99"/>
    <w:rsid w:val="00F92CD2"/>
    <w:rsid w:val="00F933F1"/>
    <w:rsid w:val="00F93AE6"/>
    <w:rsid w:val="00F96514"/>
    <w:rsid w:val="00FB48D2"/>
    <w:rsid w:val="00FB5C69"/>
    <w:rsid w:val="00FB64DD"/>
    <w:rsid w:val="00FC1918"/>
    <w:rsid w:val="00FC236D"/>
    <w:rsid w:val="00FD5FC1"/>
    <w:rsid w:val="00FE67BF"/>
    <w:rsid w:val="00FE7327"/>
    <w:rsid w:val="00F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0848C-5B51-48DF-9A38-D118A77C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FGOU SPO RADK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ITuser</dc:creator>
  <cp:keywords/>
  <dc:description/>
  <cp:lastModifiedBy>User</cp:lastModifiedBy>
  <cp:revision>59</cp:revision>
  <dcterms:created xsi:type="dcterms:W3CDTF">2019-07-02T06:22:00Z</dcterms:created>
  <dcterms:modified xsi:type="dcterms:W3CDTF">2020-08-24T06:08:00Z</dcterms:modified>
</cp:coreProperties>
</file>